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5"/>
        <w:tblW w:w="14709" w:type="dxa"/>
        <w:tblLayout w:type="fixed"/>
        <w:tblLook w:val="04A0"/>
      </w:tblPr>
      <w:tblGrid>
        <w:gridCol w:w="1383"/>
        <w:gridCol w:w="662"/>
        <w:gridCol w:w="708"/>
        <w:gridCol w:w="856"/>
        <w:gridCol w:w="709"/>
        <w:gridCol w:w="732"/>
        <w:gridCol w:w="793"/>
        <w:gridCol w:w="7"/>
        <w:gridCol w:w="743"/>
        <w:gridCol w:w="715"/>
        <w:gridCol w:w="941"/>
        <w:gridCol w:w="7"/>
        <w:gridCol w:w="948"/>
        <w:gridCol w:w="954"/>
        <w:gridCol w:w="904"/>
        <w:gridCol w:w="7"/>
        <w:gridCol w:w="724"/>
        <w:gridCol w:w="7"/>
        <w:gridCol w:w="585"/>
        <w:gridCol w:w="585"/>
        <w:gridCol w:w="732"/>
        <w:gridCol w:w="1007"/>
      </w:tblGrid>
      <w:tr w:rsidR="003D7761" w:rsidTr="005B2738">
        <w:trPr>
          <w:trHeight w:val="542"/>
        </w:trPr>
        <w:tc>
          <w:tcPr>
            <w:tcW w:w="1383" w:type="dxa"/>
            <w:vMerge w:val="restart"/>
          </w:tcPr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5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5A"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</w:tcBorders>
          </w:tcPr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5A"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</w:tcBorders>
          </w:tcPr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5A">
              <w:rPr>
                <w:rFonts w:ascii="Times New Roman" w:hAnsi="Times New Roman" w:cs="Times New Roman"/>
                <w:b/>
              </w:rPr>
              <w:t>Общий охват (учащихся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13" w:type="dxa"/>
            <w:gridSpan w:val="4"/>
          </w:tcPr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5A">
              <w:rPr>
                <w:rFonts w:ascii="Times New Roman" w:hAnsi="Times New Roman" w:cs="Times New Roman"/>
                <w:b/>
              </w:rPr>
              <w:t>Охват по годам обучения</w:t>
            </w:r>
          </w:p>
        </w:tc>
        <w:tc>
          <w:tcPr>
            <w:tcW w:w="731" w:type="dxa"/>
            <w:gridSpan w:val="2"/>
          </w:tcPr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6" w:type="dxa"/>
            <w:gridSpan w:val="5"/>
          </w:tcPr>
          <w:p w:rsidR="003D7761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5A">
              <w:rPr>
                <w:rFonts w:ascii="Times New Roman" w:hAnsi="Times New Roman" w:cs="Times New Roman"/>
                <w:b/>
              </w:rPr>
              <w:t>Контингент</w:t>
            </w:r>
          </w:p>
          <w:p w:rsidR="003D7761" w:rsidRPr="008C065A" w:rsidRDefault="003D776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C38" w:rsidTr="005B2738">
        <w:trPr>
          <w:trHeight w:val="155"/>
        </w:trPr>
        <w:tc>
          <w:tcPr>
            <w:tcW w:w="1383" w:type="dxa"/>
            <w:vMerge/>
          </w:tcPr>
          <w:p w:rsidR="00117C38" w:rsidRPr="008C065A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F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8" w:type="dxa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F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32" w:type="dxa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00" w:type="dxa"/>
            <w:gridSpan w:val="2"/>
            <w:shd w:val="clear" w:color="auto" w:fill="BFBFBF" w:themeFill="background1" w:themeFillShade="BF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117C38" w:rsidRPr="008C065A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15" w:type="dxa"/>
          </w:tcPr>
          <w:p w:rsidR="00117C38" w:rsidRPr="008C065A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48" w:type="dxa"/>
            <w:gridSpan w:val="2"/>
            <w:shd w:val="clear" w:color="auto" w:fill="BFBFBF" w:themeFill="background1" w:themeFillShade="BF"/>
          </w:tcPr>
          <w:p w:rsidR="00117C38" w:rsidRPr="008C065A" w:rsidRDefault="00B62F81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48" w:type="dxa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FE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54" w:type="dxa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11" w:type="dxa"/>
            <w:gridSpan w:val="2"/>
            <w:shd w:val="clear" w:color="auto" w:fill="BFBFBF" w:themeFill="background1" w:themeFillShade="BF"/>
          </w:tcPr>
          <w:p w:rsidR="00117C38" w:rsidRPr="004868FE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31" w:type="dxa"/>
            <w:gridSpan w:val="2"/>
          </w:tcPr>
          <w:p w:rsidR="00117C38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117C38" w:rsidRPr="008C065A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585" w:type="dxa"/>
          </w:tcPr>
          <w:p w:rsidR="00117C38" w:rsidRPr="008C065A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732" w:type="dxa"/>
          </w:tcPr>
          <w:p w:rsidR="00117C38" w:rsidRPr="008C065A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1007" w:type="dxa"/>
          </w:tcPr>
          <w:p w:rsidR="00117C38" w:rsidRDefault="00117C38" w:rsidP="005B2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</w:tr>
      <w:tr w:rsidR="00117C38" w:rsidTr="005B2738">
        <w:trPr>
          <w:trHeight w:val="642"/>
        </w:trPr>
        <w:tc>
          <w:tcPr>
            <w:tcW w:w="1383" w:type="dxa"/>
            <w:vMerge w:val="restart"/>
            <w:vAlign w:val="center"/>
          </w:tcPr>
          <w:p w:rsidR="00117C38" w:rsidRPr="00A37FF7" w:rsidRDefault="00117C38" w:rsidP="005B2738">
            <w:pPr>
              <w:rPr>
                <w:b/>
                <w:sz w:val="20"/>
              </w:rPr>
            </w:pPr>
            <w:r w:rsidRPr="00A37FF7">
              <w:rPr>
                <w:b/>
                <w:sz w:val="20"/>
              </w:rPr>
              <w:t>Техническое</w:t>
            </w:r>
          </w:p>
        </w:tc>
        <w:tc>
          <w:tcPr>
            <w:tcW w:w="662" w:type="dxa"/>
            <w:vMerge w:val="restart"/>
            <w:vAlign w:val="center"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28</w:t>
            </w:r>
          </w:p>
        </w:tc>
        <w:tc>
          <w:tcPr>
            <w:tcW w:w="708" w:type="dxa"/>
            <w:vMerge w:val="restart"/>
            <w:vAlign w:val="center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:rsidR="00117C38" w:rsidRPr="004868FE" w:rsidRDefault="00CB1727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13606">
              <w:rPr>
                <w:b/>
                <w:sz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10</w:t>
            </w:r>
          </w:p>
        </w:tc>
        <w:tc>
          <w:tcPr>
            <w:tcW w:w="732" w:type="dxa"/>
            <w:vMerge w:val="restart"/>
            <w:vAlign w:val="center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17C38" w:rsidRPr="004868FE" w:rsidRDefault="004C0AE3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3606">
              <w:rPr>
                <w:b/>
                <w:sz w:val="20"/>
              </w:rPr>
              <w:t>4</w:t>
            </w:r>
          </w:p>
        </w:tc>
        <w:tc>
          <w:tcPr>
            <w:tcW w:w="743" w:type="dxa"/>
            <w:vMerge w:val="restart"/>
          </w:tcPr>
          <w:p w:rsidR="00117C38" w:rsidRPr="00716D10" w:rsidRDefault="00117C38" w:rsidP="005B2738">
            <w:pPr>
              <w:rPr>
                <w:sz w:val="20"/>
              </w:rPr>
            </w:pPr>
          </w:p>
          <w:p w:rsidR="00117C38" w:rsidRDefault="00117C38" w:rsidP="005B2738">
            <w:pPr>
              <w:rPr>
                <w:sz w:val="20"/>
              </w:rPr>
            </w:pPr>
          </w:p>
          <w:p w:rsidR="00117C38" w:rsidRPr="00716D10" w:rsidRDefault="00117C38" w:rsidP="005B2738">
            <w:pPr>
              <w:rPr>
                <w:sz w:val="20"/>
              </w:rPr>
            </w:pPr>
          </w:p>
          <w:p w:rsidR="00117C38" w:rsidRPr="00716D10" w:rsidRDefault="00117C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388</w:t>
            </w:r>
          </w:p>
        </w:tc>
        <w:tc>
          <w:tcPr>
            <w:tcW w:w="715" w:type="dxa"/>
            <w:vMerge w:val="restart"/>
          </w:tcPr>
          <w:p w:rsidR="00117C38" w:rsidRDefault="00117C38" w:rsidP="005B2738">
            <w:pPr>
              <w:rPr>
                <w:b/>
                <w:sz w:val="20"/>
              </w:rPr>
            </w:pPr>
          </w:p>
          <w:p w:rsidR="00117C38" w:rsidRDefault="00117C38" w:rsidP="005B2738">
            <w:pPr>
              <w:rPr>
                <w:b/>
                <w:sz w:val="20"/>
              </w:rPr>
            </w:pPr>
          </w:p>
          <w:p w:rsidR="00117C38" w:rsidRPr="00C75972" w:rsidRDefault="00117C38" w:rsidP="005B2738">
            <w:pPr>
              <w:rPr>
                <w:b/>
                <w:sz w:val="20"/>
              </w:rPr>
            </w:pP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410</w:t>
            </w:r>
          </w:p>
        </w:tc>
        <w:tc>
          <w:tcPr>
            <w:tcW w:w="948" w:type="dxa"/>
            <w:gridSpan w:val="2"/>
            <w:vMerge w:val="restart"/>
            <w:shd w:val="clear" w:color="auto" w:fill="BFBFBF" w:themeFill="background1" w:themeFillShade="BF"/>
          </w:tcPr>
          <w:p w:rsidR="00117C38" w:rsidRDefault="00117C38" w:rsidP="005B2738">
            <w:pPr>
              <w:rPr>
                <w:b/>
                <w:sz w:val="20"/>
              </w:rPr>
            </w:pPr>
          </w:p>
          <w:p w:rsidR="000B1103" w:rsidRDefault="000B1103" w:rsidP="005B2738">
            <w:pPr>
              <w:rPr>
                <w:b/>
                <w:sz w:val="20"/>
              </w:rPr>
            </w:pPr>
          </w:p>
          <w:p w:rsidR="000B1103" w:rsidRDefault="000B1103" w:rsidP="005B2738">
            <w:pPr>
              <w:rPr>
                <w:b/>
                <w:sz w:val="20"/>
              </w:rPr>
            </w:pPr>
          </w:p>
          <w:p w:rsidR="000B1103" w:rsidRPr="004868FE" w:rsidRDefault="000B1103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13606">
              <w:rPr>
                <w:b/>
                <w:sz w:val="20"/>
              </w:rPr>
              <w:t>97</w:t>
            </w:r>
          </w:p>
        </w:tc>
        <w:tc>
          <w:tcPr>
            <w:tcW w:w="948" w:type="dxa"/>
            <w:vMerge w:val="restart"/>
          </w:tcPr>
          <w:p w:rsidR="00117C38" w:rsidRPr="00716D10" w:rsidRDefault="00117C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1г.-224</w:t>
            </w:r>
          </w:p>
          <w:p w:rsidR="00117C38" w:rsidRPr="00716D10" w:rsidRDefault="00117C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2г.-106</w:t>
            </w:r>
          </w:p>
          <w:p w:rsidR="00117C38" w:rsidRPr="00716D10" w:rsidRDefault="00117C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3г.-48</w:t>
            </w:r>
          </w:p>
          <w:p w:rsidR="00117C38" w:rsidRPr="00716D10" w:rsidRDefault="00117C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4г.-</w:t>
            </w:r>
          </w:p>
          <w:p w:rsidR="00117C38" w:rsidRPr="00716D10" w:rsidRDefault="00117C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5г.-</w:t>
            </w:r>
          </w:p>
        </w:tc>
        <w:tc>
          <w:tcPr>
            <w:tcW w:w="954" w:type="dxa"/>
            <w:vMerge w:val="restart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1г.-178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2г.-187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3г.-35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4г.-</w:t>
            </w:r>
            <w:r>
              <w:rPr>
                <w:b/>
                <w:sz w:val="20"/>
              </w:rPr>
              <w:t>10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</w:t>
            </w:r>
            <w:proofErr w:type="gramStart"/>
            <w:r w:rsidRPr="004868FE">
              <w:rPr>
                <w:b/>
                <w:sz w:val="20"/>
              </w:rPr>
              <w:t>.-</w:t>
            </w:r>
            <w:r>
              <w:rPr>
                <w:b/>
                <w:sz w:val="20"/>
              </w:rPr>
              <w:t>-</w:t>
            </w:r>
            <w:proofErr w:type="gramEnd"/>
          </w:p>
        </w:tc>
        <w:tc>
          <w:tcPr>
            <w:tcW w:w="911" w:type="dxa"/>
            <w:gridSpan w:val="2"/>
            <w:vMerge w:val="restart"/>
            <w:shd w:val="clear" w:color="auto" w:fill="BFBFBF" w:themeFill="background1" w:themeFillShade="BF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</w:t>
            </w:r>
            <w:r w:rsidR="00413606">
              <w:rPr>
                <w:b/>
                <w:sz w:val="20"/>
              </w:rPr>
              <w:t>315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</w:t>
            </w:r>
            <w:r w:rsidR="000B1103">
              <w:rPr>
                <w:b/>
                <w:sz w:val="20"/>
              </w:rPr>
              <w:t>12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</w:t>
            </w:r>
            <w:r w:rsidR="00473F98">
              <w:rPr>
                <w:b/>
                <w:sz w:val="20"/>
              </w:rPr>
              <w:t>-</w:t>
            </w:r>
            <w:r w:rsidR="000B1103">
              <w:rPr>
                <w:b/>
                <w:sz w:val="20"/>
              </w:rPr>
              <w:t>56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4г.-</w:t>
            </w:r>
            <w:r w:rsidR="000B1103">
              <w:rPr>
                <w:b/>
                <w:sz w:val="20"/>
              </w:rPr>
              <w:t>10</w:t>
            </w:r>
          </w:p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5г.-</w:t>
            </w:r>
            <w:r>
              <w:rPr>
                <w:b/>
                <w:sz w:val="20"/>
              </w:rPr>
              <w:t>-</w:t>
            </w:r>
            <w:r w:rsidR="000B1103">
              <w:rPr>
                <w:b/>
                <w:sz w:val="20"/>
              </w:rPr>
              <w:t>4</w:t>
            </w:r>
          </w:p>
        </w:tc>
        <w:tc>
          <w:tcPr>
            <w:tcW w:w="731" w:type="dxa"/>
            <w:gridSpan w:val="2"/>
          </w:tcPr>
          <w:p w:rsidR="00117C38" w:rsidRPr="00716D10" w:rsidRDefault="00117C38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2015</w:t>
            </w:r>
          </w:p>
        </w:tc>
        <w:tc>
          <w:tcPr>
            <w:tcW w:w="585" w:type="dxa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56</w:t>
            </w:r>
          </w:p>
        </w:tc>
        <w:tc>
          <w:tcPr>
            <w:tcW w:w="585" w:type="dxa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70</w:t>
            </w:r>
          </w:p>
        </w:tc>
        <w:tc>
          <w:tcPr>
            <w:tcW w:w="732" w:type="dxa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234</w:t>
            </w:r>
          </w:p>
        </w:tc>
        <w:tc>
          <w:tcPr>
            <w:tcW w:w="1007" w:type="dxa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28</w:t>
            </w:r>
          </w:p>
        </w:tc>
      </w:tr>
      <w:tr w:rsidR="00117C38" w:rsidTr="005B2738">
        <w:trPr>
          <w:trHeight w:val="641"/>
        </w:trPr>
        <w:tc>
          <w:tcPr>
            <w:tcW w:w="1383" w:type="dxa"/>
            <w:vMerge/>
            <w:vAlign w:val="center"/>
          </w:tcPr>
          <w:p w:rsidR="00117C38" w:rsidRPr="00A37FF7" w:rsidRDefault="00117C38" w:rsidP="005B2738">
            <w:pPr>
              <w:rPr>
                <w:b/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117C38" w:rsidRPr="00A37FF7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117C38" w:rsidRPr="00A37FF7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117C38" w:rsidRPr="00A37FF7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117C38" w:rsidRPr="004868FE" w:rsidRDefault="00117C38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117C38" w:rsidRPr="00A37FF7" w:rsidRDefault="00117C38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117C38" w:rsidRPr="00716D10" w:rsidRDefault="00117C38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117C38" w:rsidRPr="004868FE" w:rsidRDefault="00117C38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</w:tcPr>
          <w:p w:rsidR="00117C38" w:rsidRPr="00716D10" w:rsidRDefault="00117C38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2016</w:t>
            </w:r>
          </w:p>
        </w:tc>
        <w:tc>
          <w:tcPr>
            <w:tcW w:w="585" w:type="dxa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585" w:type="dxa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32" w:type="dxa"/>
          </w:tcPr>
          <w:p w:rsidR="00117C38" w:rsidRPr="004868FE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1007" w:type="dxa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</w:tr>
      <w:tr w:rsidR="00117C38" w:rsidTr="005B2738">
        <w:trPr>
          <w:trHeight w:val="302"/>
        </w:trPr>
        <w:tc>
          <w:tcPr>
            <w:tcW w:w="1383" w:type="dxa"/>
            <w:vMerge/>
            <w:vAlign w:val="center"/>
          </w:tcPr>
          <w:p w:rsidR="00117C38" w:rsidRPr="00A37FF7" w:rsidRDefault="00117C38" w:rsidP="005B2738">
            <w:pPr>
              <w:rPr>
                <w:b/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117C38" w:rsidRPr="00A37FF7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117C38" w:rsidRPr="00A37FF7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117C38" w:rsidRPr="004868FE" w:rsidRDefault="00117C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117C38" w:rsidRPr="00A37FF7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117C38" w:rsidRPr="00716D10" w:rsidRDefault="00117C38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117C38" w:rsidRPr="004868FE" w:rsidRDefault="00117C38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117C38" w:rsidRPr="00A37FF7" w:rsidRDefault="00117C38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117C38" w:rsidRPr="00716D10" w:rsidRDefault="00117C38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117C38" w:rsidRPr="004868FE" w:rsidRDefault="00117C38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  <w:shd w:val="clear" w:color="auto" w:fill="BFBFBF" w:themeFill="background1" w:themeFillShade="BF"/>
          </w:tcPr>
          <w:p w:rsidR="00117C38" w:rsidRPr="00716D10" w:rsidRDefault="00117C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117C38" w:rsidRPr="004868FE" w:rsidRDefault="006D6FF2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3606">
              <w:rPr>
                <w:b/>
                <w:sz w:val="20"/>
              </w:rPr>
              <w:t>23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117C38" w:rsidRPr="004868FE" w:rsidRDefault="006D6FF2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117C38" w:rsidRPr="004868FE" w:rsidRDefault="00E94CF0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3606">
              <w:rPr>
                <w:b/>
                <w:sz w:val="20"/>
              </w:rPr>
              <w:t>94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:rsidR="00117C38" w:rsidRPr="004868FE" w:rsidRDefault="006D6FF2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B62F81" w:rsidTr="005B2738">
        <w:trPr>
          <w:trHeight w:val="563"/>
        </w:trPr>
        <w:tc>
          <w:tcPr>
            <w:tcW w:w="1383" w:type="dxa"/>
            <w:vMerge w:val="restart"/>
            <w:vAlign w:val="center"/>
          </w:tcPr>
          <w:p w:rsidR="00B62F81" w:rsidRPr="00A37FF7" w:rsidRDefault="00B62F81" w:rsidP="005B2738">
            <w:pPr>
              <w:rPr>
                <w:b/>
                <w:sz w:val="20"/>
              </w:rPr>
            </w:pPr>
            <w:r w:rsidRPr="00A37FF7">
              <w:rPr>
                <w:b/>
                <w:sz w:val="20"/>
              </w:rPr>
              <w:t xml:space="preserve">Художественно </w:t>
            </w:r>
            <w:proofErr w:type="gramStart"/>
            <w:r w:rsidRPr="00A37FF7">
              <w:rPr>
                <w:b/>
                <w:sz w:val="20"/>
              </w:rPr>
              <w:t>-э</w:t>
            </w:r>
            <w:proofErr w:type="gramEnd"/>
            <w:r w:rsidRPr="00A37FF7">
              <w:rPr>
                <w:b/>
                <w:sz w:val="20"/>
              </w:rPr>
              <w:t>стетическое</w:t>
            </w:r>
          </w:p>
        </w:tc>
        <w:tc>
          <w:tcPr>
            <w:tcW w:w="662" w:type="dxa"/>
            <w:vMerge w:val="restart"/>
            <w:vAlign w:val="center"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83</w:t>
            </w:r>
          </w:p>
        </w:tc>
        <w:tc>
          <w:tcPr>
            <w:tcW w:w="708" w:type="dxa"/>
            <w:vMerge w:val="restart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709" w:type="dxa"/>
            <w:vMerge w:val="restart"/>
            <w:vAlign w:val="center"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29</w:t>
            </w:r>
          </w:p>
        </w:tc>
        <w:tc>
          <w:tcPr>
            <w:tcW w:w="732" w:type="dxa"/>
            <w:vMerge w:val="restart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43" w:type="dxa"/>
            <w:vMerge w:val="restart"/>
          </w:tcPr>
          <w:p w:rsidR="00B62F81" w:rsidRPr="00716D10" w:rsidRDefault="00B62F81" w:rsidP="005B2738">
            <w:pPr>
              <w:rPr>
                <w:sz w:val="20"/>
              </w:rPr>
            </w:pPr>
          </w:p>
          <w:p w:rsidR="00B62F81" w:rsidRPr="00716D10" w:rsidRDefault="00B62F81" w:rsidP="005B2738">
            <w:pPr>
              <w:rPr>
                <w:sz w:val="20"/>
              </w:rPr>
            </w:pPr>
          </w:p>
          <w:p w:rsidR="00B62F81" w:rsidRPr="00716D10" w:rsidRDefault="00B62F81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1106</w:t>
            </w:r>
          </w:p>
          <w:p w:rsidR="00B62F81" w:rsidRPr="00716D10" w:rsidRDefault="00B62F81" w:rsidP="005B2738">
            <w:pPr>
              <w:rPr>
                <w:sz w:val="20"/>
              </w:rPr>
            </w:pPr>
          </w:p>
        </w:tc>
        <w:tc>
          <w:tcPr>
            <w:tcW w:w="715" w:type="dxa"/>
            <w:vMerge w:val="restart"/>
          </w:tcPr>
          <w:p w:rsidR="00B62F81" w:rsidRDefault="00B62F81" w:rsidP="005B2738">
            <w:pPr>
              <w:rPr>
                <w:b/>
                <w:sz w:val="20"/>
              </w:rPr>
            </w:pPr>
          </w:p>
          <w:p w:rsidR="00B62F81" w:rsidRDefault="00B62F81" w:rsidP="005B2738">
            <w:pPr>
              <w:rPr>
                <w:b/>
                <w:sz w:val="20"/>
              </w:rPr>
            </w:pP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948" w:type="dxa"/>
            <w:gridSpan w:val="2"/>
            <w:vMerge w:val="restart"/>
            <w:shd w:val="clear" w:color="auto" w:fill="BFBFBF" w:themeFill="background1" w:themeFillShade="BF"/>
          </w:tcPr>
          <w:p w:rsidR="00B62F81" w:rsidRDefault="00B62F81" w:rsidP="005B2738">
            <w:pPr>
              <w:rPr>
                <w:b/>
                <w:sz w:val="20"/>
              </w:rPr>
            </w:pPr>
          </w:p>
          <w:p w:rsidR="00B62F81" w:rsidRDefault="00B62F81" w:rsidP="005B2738">
            <w:pPr>
              <w:rPr>
                <w:b/>
                <w:sz w:val="20"/>
              </w:rPr>
            </w:pP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969</w:t>
            </w:r>
          </w:p>
        </w:tc>
        <w:tc>
          <w:tcPr>
            <w:tcW w:w="948" w:type="dxa"/>
            <w:vMerge w:val="restart"/>
          </w:tcPr>
          <w:p w:rsidR="00B62F81" w:rsidRPr="00716D10" w:rsidRDefault="00B62F81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1г.-450</w:t>
            </w:r>
          </w:p>
          <w:p w:rsidR="00B62F81" w:rsidRPr="00716D10" w:rsidRDefault="00B62F81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2г.-363</w:t>
            </w:r>
          </w:p>
          <w:p w:rsidR="00B62F81" w:rsidRPr="00716D10" w:rsidRDefault="00B62F81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3г.-162</w:t>
            </w:r>
          </w:p>
          <w:p w:rsidR="00B62F81" w:rsidRPr="00716D10" w:rsidRDefault="00B62F81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4г.-110</w:t>
            </w:r>
          </w:p>
          <w:p w:rsidR="00B62F81" w:rsidRPr="00716D10" w:rsidRDefault="00B62F81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5г.-21</w:t>
            </w:r>
          </w:p>
        </w:tc>
        <w:tc>
          <w:tcPr>
            <w:tcW w:w="954" w:type="dxa"/>
            <w:vMerge w:val="restart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1г.-279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2г.-400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3г.-153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4г.-56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5г.-16</w:t>
            </w:r>
          </w:p>
        </w:tc>
        <w:tc>
          <w:tcPr>
            <w:tcW w:w="911" w:type="dxa"/>
            <w:gridSpan w:val="2"/>
            <w:vMerge w:val="restart"/>
            <w:shd w:val="clear" w:color="auto" w:fill="BFBFBF" w:themeFill="background1" w:themeFillShade="BF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1г.-513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2г.-249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3г.-136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4г.-33</w:t>
            </w:r>
          </w:p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5г.-38</w:t>
            </w:r>
          </w:p>
        </w:tc>
        <w:tc>
          <w:tcPr>
            <w:tcW w:w="731" w:type="dxa"/>
            <w:gridSpan w:val="2"/>
          </w:tcPr>
          <w:p w:rsidR="00B62F81" w:rsidRPr="00716D10" w:rsidRDefault="00B62F81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2015</w:t>
            </w:r>
          </w:p>
        </w:tc>
        <w:tc>
          <w:tcPr>
            <w:tcW w:w="585" w:type="dxa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416</w:t>
            </w:r>
          </w:p>
        </w:tc>
        <w:tc>
          <w:tcPr>
            <w:tcW w:w="585" w:type="dxa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432</w:t>
            </w:r>
          </w:p>
        </w:tc>
        <w:tc>
          <w:tcPr>
            <w:tcW w:w="732" w:type="dxa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186</w:t>
            </w:r>
          </w:p>
        </w:tc>
        <w:tc>
          <w:tcPr>
            <w:tcW w:w="1007" w:type="dxa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72</w:t>
            </w:r>
          </w:p>
        </w:tc>
      </w:tr>
      <w:tr w:rsidR="00B62F81" w:rsidTr="005B2738">
        <w:trPr>
          <w:trHeight w:val="155"/>
        </w:trPr>
        <w:tc>
          <w:tcPr>
            <w:tcW w:w="1383" w:type="dxa"/>
            <w:vMerge/>
            <w:vAlign w:val="center"/>
          </w:tcPr>
          <w:p w:rsidR="00B62F81" w:rsidRPr="00A37FF7" w:rsidRDefault="00B62F81" w:rsidP="005B2738">
            <w:pPr>
              <w:rPr>
                <w:b/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B62F81" w:rsidRPr="00A37FF7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2F81" w:rsidRPr="00A37FF7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B62F81" w:rsidRPr="00A37FF7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B62F81" w:rsidRPr="004868FE" w:rsidRDefault="00B62F81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B62F81" w:rsidRPr="00A37FF7" w:rsidRDefault="00B62F81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B62F81" w:rsidRPr="00716D10" w:rsidRDefault="00B62F81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B62F81" w:rsidRPr="004868FE" w:rsidRDefault="00B62F81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</w:tcPr>
          <w:p w:rsidR="00B62F81" w:rsidRPr="00716D10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585" w:type="dxa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  <w:tc>
          <w:tcPr>
            <w:tcW w:w="585" w:type="dxa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322</w:t>
            </w:r>
          </w:p>
        </w:tc>
        <w:tc>
          <w:tcPr>
            <w:tcW w:w="732" w:type="dxa"/>
          </w:tcPr>
          <w:p w:rsidR="00B62F81" w:rsidRPr="004868FE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1007" w:type="dxa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B62F81" w:rsidTr="005B2738">
        <w:trPr>
          <w:trHeight w:val="155"/>
        </w:trPr>
        <w:tc>
          <w:tcPr>
            <w:tcW w:w="1383" w:type="dxa"/>
            <w:vMerge/>
            <w:vAlign w:val="center"/>
          </w:tcPr>
          <w:p w:rsidR="00B62F81" w:rsidRPr="00A37FF7" w:rsidRDefault="00B62F81" w:rsidP="005B2738">
            <w:pPr>
              <w:rPr>
                <w:b/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B62F81" w:rsidRPr="00A37FF7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2F81" w:rsidRPr="00A37FF7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B62F81" w:rsidRPr="004868FE" w:rsidRDefault="00B62F81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B62F81" w:rsidRPr="00A37FF7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B62F81" w:rsidRPr="00716D10" w:rsidRDefault="00B62F81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B62F81" w:rsidRPr="004868FE" w:rsidRDefault="00B62F81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B62F81" w:rsidRPr="00A37FF7" w:rsidRDefault="00B62F81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B62F81" w:rsidRPr="00716D10" w:rsidRDefault="00B62F81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B62F81" w:rsidRPr="004868FE" w:rsidRDefault="00B62F81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  <w:shd w:val="clear" w:color="auto" w:fill="BFBFBF" w:themeFill="background1" w:themeFillShade="BF"/>
          </w:tcPr>
          <w:p w:rsidR="00B62F81" w:rsidRPr="00716D10" w:rsidRDefault="00B62F81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62F81" w:rsidRPr="004868FE" w:rsidRDefault="008E19AF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62F81" w:rsidRPr="004868FE" w:rsidRDefault="008E19AF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296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B62F81" w:rsidRPr="004868FE" w:rsidRDefault="00FA77BB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:rsidR="00B62F81" w:rsidRPr="004868FE" w:rsidRDefault="00FA77BB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53108">
              <w:rPr>
                <w:b/>
                <w:sz w:val="20"/>
              </w:rPr>
              <w:t>7</w:t>
            </w:r>
          </w:p>
        </w:tc>
      </w:tr>
      <w:tr w:rsidR="00B65A8C" w:rsidTr="005B2738">
        <w:trPr>
          <w:trHeight w:val="281"/>
        </w:trPr>
        <w:tc>
          <w:tcPr>
            <w:tcW w:w="1383" w:type="dxa"/>
            <w:vMerge w:val="restart"/>
            <w:vAlign w:val="center"/>
          </w:tcPr>
          <w:p w:rsidR="00B65A8C" w:rsidRPr="00A37FF7" w:rsidRDefault="00B65A8C" w:rsidP="005B2738">
            <w:pPr>
              <w:rPr>
                <w:b/>
                <w:sz w:val="20"/>
              </w:rPr>
            </w:pPr>
            <w:r w:rsidRPr="00A37FF7">
              <w:rPr>
                <w:b/>
                <w:sz w:val="20"/>
              </w:rPr>
              <w:t>Туристско - краеведческое</w:t>
            </w:r>
          </w:p>
        </w:tc>
        <w:tc>
          <w:tcPr>
            <w:tcW w:w="662" w:type="dxa"/>
            <w:vMerge w:val="restart"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18</w:t>
            </w:r>
          </w:p>
        </w:tc>
        <w:tc>
          <w:tcPr>
            <w:tcW w:w="708" w:type="dxa"/>
            <w:vMerge w:val="restart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8</w:t>
            </w:r>
          </w:p>
        </w:tc>
        <w:tc>
          <w:tcPr>
            <w:tcW w:w="732" w:type="dxa"/>
            <w:vMerge w:val="restart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43" w:type="dxa"/>
            <w:vMerge w:val="restart"/>
          </w:tcPr>
          <w:p w:rsidR="00B65A8C" w:rsidRPr="00716D10" w:rsidRDefault="00B65A8C" w:rsidP="005B2738">
            <w:pPr>
              <w:rPr>
                <w:sz w:val="20"/>
              </w:rPr>
            </w:pPr>
          </w:p>
          <w:p w:rsidR="00B65A8C" w:rsidRPr="00716D10" w:rsidRDefault="00B65A8C" w:rsidP="005B2738">
            <w:pPr>
              <w:rPr>
                <w:sz w:val="20"/>
              </w:rPr>
            </w:pP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195</w:t>
            </w:r>
          </w:p>
        </w:tc>
        <w:tc>
          <w:tcPr>
            <w:tcW w:w="715" w:type="dxa"/>
            <w:vMerge w:val="restart"/>
          </w:tcPr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233</w:t>
            </w:r>
          </w:p>
        </w:tc>
        <w:tc>
          <w:tcPr>
            <w:tcW w:w="948" w:type="dxa"/>
            <w:gridSpan w:val="2"/>
            <w:vMerge w:val="restart"/>
            <w:shd w:val="clear" w:color="auto" w:fill="BFBFBF" w:themeFill="background1" w:themeFillShade="BF"/>
          </w:tcPr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  <w:tc>
          <w:tcPr>
            <w:tcW w:w="948" w:type="dxa"/>
            <w:vMerge w:val="restart"/>
          </w:tcPr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1г.-105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2г.-46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3г.-44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4г.-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5г.-</w:t>
            </w:r>
          </w:p>
        </w:tc>
        <w:tc>
          <w:tcPr>
            <w:tcW w:w="954" w:type="dxa"/>
            <w:vMerge w:val="restart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1г.-64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2г.-66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3г.-103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4г</w:t>
            </w:r>
            <w:proofErr w:type="gramStart"/>
            <w:r w:rsidRPr="004868FE">
              <w:rPr>
                <w:b/>
                <w:sz w:val="20"/>
              </w:rPr>
              <w:t>.-</w:t>
            </w:r>
            <w:r>
              <w:rPr>
                <w:b/>
                <w:sz w:val="20"/>
              </w:rPr>
              <w:t xml:space="preserve"> -</w:t>
            </w:r>
            <w:proofErr w:type="gramEnd"/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</w:t>
            </w:r>
            <w:proofErr w:type="gramStart"/>
            <w:r w:rsidRPr="004868FE">
              <w:rPr>
                <w:b/>
                <w:sz w:val="20"/>
              </w:rPr>
              <w:t>.-</w:t>
            </w:r>
            <w:r>
              <w:rPr>
                <w:b/>
                <w:sz w:val="20"/>
              </w:rPr>
              <w:t xml:space="preserve"> -</w:t>
            </w:r>
            <w:proofErr w:type="gramEnd"/>
          </w:p>
        </w:tc>
        <w:tc>
          <w:tcPr>
            <w:tcW w:w="911" w:type="dxa"/>
            <w:gridSpan w:val="2"/>
            <w:vMerge w:val="restart"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1г.-198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2г.-12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3г.-36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4г.-</w:t>
            </w:r>
            <w:r>
              <w:rPr>
                <w:b/>
                <w:sz w:val="20"/>
              </w:rPr>
              <w:t xml:space="preserve"> 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5г.-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B65A8C" w:rsidRPr="00716D10" w:rsidRDefault="00B65A8C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2015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-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64</w:t>
            </w:r>
          </w:p>
        </w:tc>
        <w:tc>
          <w:tcPr>
            <w:tcW w:w="732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117</w:t>
            </w:r>
          </w:p>
        </w:tc>
        <w:tc>
          <w:tcPr>
            <w:tcW w:w="1007" w:type="dxa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14</w:t>
            </w:r>
          </w:p>
        </w:tc>
      </w:tr>
      <w:tr w:rsidR="00B65A8C" w:rsidTr="005B2738">
        <w:trPr>
          <w:trHeight w:val="155"/>
        </w:trPr>
        <w:tc>
          <w:tcPr>
            <w:tcW w:w="1383" w:type="dxa"/>
            <w:vMerge/>
            <w:vAlign w:val="center"/>
          </w:tcPr>
          <w:p w:rsidR="00B65A8C" w:rsidRPr="00A37FF7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B65A8C" w:rsidRPr="00A37FF7" w:rsidRDefault="00B65A8C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B65A8C" w:rsidRPr="00716D10" w:rsidRDefault="00B65A8C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</w:tcPr>
          <w:p w:rsidR="00B65A8C" w:rsidRPr="00716D10" w:rsidRDefault="00B65A8C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2016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732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007" w:type="dxa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</w:tr>
      <w:tr w:rsidR="00B65A8C" w:rsidTr="005B2738">
        <w:trPr>
          <w:trHeight w:val="155"/>
        </w:trPr>
        <w:tc>
          <w:tcPr>
            <w:tcW w:w="1383" w:type="dxa"/>
            <w:vMerge/>
            <w:vAlign w:val="center"/>
          </w:tcPr>
          <w:p w:rsidR="00B65A8C" w:rsidRPr="00A37FF7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B65A8C" w:rsidRPr="00A37FF7" w:rsidRDefault="00B65A8C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B65A8C" w:rsidRPr="00716D10" w:rsidRDefault="00B65A8C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  <w:shd w:val="clear" w:color="auto" w:fill="BFBFBF" w:themeFill="background1" w:themeFillShade="BF"/>
          </w:tcPr>
          <w:p w:rsidR="00B65A8C" w:rsidRPr="00716D10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  <w:tc>
          <w:tcPr>
            <w:tcW w:w="1007" w:type="dxa"/>
            <w:shd w:val="clear" w:color="auto" w:fill="BFBFBF" w:themeFill="background1" w:themeFillShade="BF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B65A8C" w:rsidTr="005B2738">
        <w:trPr>
          <w:trHeight w:val="281"/>
        </w:trPr>
        <w:tc>
          <w:tcPr>
            <w:tcW w:w="1383" w:type="dxa"/>
            <w:vMerge w:val="restart"/>
            <w:vAlign w:val="center"/>
          </w:tcPr>
          <w:p w:rsidR="00B65A8C" w:rsidRPr="00A37FF7" w:rsidRDefault="00B65A8C" w:rsidP="005B2738">
            <w:pPr>
              <w:rPr>
                <w:b/>
                <w:sz w:val="20"/>
              </w:rPr>
            </w:pPr>
            <w:r w:rsidRPr="00A37FF7">
              <w:rPr>
                <w:b/>
                <w:sz w:val="20"/>
              </w:rPr>
              <w:t>Социально - педагогическое</w:t>
            </w:r>
          </w:p>
        </w:tc>
        <w:tc>
          <w:tcPr>
            <w:tcW w:w="662" w:type="dxa"/>
            <w:vMerge w:val="restart"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:rsidR="00B65A8C" w:rsidRPr="004868FE" w:rsidRDefault="00413606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8</w:t>
            </w:r>
          </w:p>
        </w:tc>
        <w:tc>
          <w:tcPr>
            <w:tcW w:w="732" w:type="dxa"/>
            <w:vMerge w:val="restart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3606">
              <w:rPr>
                <w:b/>
                <w:sz w:val="20"/>
              </w:rPr>
              <w:t>2</w:t>
            </w:r>
          </w:p>
        </w:tc>
        <w:tc>
          <w:tcPr>
            <w:tcW w:w="743" w:type="dxa"/>
            <w:vMerge w:val="restart"/>
          </w:tcPr>
          <w:p w:rsidR="00B65A8C" w:rsidRPr="00716D10" w:rsidRDefault="00B65A8C" w:rsidP="005B2738">
            <w:pPr>
              <w:rPr>
                <w:sz w:val="20"/>
              </w:rPr>
            </w:pPr>
          </w:p>
          <w:p w:rsidR="00B65A8C" w:rsidRPr="00716D10" w:rsidRDefault="00B65A8C" w:rsidP="005B2738">
            <w:pPr>
              <w:rPr>
                <w:sz w:val="20"/>
              </w:rPr>
            </w:pP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139</w:t>
            </w:r>
          </w:p>
        </w:tc>
        <w:tc>
          <w:tcPr>
            <w:tcW w:w="715" w:type="dxa"/>
            <w:vMerge w:val="restart"/>
          </w:tcPr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948" w:type="dxa"/>
            <w:gridSpan w:val="2"/>
            <w:vMerge w:val="restart"/>
            <w:shd w:val="clear" w:color="auto" w:fill="BFBFBF" w:themeFill="background1" w:themeFillShade="BF"/>
          </w:tcPr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Default="00B65A8C" w:rsidP="005B2738">
            <w:pPr>
              <w:rPr>
                <w:b/>
                <w:sz w:val="20"/>
              </w:rPr>
            </w:pP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13606">
              <w:rPr>
                <w:b/>
                <w:sz w:val="20"/>
              </w:rPr>
              <w:t>80</w:t>
            </w:r>
          </w:p>
        </w:tc>
        <w:tc>
          <w:tcPr>
            <w:tcW w:w="948" w:type="dxa"/>
            <w:vMerge w:val="restart"/>
          </w:tcPr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1г.-57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2г.-42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3г.- 40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4г.-</w:t>
            </w:r>
          </w:p>
          <w:p w:rsidR="00B65A8C" w:rsidRPr="00716D10" w:rsidRDefault="00B65A8C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5г.-</w:t>
            </w:r>
          </w:p>
        </w:tc>
        <w:tc>
          <w:tcPr>
            <w:tcW w:w="954" w:type="dxa"/>
            <w:vMerge w:val="restart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1г.-215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2г.-46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</w:t>
            </w:r>
            <w:proofErr w:type="gramStart"/>
            <w:r>
              <w:rPr>
                <w:b/>
                <w:sz w:val="20"/>
              </w:rPr>
              <w:t>.-  -</w:t>
            </w:r>
            <w:proofErr w:type="gramEnd"/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4г.-</w:t>
            </w:r>
            <w:r>
              <w:rPr>
                <w:b/>
                <w:sz w:val="20"/>
              </w:rPr>
              <w:t xml:space="preserve"> 11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</w:t>
            </w:r>
            <w:proofErr w:type="gramStart"/>
            <w:r w:rsidRPr="004868FE">
              <w:rPr>
                <w:b/>
                <w:sz w:val="20"/>
              </w:rPr>
              <w:t>.-</w:t>
            </w:r>
            <w:r>
              <w:rPr>
                <w:b/>
                <w:sz w:val="20"/>
              </w:rPr>
              <w:t xml:space="preserve"> -</w:t>
            </w:r>
            <w:proofErr w:type="gramEnd"/>
          </w:p>
        </w:tc>
        <w:tc>
          <w:tcPr>
            <w:tcW w:w="911" w:type="dxa"/>
            <w:gridSpan w:val="2"/>
            <w:vMerge w:val="restart"/>
            <w:shd w:val="clear" w:color="auto" w:fill="BFBFBF" w:themeFill="background1" w:themeFillShade="BF"/>
          </w:tcPr>
          <w:p w:rsidR="00B65A8C" w:rsidRPr="004868FE" w:rsidRDefault="00413606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1г.-117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2г.-163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3г.-  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4г.-</w:t>
            </w:r>
            <w:r>
              <w:rPr>
                <w:b/>
                <w:sz w:val="20"/>
              </w:rPr>
              <w:t xml:space="preserve"> </w:t>
            </w:r>
          </w:p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5г.-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B65A8C" w:rsidRPr="00716D10" w:rsidRDefault="00B65A8C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2015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-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25</w:t>
            </w:r>
          </w:p>
        </w:tc>
        <w:tc>
          <w:tcPr>
            <w:tcW w:w="732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72</w:t>
            </w:r>
          </w:p>
        </w:tc>
        <w:tc>
          <w:tcPr>
            <w:tcW w:w="1007" w:type="dxa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42</w:t>
            </w:r>
          </w:p>
        </w:tc>
      </w:tr>
      <w:tr w:rsidR="00B65A8C" w:rsidTr="005B2738">
        <w:trPr>
          <w:trHeight w:val="155"/>
        </w:trPr>
        <w:tc>
          <w:tcPr>
            <w:tcW w:w="1383" w:type="dxa"/>
            <w:vMerge/>
            <w:vAlign w:val="center"/>
          </w:tcPr>
          <w:p w:rsidR="00B65A8C" w:rsidRPr="00A37FF7" w:rsidRDefault="00B65A8C" w:rsidP="005B2738">
            <w:pPr>
              <w:rPr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B65A8C" w:rsidRPr="00A37FF7" w:rsidRDefault="00B65A8C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B65A8C" w:rsidRPr="00716D10" w:rsidRDefault="00B65A8C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</w:tcPr>
          <w:p w:rsidR="00B65A8C" w:rsidRPr="00716D10" w:rsidRDefault="00B65A8C" w:rsidP="005B2738">
            <w:pPr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2016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85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2" w:type="dxa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1007" w:type="dxa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</w:tr>
      <w:tr w:rsidR="00B65A8C" w:rsidTr="005B2738">
        <w:trPr>
          <w:trHeight w:val="155"/>
        </w:trPr>
        <w:tc>
          <w:tcPr>
            <w:tcW w:w="13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A8C" w:rsidRPr="00A37FF7" w:rsidRDefault="00B65A8C" w:rsidP="005B2738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  <w:tcBorders>
              <w:bottom w:val="single" w:sz="4" w:space="0" w:color="000000" w:themeColor="text1"/>
            </w:tcBorders>
          </w:tcPr>
          <w:p w:rsidR="00B65A8C" w:rsidRPr="00A37FF7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000000" w:themeColor="text1"/>
            </w:tcBorders>
          </w:tcPr>
          <w:p w:rsidR="00B65A8C" w:rsidRPr="00716D10" w:rsidRDefault="00B65A8C" w:rsidP="005B273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000000" w:themeColor="text1"/>
            </w:tcBorders>
          </w:tcPr>
          <w:p w:rsidR="00B65A8C" w:rsidRPr="00A37FF7" w:rsidRDefault="00B65A8C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</w:tcPr>
          <w:p w:rsidR="00B65A8C" w:rsidRPr="00716D10" w:rsidRDefault="00B65A8C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716D10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4868FE" w:rsidRDefault="00B65A8C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3606">
              <w:rPr>
                <w:b/>
                <w:sz w:val="20"/>
              </w:rPr>
              <w:t>47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65A8C" w:rsidRPr="004868FE" w:rsidRDefault="00B65A8C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B2738" w:rsidTr="005B2738">
        <w:trPr>
          <w:trHeight w:val="260"/>
        </w:trPr>
        <w:tc>
          <w:tcPr>
            <w:tcW w:w="1383" w:type="dxa"/>
            <w:vMerge w:val="restart"/>
            <w:vAlign w:val="center"/>
          </w:tcPr>
          <w:p w:rsidR="005B2738" w:rsidRPr="00A37FF7" w:rsidRDefault="005B2738" w:rsidP="005B2738">
            <w:pPr>
              <w:rPr>
                <w:sz w:val="20"/>
              </w:rPr>
            </w:pPr>
            <w:r w:rsidRPr="00A37FF7">
              <w:rPr>
                <w:sz w:val="20"/>
              </w:rPr>
              <w:t>Естественнонаучное</w:t>
            </w:r>
          </w:p>
        </w:tc>
        <w:tc>
          <w:tcPr>
            <w:tcW w:w="662" w:type="dxa"/>
            <w:vMerge w:val="restart"/>
            <w:vAlign w:val="center"/>
          </w:tcPr>
          <w:p w:rsidR="005B2738" w:rsidRPr="00716D10" w:rsidRDefault="005B2738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22</w:t>
            </w:r>
          </w:p>
        </w:tc>
        <w:tc>
          <w:tcPr>
            <w:tcW w:w="708" w:type="dxa"/>
            <w:vMerge w:val="restart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9" w:type="dxa"/>
            <w:vMerge w:val="restart"/>
            <w:vAlign w:val="center"/>
          </w:tcPr>
          <w:p w:rsidR="005B2738" w:rsidRPr="00716D10" w:rsidRDefault="005B2738" w:rsidP="005B2738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12</w:t>
            </w:r>
          </w:p>
        </w:tc>
        <w:tc>
          <w:tcPr>
            <w:tcW w:w="732" w:type="dxa"/>
            <w:vMerge w:val="restart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43" w:type="dxa"/>
            <w:vMerge w:val="restart"/>
          </w:tcPr>
          <w:p w:rsidR="005B2738" w:rsidRPr="00716D10" w:rsidRDefault="005B2738" w:rsidP="005B2738">
            <w:pPr>
              <w:rPr>
                <w:sz w:val="20"/>
              </w:rPr>
            </w:pPr>
          </w:p>
          <w:p w:rsidR="005B2738" w:rsidRPr="00716D10" w:rsidRDefault="005B2738" w:rsidP="005B2738">
            <w:pPr>
              <w:rPr>
                <w:sz w:val="20"/>
              </w:rPr>
            </w:pPr>
          </w:p>
          <w:p w:rsidR="005B2738" w:rsidRPr="00716D10" w:rsidRDefault="005B27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271</w:t>
            </w:r>
          </w:p>
        </w:tc>
        <w:tc>
          <w:tcPr>
            <w:tcW w:w="715" w:type="dxa"/>
            <w:vMerge w:val="restart"/>
          </w:tcPr>
          <w:p w:rsidR="005B2738" w:rsidRDefault="005B2738" w:rsidP="005B2738">
            <w:pPr>
              <w:rPr>
                <w:b/>
                <w:sz w:val="20"/>
              </w:rPr>
            </w:pPr>
          </w:p>
          <w:p w:rsidR="005B2738" w:rsidRDefault="005B2738" w:rsidP="005B2738">
            <w:pPr>
              <w:rPr>
                <w:b/>
                <w:sz w:val="20"/>
              </w:rPr>
            </w:pP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</w:p>
        </w:tc>
        <w:tc>
          <w:tcPr>
            <w:tcW w:w="948" w:type="dxa"/>
            <w:gridSpan w:val="2"/>
            <w:vMerge w:val="restart"/>
            <w:shd w:val="clear" w:color="auto" w:fill="BFBFBF" w:themeFill="background1" w:themeFillShade="BF"/>
          </w:tcPr>
          <w:p w:rsidR="005B2738" w:rsidRDefault="005B2738" w:rsidP="005B2738">
            <w:pPr>
              <w:rPr>
                <w:b/>
                <w:sz w:val="20"/>
              </w:rPr>
            </w:pPr>
          </w:p>
          <w:p w:rsidR="005B2738" w:rsidRDefault="005B2738" w:rsidP="005B2738">
            <w:pPr>
              <w:rPr>
                <w:b/>
                <w:sz w:val="20"/>
              </w:rPr>
            </w:pP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286</w:t>
            </w:r>
          </w:p>
        </w:tc>
        <w:tc>
          <w:tcPr>
            <w:tcW w:w="948" w:type="dxa"/>
            <w:vMerge w:val="restart"/>
          </w:tcPr>
          <w:p w:rsidR="005B2738" w:rsidRPr="00716D10" w:rsidRDefault="005B27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1г.-161</w:t>
            </w:r>
          </w:p>
          <w:p w:rsidR="005B2738" w:rsidRPr="00716D10" w:rsidRDefault="005B27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2г.-49</w:t>
            </w:r>
          </w:p>
          <w:p w:rsidR="005B2738" w:rsidRPr="00716D10" w:rsidRDefault="005B27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3г.- 35</w:t>
            </w:r>
          </w:p>
          <w:p w:rsidR="005B2738" w:rsidRPr="00716D10" w:rsidRDefault="005B27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4г.-26</w:t>
            </w:r>
          </w:p>
          <w:p w:rsidR="005B2738" w:rsidRPr="00716D10" w:rsidRDefault="005B2738" w:rsidP="005B2738">
            <w:pPr>
              <w:rPr>
                <w:sz w:val="20"/>
              </w:rPr>
            </w:pPr>
            <w:r w:rsidRPr="00716D10">
              <w:rPr>
                <w:sz w:val="20"/>
              </w:rPr>
              <w:t>5г</w:t>
            </w:r>
          </w:p>
        </w:tc>
        <w:tc>
          <w:tcPr>
            <w:tcW w:w="954" w:type="dxa"/>
            <w:vMerge w:val="restart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1г.-192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2г.-76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3г.- 37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4г.-31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</w:t>
            </w:r>
            <w:proofErr w:type="gramStart"/>
            <w:r>
              <w:rPr>
                <w:b/>
                <w:sz w:val="20"/>
              </w:rPr>
              <w:t>- -</w:t>
            </w:r>
            <w:proofErr w:type="gramEnd"/>
          </w:p>
        </w:tc>
        <w:tc>
          <w:tcPr>
            <w:tcW w:w="911" w:type="dxa"/>
            <w:gridSpan w:val="2"/>
            <w:vMerge w:val="restart"/>
            <w:shd w:val="clear" w:color="auto" w:fill="BFBFBF" w:themeFill="background1" w:themeFillShade="BF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1г.-132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2г.-80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3г.- 62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4г.-12</w:t>
            </w:r>
          </w:p>
          <w:p w:rsidR="005B2738" w:rsidRPr="004868FE" w:rsidRDefault="005B27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5г</w:t>
            </w: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2015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36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128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72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>35</w:t>
            </w:r>
          </w:p>
        </w:tc>
      </w:tr>
      <w:tr w:rsidR="005B2738" w:rsidTr="005B2738">
        <w:trPr>
          <w:trHeight w:val="467"/>
        </w:trPr>
        <w:tc>
          <w:tcPr>
            <w:tcW w:w="1383" w:type="dxa"/>
            <w:vMerge/>
            <w:vAlign w:val="center"/>
          </w:tcPr>
          <w:p w:rsidR="005B2738" w:rsidRPr="00A37FF7" w:rsidRDefault="005B2738" w:rsidP="005B2738">
            <w:pPr>
              <w:rPr>
                <w:sz w:val="20"/>
              </w:rPr>
            </w:pPr>
          </w:p>
        </w:tc>
        <w:tc>
          <w:tcPr>
            <w:tcW w:w="662" w:type="dxa"/>
            <w:vMerge/>
            <w:vAlign w:val="center"/>
          </w:tcPr>
          <w:p w:rsidR="005B2738" w:rsidRPr="00A37FF7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5B2738" w:rsidRPr="00716D10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2738" w:rsidRPr="00A37FF7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5B2738" w:rsidRPr="00716D10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</w:tcPr>
          <w:p w:rsidR="005B2738" w:rsidRPr="00A37FF7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5B2738" w:rsidRPr="00716D10" w:rsidRDefault="005B2738" w:rsidP="005B2738">
            <w:pPr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5B2738" w:rsidRPr="004868FE" w:rsidRDefault="005B2738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</w:tcPr>
          <w:p w:rsidR="005B2738" w:rsidRPr="00A37FF7" w:rsidRDefault="005B2738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5B2738" w:rsidRPr="00716D10" w:rsidRDefault="005B2738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5B2738" w:rsidRPr="004868FE" w:rsidRDefault="005B2738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738" w:rsidRPr="004868FE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5B2738" w:rsidTr="005B2738">
        <w:trPr>
          <w:trHeight w:val="468"/>
        </w:trPr>
        <w:tc>
          <w:tcPr>
            <w:tcW w:w="13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2738" w:rsidRPr="00A37FF7" w:rsidRDefault="005B2738" w:rsidP="005B2738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2738" w:rsidRPr="00A37FF7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2738" w:rsidRPr="00716D10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2738" w:rsidRPr="00A37FF7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2738" w:rsidRPr="00716D10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2738" w:rsidRPr="004868FE" w:rsidRDefault="005B2738" w:rsidP="005B2738">
            <w:pPr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vMerge/>
            <w:tcBorders>
              <w:bottom w:val="single" w:sz="4" w:space="0" w:color="000000" w:themeColor="text1"/>
            </w:tcBorders>
          </w:tcPr>
          <w:p w:rsidR="005B2738" w:rsidRPr="00A37FF7" w:rsidRDefault="005B2738" w:rsidP="005B2738">
            <w:pPr>
              <w:jc w:val="center"/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000000" w:themeColor="text1"/>
            </w:tcBorders>
          </w:tcPr>
          <w:p w:rsidR="005B2738" w:rsidRPr="00716D10" w:rsidRDefault="005B2738" w:rsidP="005B2738">
            <w:pPr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Pr="004868FE" w:rsidRDefault="005B2738" w:rsidP="005B2738">
            <w:pPr>
              <w:rPr>
                <w:b/>
                <w:sz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000000" w:themeColor="text1"/>
            </w:tcBorders>
          </w:tcPr>
          <w:p w:rsidR="005B2738" w:rsidRPr="00A37FF7" w:rsidRDefault="005B2738" w:rsidP="005B2738">
            <w:pPr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 w:themeColor="text1"/>
            </w:tcBorders>
          </w:tcPr>
          <w:p w:rsidR="005B2738" w:rsidRPr="00716D10" w:rsidRDefault="005B2738" w:rsidP="005B2738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Pr="004868FE" w:rsidRDefault="005B2738" w:rsidP="005B2738">
            <w:pPr>
              <w:rPr>
                <w:b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Default="005B2738" w:rsidP="005B27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2738" w:rsidRDefault="0088426B" w:rsidP="005B27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85557E" w:rsidTr="005B2738">
        <w:trPr>
          <w:trHeight w:val="281"/>
        </w:trPr>
        <w:tc>
          <w:tcPr>
            <w:tcW w:w="1383" w:type="dxa"/>
            <w:vMerge w:val="restart"/>
            <w:vAlign w:val="center"/>
          </w:tcPr>
          <w:p w:rsidR="0085557E" w:rsidRPr="00A37FF7" w:rsidRDefault="0085557E" w:rsidP="0085557E">
            <w:pPr>
              <w:rPr>
                <w:b/>
                <w:sz w:val="20"/>
              </w:rPr>
            </w:pPr>
            <w:r w:rsidRPr="00A37FF7">
              <w:rPr>
                <w:b/>
                <w:sz w:val="20"/>
              </w:rPr>
              <w:t>Итого</w:t>
            </w:r>
          </w:p>
        </w:tc>
        <w:tc>
          <w:tcPr>
            <w:tcW w:w="662" w:type="dxa"/>
            <w:vMerge w:val="restart"/>
            <w:vAlign w:val="center"/>
          </w:tcPr>
          <w:p w:rsidR="0085557E" w:rsidRPr="00716D10" w:rsidRDefault="0085557E" w:rsidP="0085557E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162</w:t>
            </w:r>
          </w:p>
        </w:tc>
        <w:tc>
          <w:tcPr>
            <w:tcW w:w="708" w:type="dxa"/>
            <w:vMerge w:val="restart"/>
            <w:vAlign w:val="center"/>
          </w:tcPr>
          <w:p w:rsidR="0085557E" w:rsidRPr="004868FE" w:rsidRDefault="0085557E" w:rsidP="008555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D3B93">
              <w:rPr>
                <w:b/>
                <w:sz w:val="20"/>
              </w:rPr>
              <w:t>65</w:t>
            </w:r>
          </w:p>
        </w:tc>
        <w:tc>
          <w:tcPr>
            <w:tcW w:w="856" w:type="dxa"/>
            <w:vMerge w:val="restart"/>
            <w:shd w:val="clear" w:color="auto" w:fill="BFBFBF" w:themeFill="background1" w:themeFillShade="BF"/>
            <w:vAlign w:val="center"/>
          </w:tcPr>
          <w:p w:rsidR="0085557E" w:rsidRPr="004868FE" w:rsidRDefault="0085557E" w:rsidP="008555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709" w:type="dxa"/>
            <w:vMerge w:val="restart"/>
            <w:vAlign w:val="center"/>
          </w:tcPr>
          <w:p w:rsidR="0085557E" w:rsidRPr="00716D10" w:rsidRDefault="0085557E" w:rsidP="0085557E">
            <w:pPr>
              <w:jc w:val="center"/>
              <w:rPr>
                <w:sz w:val="20"/>
              </w:rPr>
            </w:pPr>
            <w:r w:rsidRPr="00716D10">
              <w:rPr>
                <w:sz w:val="20"/>
              </w:rPr>
              <w:t>67</w:t>
            </w:r>
          </w:p>
        </w:tc>
        <w:tc>
          <w:tcPr>
            <w:tcW w:w="732" w:type="dxa"/>
            <w:vMerge w:val="restart"/>
            <w:vAlign w:val="center"/>
          </w:tcPr>
          <w:p w:rsidR="0085557E" w:rsidRPr="004868FE" w:rsidRDefault="0085557E" w:rsidP="008555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5557E" w:rsidRPr="004868FE" w:rsidRDefault="0085557E" w:rsidP="008555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743" w:type="dxa"/>
            <w:vMerge w:val="restart"/>
          </w:tcPr>
          <w:p w:rsidR="0085557E" w:rsidRDefault="0085557E" w:rsidP="0085557E">
            <w:pPr>
              <w:rPr>
                <w:sz w:val="20"/>
              </w:rPr>
            </w:pPr>
          </w:p>
          <w:p w:rsidR="0085557E" w:rsidRPr="007C25CF" w:rsidRDefault="0085557E" w:rsidP="0085557E">
            <w:pPr>
              <w:rPr>
                <w:sz w:val="24"/>
              </w:rPr>
            </w:pPr>
          </w:p>
          <w:p w:rsidR="0085557E" w:rsidRPr="00716D10" w:rsidRDefault="0085557E" w:rsidP="0085557E">
            <w:pPr>
              <w:rPr>
                <w:sz w:val="4"/>
              </w:rPr>
            </w:pPr>
          </w:p>
          <w:p w:rsidR="0085557E" w:rsidRPr="00716D10" w:rsidRDefault="0085557E" w:rsidP="0085557E">
            <w:pPr>
              <w:rPr>
                <w:sz w:val="20"/>
              </w:rPr>
            </w:pPr>
            <w:r>
              <w:rPr>
                <w:sz w:val="20"/>
              </w:rPr>
              <w:t>2099</w:t>
            </w:r>
          </w:p>
        </w:tc>
        <w:tc>
          <w:tcPr>
            <w:tcW w:w="715" w:type="dxa"/>
            <w:vMerge w:val="restart"/>
          </w:tcPr>
          <w:p w:rsidR="0085557E" w:rsidRDefault="0085557E" w:rsidP="0085557E">
            <w:pPr>
              <w:rPr>
                <w:b/>
                <w:sz w:val="28"/>
              </w:rPr>
            </w:pPr>
          </w:p>
          <w:p w:rsidR="0085557E" w:rsidRPr="00C75972" w:rsidRDefault="0085557E" w:rsidP="0085557E">
            <w:pPr>
              <w:rPr>
                <w:b/>
                <w:sz w:val="20"/>
              </w:rPr>
            </w:pP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2155</w:t>
            </w:r>
          </w:p>
        </w:tc>
        <w:tc>
          <w:tcPr>
            <w:tcW w:w="948" w:type="dxa"/>
            <w:gridSpan w:val="2"/>
            <w:vMerge w:val="restart"/>
            <w:shd w:val="clear" w:color="auto" w:fill="BFBFBF" w:themeFill="background1" w:themeFillShade="BF"/>
          </w:tcPr>
          <w:p w:rsidR="0085557E" w:rsidRDefault="0085557E" w:rsidP="0085557E">
            <w:pPr>
              <w:rPr>
                <w:b/>
                <w:sz w:val="20"/>
              </w:rPr>
            </w:pPr>
          </w:p>
          <w:p w:rsidR="0085557E" w:rsidRDefault="0085557E" w:rsidP="0085557E">
            <w:pPr>
              <w:rPr>
                <w:b/>
                <w:sz w:val="20"/>
              </w:rPr>
            </w:pPr>
          </w:p>
          <w:p w:rsidR="0085557E" w:rsidRDefault="0085557E" w:rsidP="0085557E">
            <w:pPr>
              <w:rPr>
                <w:b/>
                <w:sz w:val="20"/>
              </w:rPr>
            </w:pP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13606">
              <w:rPr>
                <w:b/>
                <w:sz w:val="20"/>
              </w:rPr>
              <w:t>178</w:t>
            </w:r>
          </w:p>
        </w:tc>
        <w:tc>
          <w:tcPr>
            <w:tcW w:w="948" w:type="dxa"/>
            <w:vMerge w:val="restart"/>
          </w:tcPr>
          <w:p w:rsidR="0085557E" w:rsidRPr="00716D10" w:rsidRDefault="0085557E" w:rsidP="0085557E">
            <w:pPr>
              <w:rPr>
                <w:sz w:val="20"/>
              </w:rPr>
            </w:pPr>
            <w:r w:rsidRPr="00716D10">
              <w:rPr>
                <w:sz w:val="20"/>
              </w:rPr>
              <w:t>1г.-997</w:t>
            </w:r>
          </w:p>
          <w:p w:rsidR="0085557E" w:rsidRPr="00716D10" w:rsidRDefault="0085557E" w:rsidP="0085557E">
            <w:pPr>
              <w:rPr>
                <w:sz w:val="20"/>
              </w:rPr>
            </w:pPr>
            <w:r w:rsidRPr="00716D10">
              <w:rPr>
                <w:sz w:val="20"/>
              </w:rPr>
              <w:t>2г.-606</w:t>
            </w:r>
          </w:p>
          <w:p w:rsidR="0085557E" w:rsidRPr="00716D10" w:rsidRDefault="0085557E" w:rsidP="0085557E">
            <w:pPr>
              <w:rPr>
                <w:sz w:val="20"/>
              </w:rPr>
            </w:pPr>
            <w:r w:rsidRPr="00716D10">
              <w:rPr>
                <w:sz w:val="20"/>
              </w:rPr>
              <w:t>3г.-329</w:t>
            </w:r>
          </w:p>
          <w:p w:rsidR="0085557E" w:rsidRPr="00716D10" w:rsidRDefault="0085557E" w:rsidP="0085557E">
            <w:pPr>
              <w:rPr>
                <w:sz w:val="20"/>
              </w:rPr>
            </w:pPr>
            <w:r w:rsidRPr="00716D10">
              <w:rPr>
                <w:sz w:val="20"/>
              </w:rPr>
              <w:t>4г.-136</w:t>
            </w:r>
          </w:p>
          <w:p w:rsidR="0085557E" w:rsidRPr="00716D10" w:rsidRDefault="0085557E" w:rsidP="0085557E">
            <w:pPr>
              <w:rPr>
                <w:sz w:val="20"/>
              </w:rPr>
            </w:pPr>
            <w:r w:rsidRPr="00716D10">
              <w:rPr>
                <w:sz w:val="20"/>
              </w:rPr>
              <w:t>5г.-21</w:t>
            </w:r>
          </w:p>
          <w:p w:rsidR="0085557E" w:rsidRPr="00716D10" w:rsidRDefault="0085557E" w:rsidP="0085557E">
            <w:pPr>
              <w:rPr>
                <w:sz w:val="20"/>
              </w:rPr>
            </w:pPr>
            <w:r w:rsidRPr="00716D10">
              <w:rPr>
                <w:sz w:val="20"/>
              </w:rPr>
              <w:t xml:space="preserve"> </w:t>
            </w:r>
          </w:p>
        </w:tc>
        <w:tc>
          <w:tcPr>
            <w:tcW w:w="954" w:type="dxa"/>
            <w:vMerge w:val="restart"/>
          </w:tcPr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1г.-928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2г.-775</w:t>
            </w:r>
          </w:p>
          <w:p w:rsidR="0085557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3г.-328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4г.-108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5г.-16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vMerge w:val="restart"/>
            <w:shd w:val="clear" w:color="auto" w:fill="BFBFBF" w:themeFill="background1" w:themeFillShade="BF"/>
          </w:tcPr>
          <w:p w:rsidR="0085557E" w:rsidRPr="004868FE" w:rsidRDefault="00413606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1г.-1275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2г.-516</w:t>
            </w:r>
          </w:p>
          <w:p w:rsidR="0085557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3г.-290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4г.-55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5г.-42</w:t>
            </w:r>
          </w:p>
          <w:p w:rsidR="0085557E" w:rsidRPr="004868FE" w:rsidRDefault="0085557E" w:rsidP="0085557E">
            <w:pPr>
              <w:rPr>
                <w:b/>
                <w:sz w:val="20"/>
              </w:rPr>
            </w:pPr>
            <w:r w:rsidRPr="004868FE">
              <w:rPr>
                <w:b/>
                <w:sz w:val="20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85557E" w:rsidRPr="00716D10" w:rsidRDefault="0085557E" w:rsidP="0085557E">
            <w:pPr>
              <w:rPr>
                <w:b/>
              </w:rPr>
            </w:pPr>
            <w:r w:rsidRPr="00716D10">
              <w:rPr>
                <w:b/>
              </w:rPr>
              <w:t>2015</w:t>
            </w:r>
          </w:p>
        </w:tc>
        <w:tc>
          <w:tcPr>
            <w:tcW w:w="585" w:type="dxa"/>
          </w:tcPr>
          <w:p w:rsidR="0085557E" w:rsidRPr="004868FE" w:rsidRDefault="0085557E" w:rsidP="0085557E">
            <w:pPr>
              <w:rPr>
                <w:b/>
              </w:rPr>
            </w:pPr>
            <w:r w:rsidRPr="004868FE">
              <w:rPr>
                <w:b/>
              </w:rPr>
              <w:t>508</w:t>
            </w:r>
          </w:p>
        </w:tc>
        <w:tc>
          <w:tcPr>
            <w:tcW w:w="585" w:type="dxa"/>
          </w:tcPr>
          <w:p w:rsidR="0085557E" w:rsidRPr="004868FE" w:rsidRDefault="0085557E" w:rsidP="0085557E">
            <w:pPr>
              <w:rPr>
                <w:b/>
              </w:rPr>
            </w:pPr>
            <w:r w:rsidRPr="004868FE">
              <w:rPr>
                <w:b/>
              </w:rPr>
              <w:t>719</w:t>
            </w:r>
          </w:p>
        </w:tc>
        <w:tc>
          <w:tcPr>
            <w:tcW w:w="732" w:type="dxa"/>
          </w:tcPr>
          <w:p w:rsidR="0085557E" w:rsidRPr="004868FE" w:rsidRDefault="0085557E" w:rsidP="0085557E">
            <w:pPr>
              <w:rPr>
                <w:b/>
              </w:rPr>
            </w:pPr>
            <w:r w:rsidRPr="004868FE">
              <w:rPr>
                <w:b/>
              </w:rPr>
              <w:t>681</w:t>
            </w:r>
          </w:p>
        </w:tc>
        <w:tc>
          <w:tcPr>
            <w:tcW w:w="1007" w:type="dxa"/>
          </w:tcPr>
          <w:p w:rsidR="0085557E" w:rsidRPr="004868FE" w:rsidRDefault="0085557E" w:rsidP="0085557E">
            <w:pPr>
              <w:jc w:val="center"/>
              <w:rPr>
                <w:b/>
              </w:rPr>
            </w:pPr>
            <w:r w:rsidRPr="004868FE">
              <w:rPr>
                <w:b/>
              </w:rPr>
              <w:t>191</w:t>
            </w:r>
          </w:p>
        </w:tc>
      </w:tr>
      <w:tr w:rsidR="0085557E" w:rsidTr="00675DA3">
        <w:trPr>
          <w:trHeight w:val="155"/>
        </w:trPr>
        <w:tc>
          <w:tcPr>
            <w:tcW w:w="1383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662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32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43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15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54" w:type="dxa"/>
            <w:vMerge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85557E" w:rsidRPr="00716D10" w:rsidRDefault="0085557E" w:rsidP="0085557E">
            <w:pPr>
              <w:jc w:val="center"/>
              <w:rPr>
                <w:b/>
                <w:sz w:val="20"/>
              </w:rPr>
            </w:pPr>
            <w:r w:rsidRPr="00716D10">
              <w:rPr>
                <w:b/>
                <w:sz w:val="20"/>
              </w:rPr>
              <w:t>2016</w:t>
            </w:r>
          </w:p>
        </w:tc>
        <w:tc>
          <w:tcPr>
            <w:tcW w:w="585" w:type="dxa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b/>
              </w:rPr>
              <w:t>479</w:t>
            </w:r>
          </w:p>
        </w:tc>
        <w:tc>
          <w:tcPr>
            <w:tcW w:w="585" w:type="dxa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b/>
              </w:rPr>
              <w:t>599</w:t>
            </w:r>
          </w:p>
        </w:tc>
        <w:tc>
          <w:tcPr>
            <w:tcW w:w="732" w:type="dxa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b/>
              </w:rPr>
              <w:t>774</w:t>
            </w:r>
          </w:p>
        </w:tc>
        <w:tc>
          <w:tcPr>
            <w:tcW w:w="1007" w:type="dxa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b/>
              </w:rPr>
              <w:t>303</w:t>
            </w:r>
          </w:p>
        </w:tc>
      </w:tr>
      <w:tr w:rsidR="0085557E" w:rsidTr="005B2738">
        <w:trPr>
          <w:trHeight w:val="732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856" w:type="dxa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48" w:type="dxa"/>
            <w:gridSpan w:val="2"/>
            <w:vMerge/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557E" w:rsidRPr="00A37FF7" w:rsidRDefault="0085557E" w:rsidP="0085557E">
            <w:pPr>
              <w:rPr>
                <w:sz w:val="20"/>
              </w:rPr>
            </w:pPr>
          </w:p>
        </w:tc>
        <w:tc>
          <w:tcPr>
            <w:tcW w:w="731" w:type="dxa"/>
            <w:gridSpan w:val="2"/>
            <w:shd w:val="clear" w:color="auto" w:fill="A6A6A6" w:themeFill="background1" w:themeFillShade="A6"/>
            <w:vAlign w:val="center"/>
          </w:tcPr>
          <w:p w:rsidR="0085557E" w:rsidRPr="00716D10" w:rsidRDefault="0085557E" w:rsidP="008555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13606">
              <w:rPr>
                <w:sz w:val="20"/>
              </w:rPr>
              <w:t>78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732" w:type="dxa"/>
            <w:shd w:val="clear" w:color="auto" w:fill="A6A6A6" w:themeFill="background1" w:themeFillShade="A6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13606">
              <w:rPr>
                <w:sz w:val="20"/>
              </w:rPr>
              <w:t>73</w:t>
            </w:r>
          </w:p>
        </w:tc>
        <w:tc>
          <w:tcPr>
            <w:tcW w:w="1007" w:type="dxa"/>
            <w:shd w:val="clear" w:color="auto" w:fill="A6A6A6" w:themeFill="background1" w:themeFillShade="A6"/>
            <w:vAlign w:val="center"/>
          </w:tcPr>
          <w:p w:rsidR="0085557E" w:rsidRPr="00A37FF7" w:rsidRDefault="0085557E" w:rsidP="00855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</w:tbl>
    <w:p w:rsidR="00617EB9" w:rsidRDefault="00617EB9"/>
    <w:sectPr w:rsidR="00617EB9" w:rsidSect="003D7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761"/>
    <w:rsid w:val="000B1103"/>
    <w:rsid w:val="00117C38"/>
    <w:rsid w:val="00136DFF"/>
    <w:rsid w:val="001F1468"/>
    <w:rsid w:val="00204ED0"/>
    <w:rsid w:val="00253108"/>
    <w:rsid w:val="003B0795"/>
    <w:rsid w:val="003D7761"/>
    <w:rsid w:val="00413606"/>
    <w:rsid w:val="00436765"/>
    <w:rsid w:val="00473F98"/>
    <w:rsid w:val="00492DB7"/>
    <w:rsid w:val="004A30CA"/>
    <w:rsid w:val="004C0AE3"/>
    <w:rsid w:val="004D3B93"/>
    <w:rsid w:val="004F7235"/>
    <w:rsid w:val="0052777D"/>
    <w:rsid w:val="005B2738"/>
    <w:rsid w:val="005F62DA"/>
    <w:rsid w:val="00617EB9"/>
    <w:rsid w:val="00697E5B"/>
    <w:rsid w:val="006D6FF2"/>
    <w:rsid w:val="00716D10"/>
    <w:rsid w:val="007C25CF"/>
    <w:rsid w:val="0085557E"/>
    <w:rsid w:val="008631E5"/>
    <w:rsid w:val="0088426B"/>
    <w:rsid w:val="008E19AF"/>
    <w:rsid w:val="008F5807"/>
    <w:rsid w:val="00926F6D"/>
    <w:rsid w:val="009F76A0"/>
    <w:rsid w:val="00AF0629"/>
    <w:rsid w:val="00B532DA"/>
    <w:rsid w:val="00B62F81"/>
    <w:rsid w:val="00B65A8C"/>
    <w:rsid w:val="00C2034B"/>
    <w:rsid w:val="00C75972"/>
    <w:rsid w:val="00CB1727"/>
    <w:rsid w:val="00E600E1"/>
    <w:rsid w:val="00E94CF0"/>
    <w:rsid w:val="00FA77BB"/>
    <w:rsid w:val="00FE6B1F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2017-11-13T05:20:00Z</cp:lastPrinted>
  <dcterms:created xsi:type="dcterms:W3CDTF">2016-09-20T07:01:00Z</dcterms:created>
  <dcterms:modified xsi:type="dcterms:W3CDTF">2017-11-13T05:21:00Z</dcterms:modified>
</cp:coreProperties>
</file>