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7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3117"/>
            <wp:effectExtent l="19050" t="0" r="3175" b="0"/>
            <wp:docPr id="1" name="Рисунок 1" descr="C:\Users\User\Pictures\ControlCenter4\Scan\CCI00406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0406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F5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F5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F5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785"/>
        <w:gridCol w:w="4786"/>
      </w:tblGrid>
      <w:tr w:rsidR="00B870F5" w:rsidRPr="00906B1D" w:rsidTr="00B870F5">
        <w:tc>
          <w:tcPr>
            <w:tcW w:w="4785" w:type="dxa"/>
            <w:shd w:val="clear" w:color="auto" w:fill="auto"/>
          </w:tcPr>
          <w:p w:rsidR="00B870F5" w:rsidRPr="00F53FD3" w:rsidRDefault="00B870F5" w:rsidP="00B87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>СОГЛАСОВАНО</w:t>
            </w:r>
          </w:p>
          <w:p w:rsidR="00B870F5" w:rsidRPr="00F53FD3" w:rsidRDefault="00B870F5" w:rsidP="00B87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B870F5" w:rsidRPr="00F53FD3" w:rsidRDefault="00B870F5" w:rsidP="00B87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 xml:space="preserve"> МБОУ ЦДТ «Паллада»</w:t>
            </w:r>
          </w:p>
          <w:p w:rsidR="00B870F5" w:rsidRPr="00F53FD3" w:rsidRDefault="00B870F5" w:rsidP="00B87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от 06.05.2016</w:t>
            </w:r>
            <w:r w:rsidRPr="00F53FD3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</w:rPr>
              <w:t>СОГЛАСОВАНО</w:t>
            </w: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</w:rPr>
              <w:t>Совет родителей</w:t>
            </w: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Протокол № 2 от 03.05.2016</w:t>
            </w: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</w:rPr>
              <w:t>СОГЛАСОВАНО</w:t>
            </w:r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</w:rPr>
              <w:t xml:space="preserve">Совет </w:t>
            </w:r>
            <w:proofErr w:type="gramStart"/>
            <w:r w:rsidRPr="00251EE5">
              <w:rPr>
                <w:rFonts w:ascii="Times New Roman" w:eastAsia="Calibri" w:hAnsi="Times New Roman" w:cs="Times New Roman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Cs w:val="24"/>
              </w:rPr>
              <w:t>ю</w:t>
            </w:r>
            <w:r w:rsidRPr="00251EE5">
              <w:rPr>
                <w:rFonts w:ascii="Times New Roman" w:eastAsia="Calibri" w:hAnsi="Times New Roman" w:cs="Times New Roman"/>
                <w:szCs w:val="24"/>
              </w:rPr>
              <w:t>щихся</w:t>
            </w:r>
            <w:proofErr w:type="gramEnd"/>
          </w:p>
          <w:p w:rsidR="00B870F5" w:rsidRPr="00251EE5" w:rsidRDefault="00B870F5" w:rsidP="00B870F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Протокол № 2 от 02.05</w:t>
            </w:r>
            <w:r w:rsidRPr="00251EE5">
              <w:rPr>
                <w:rFonts w:ascii="Times New Roman" w:eastAsia="Calibri" w:hAnsi="Times New Roman" w:cs="Times New Roman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Директор МБОУ ЦДТ «Паллада»</w:t>
            </w:r>
          </w:p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r w:rsidRPr="00251EE5">
              <w:rPr>
                <w:rFonts w:ascii="Times New Roman" w:hAnsi="Times New Roman" w:cs="Times New Roman"/>
                <w:bCs/>
              </w:rPr>
              <w:t>_____________В.И.Власенко</w:t>
            </w:r>
            <w:proofErr w:type="spellEnd"/>
          </w:p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   от 04.05.2016</w:t>
            </w:r>
            <w:r w:rsidRPr="00251EE5">
              <w:rPr>
                <w:rFonts w:ascii="Times New Roman" w:hAnsi="Times New Roman" w:cs="Times New Roman"/>
                <w:bCs/>
              </w:rPr>
              <w:t xml:space="preserve"> г</w:t>
            </w:r>
            <w:proofErr w:type="gramStart"/>
            <w:r w:rsidRPr="00251E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B870F5" w:rsidRPr="00251EE5" w:rsidRDefault="00B870F5" w:rsidP="00B870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70F5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F5" w:rsidRPr="00695187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7" w:rsidRDefault="00695187" w:rsidP="0069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7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695187" w:rsidRDefault="00695187" w:rsidP="0069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7">
        <w:rPr>
          <w:rFonts w:ascii="Times New Roman" w:hAnsi="Times New Roman" w:cs="Times New Roman"/>
          <w:b/>
          <w:sz w:val="24"/>
          <w:szCs w:val="24"/>
        </w:rPr>
        <w:t xml:space="preserve">доступа обучающихся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бюджет</w:t>
      </w:r>
      <w:r w:rsidRPr="00695187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695187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Центр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95187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«</w:t>
      </w:r>
      <w:r>
        <w:rPr>
          <w:rFonts w:ascii="Times New Roman" w:hAnsi="Times New Roman" w:cs="Times New Roman"/>
          <w:b/>
          <w:sz w:val="24"/>
          <w:szCs w:val="24"/>
        </w:rPr>
        <w:t>Паллада</w:t>
      </w:r>
      <w:r w:rsidRPr="0069518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95187" w:rsidRDefault="00695187" w:rsidP="0069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7">
        <w:rPr>
          <w:rFonts w:ascii="Times New Roman" w:hAnsi="Times New Roman" w:cs="Times New Roman"/>
          <w:b/>
          <w:sz w:val="24"/>
          <w:szCs w:val="24"/>
        </w:rPr>
        <w:t>к информационно-телекоммуникационным сетям,</w:t>
      </w:r>
    </w:p>
    <w:p w:rsidR="00695187" w:rsidRPr="00695187" w:rsidRDefault="00695187" w:rsidP="0069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5187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695187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 Общие положения Настоящие Правила регулируют условия и порядок использования сети Интернет через ресурсы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69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95187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Центр детского творчества «</w:t>
      </w:r>
      <w:r>
        <w:rPr>
          <w:rFonts w:ascii="Times New Roman" w:hAnsi="Times New Roman" w:cs="Times New Roman"/>
          <w:sz w:val="24"/>
          <w:szCs w:val="24"/>
        </w:rPr>
        <w:t>Паллада</w:t>
      </w:r>
      <w:r w:rsidRPr="00695187">
        <w:rPr>
          <w:rFonts w:ascii="Times New Roman" w:hAnsi="Times New Roman" w:cs="Times New Roman"/>
          <w:sz w:val="24"/>
          <w:szCs w:val="24"/>
        </w:rPr>
        <w:t xml:space="preserve">» (далее - Центр) обучающимися, работниками Центра.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Центре направлено на решение задач образовательного процесса.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условия и порядок использования сети Интернет через ресурсы Центра обучающимися, работниками Центра.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Центре подчинено следующим принципам: - соответствия образовательным целям; - содействия гармоничному формированию и развитию личности; - уважения закона, авторских и смежных прав, а также иных прав, чести и достоинства других граждан и пользователей Интернета; - приобретения новых навыков и знаний; - расширения применяемого спектра учебных и наглядных пособий; - социализации личности, введения в информационное общество. </w:t>
      </w:r>
      <w:proofErr w:type="gramEnd"/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1.4. Использование сети Интернет в Центре возможно исключительно при условии ознакомления и согласия лица, пользующегося сетью Интернет в Центре, с настоящими Правилами.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>2. Организация использования сети Интернет в Центре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 2.1. Вопросы использования возможностей сети Интернет в учебно-образовательном процессе рассматриваются на педагогическом совете Центра.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2.2. Правила использования сети Интернет разрабатывается педагогическим советом Центра на основе примерного регламента самостоятельно.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2.3. При разработке правил использования сети Интернет педагогический совет руководствуется: - законодательством Российской Федерации; - опытом целесообразной и эффективной организации учебного процесса с использованием информационных технологий и возможностей Интернета; - интересами обучающихся и педагогических работников; - целями образовательного процесса.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2.4. Руководитель Центра отвечает за обеспечение эффективного и безопасного доступа к сети Интернет в Центре,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правилами руководитель Центра назначает своим приказом ответственного за организацию работы с Интернетом и ограничение доступа.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lastRenderedPageBreak/>
        <w:t xml:space="preserve">2.5. Во время занятий в рамках учебного плана контроль использования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педагог, ведущий занятие. При этом педагог: - наблюдает за использованием компьютера и сети Интернет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; - запрещает дальнейшую работу учащегося в сети Интернет в случае нарушения обучающимся настоящих Правил и иных нормативных документов, регламентирующих использование сети Интернет в образовательном учреждении; - принимает меры по пресечению обращений к ресурсам, не имеющим отношения к образовательному процессу.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2.6. При использовании сети Интернет в Центре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2.7. Пользователи сети Интернет в Центре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Центр не несет ответственности за случайный доступ к подобной информации, размещенной не на </w:t>
      </w:r>
      <w:proofErr w:type="spellStart"/>
      <w:r w:rsidRPr="0069518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95187">
        <w:rPr>
          <w:rFonts w:ascii="Times New Roman" w:hAnsi="Times New Roman" w:cs="Times New Roman"/>
          <w:sz w:val="24"/>
          <w:szCs w:val="24"/>
        </w:rPr>
        <w:t xml:space="preserve"> Центра.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2.8. Принципы размещения информации на </w:t>
      </w:r>
      <w:proofErr w:type="spellStart"/>
      <w:r w:rsidRPr="0069518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95187">
        <w:rPr>
          <w:rFonts w:ascii="Times New Roman" w:hAnsi="Times New Roman" w:cs="Times New Roman"/>
          <w:sz w:val="24"/>
          <w:szCs w:val="24"/>
        </w:rPr>
        <w:t xml:space="preserve"> Центра призваны обеспечивать: - соблюдение действующего законодательства Российской Федерации, интересов и прав граждан;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187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и педагогических работников; - достоверность и корректность информации.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2.9.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и педагогических работников могут размещаться на </w:t>
      </w:r>
      <w:proofErr w:type="spellStart"/>
      <w:r w:rsidRPr="0069518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95187">
        <w:rPr>
          <w:rFonts w:ascii="Times New Roman" w:hAnsi="Times New Roman" w:cs="Times New Roman"/>
          <w:sz w:val="24"/>
          <w:szCs w:val="24"/>
        </w:rPr>
        <w:t xml:space="preserve">, создаваемых Центром, только с письменного согласия родителей (законных представителей обучающихся). Персональные данные педагогических работников Центра размещаются на его </w:t>
      </w:r>
      <w:proofErr w:type="spellStart"/>
      <w:r w:rsidRPr="0069518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95187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3. Использование сети Интернет в Центре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Центре осуществляется, как правило, в целях образовательного процесса.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Обучающемуся и педагогическому работнику запрещается: 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- осуществлять любые сделки через Интернет; - осуществлять загрузки файлов на компьютер Центра без специального разрешения;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- распространять оскорбительную, не соответствующую действительности, порочащую других лиц информацию, угрозы.</w:t>
      </w:r>
    </w:p>
    <w:p w:rsidR="00695187" w:rsidRPr="00695187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695187" w:rsidRPr="00695187">
        <w:rPr>
          <w:rFonts w:ascii="Times New Roman" w:hAnsi="Times New Roman" w:cs="Times New Roman"/>
          <w:sz w:val="24"/>
          <w:szCs w:val="24"/>
        </w:rPr>
        <w:t>. При случайном обнаружении ресурса, содержание которого не имеет отношения к образовательному процессу, обнаруживший обязан незамедлительно сообщить об этом лицу, ответственному за работу локальной сети и ограничение доступа к информационным ресурсам, сообщив, доменный адрес ресурса и время его обнаружения.</w:t>
      </w:r>
    </w:p>
    <w:p w:rsid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 4. Права, обязанности и ответственность пользователей Использование сети Интернет в Центре осуществляется в целях образовательного процесса. Участники образовательного процесса могут бесплатно пользоваться доступом к глобальным Интернет-ресурсам по разрешению лица, назначенного ответственным за организацию в Центре работы сети Интернет и ограничению доступа. К работе в сети Интернет допускаются лица, прошедшие инструктаж и обязавшиеся соблюдать Правила работы.</w:t>
      </w:r>
    </w:p>
    <w:p w:rsidR="00B870F5" w:rsidRPr="00695187" w:rsidRDefault="00B870F5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lastRenderedPageBreak/>
        <w:t xml:space="preserve"> Пользователям запрещается: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 Осуществлять действия, запрещенные законодательством РФ.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размещения ссылок на вышеуказанную информацию.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>4.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 5. 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6. 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8. Включать, выключать и перезагружать компьютер без согласования с 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за организацию в ОУ работы сети Интернет и ограничению доступа.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9. Осуществлять действия, направленные на "взлом" любых компьютеров, находящихся как в «точке доступа к Интернету» Центра, так и за его пределами.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10. Использовать возможности «точки доступа к Интернету» Центра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>11. Осуществлять любые сделки через Интернет.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 Пользователи несут ответственность: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 За содержание передаваемой, принимаемой и печатаемой информации. </w:t>
      </w:r>
    </w:p>
    <w:p w:rsidR="00B870F5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Пользователи имеют право: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1. Работать в сети Интернет в течение периода времени, определенного расписанием. </w:t>
      </w:r>
    </w:p>
    <w:p w:rsidR="00B870F5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2. Сохранять полученную информацию на съемном диске (дискете, CD-ROM, </w:t>
      </w:r>
      <w:proofErr w:type="spellStart"/>
      <w:r w:rsidRPr="00695187">
        <w:rPr>
          <w:rFonts w:ascii="Times New Roman" w:hAnsi="Times New Roman" w:cs="Times New Roman"/>
          <w:sz w:val="24"/>
          <w:szCs w:val="24"/>
        </w:rPr>
        <w:t>фле</w:t>
      </w:r>
      <w:proofErr w:type="gramStart"/>
      <w:r w:rsidRPr="0069518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951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5187">
        <w:rPr>
          <w:rFonts w:ascii="Times New Roman" w:hAnsi="Times New Roman" w:cs="Times New Roman"/>
          <w:sz w:val="24"/>
          <w:szCs w:val="24"/>
        </w:rPr>
        <w:t xml:space="preserve"> накопителе). </w:t>
      </w:r>
    </w:p>
    <w:p w:rsidR="00695187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 xml:space="preserve">3. Размещать собственную информацию в сети Интернет на Интернет-ресурсах Центра. </w:t>
      </w:r>
    </w:p>
    <w:p w:rsidR="003D1732" w:rsidRPr="00695187" w:rsidRDefault="00695187" w:rsidP="0069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7">
        <w:rPr>
          <w:rFonts w:ascii="Times New Roman" w:hAnsi="Times New Roman" w:cs="Times New Roman"/>
          <w:sz w:val="24"/>
          <w:szCs w:val="24"/>
        </w:rPr>
        <w:t>4. Иметь учетную запись электронной почты на Интернет-ресурсах Центра.</w:t>
      </w:r>
    </w:p>
    <w:sectPr w:rsidR="003D1732" w:rsidRPr="00695187" w:rsidSect="003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87"/>
    <w:rsid w:val="000A2E1C"/>
    <w:rsid w:val="003D1732"/>
    <w:rsid w:val="00695187"/>
    <w:rsid w:val="00B8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2018-06-04T05:16:00Z</cp:lastPrinted>
  <dcterms:created xsi:type="dcterms:W3CDTF">2018-06-04T05:05:00Z</dcterms:created>
  <dcterms:modified xsi:type="dcterms:W3CDTF">2018-06-04T05:20:00Z</dcterms:modified>
</cp:coreProperties>
</file>