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FA" w:rsidRPr="009E13FA" w:rsidRDefault="009E13FA" w:rsidP="009E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9E13FA" w:rsidRDefault="009E13FA" w:rsidP="009E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дополнительного образования Центр детского творчества «Паллада»</w:t>
      </w:r>
    </w:p>
    <w:p w:rsidR="009E13FA" w:rsidRDefault="009E13FA" w:rsidP="009E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9E1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6"/>
        <w:gridCol w:w="7438"/>
      </w:tblGrid>
      <w:tr w:rsidR="009E13FA" w:rsidTr="00EC219D">
        <w:trPr>
          <w:trHeight w:val="1912"/>
        </w:trPr>
        <w:tc>
          <w:tcPr>
            <w:tcW w:w="7436" w:type="dxa"/>
          </w:tcPr>
          <w:p w:rsidR="009E13FA" w:rsidRPr="009C01B5" w:rsidRDefault="009E13FA" w:rsidP="00AC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9E13FA" w:rsidRPr="009C01B5" w:rsidRDefault="009E13FA" w:rsidP="00AC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9C01B5">
              <w:rPr>
                <w:rFonts w:ascii="Times New Roman" w:hAnsi="Times New Roman" w:cs="Times New Roman"/>
                <w:sz w:val="24"/>
                <w:szCs w:val="24"/>
              </w:rPr>
              <w:t xml:space="preserve"> советом  </w:t>
            </w:r>
          </w:p>
          <w:p w:rsidR="009E13FA" w:rsidRDefault="009E13FA" w:rsidP="00AC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</w:t>
            </w:r>
          </w:p>
          <w:p w:rsidR="009E13FA" w:rsidRPr="009C01B5" w:rsidRDefault="009E13FA" w:rsidP="00AC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 »  сентября 2017</w:t>
            </w:r>
            <w:r w:rsidRPr="009C01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E13FA" w:rsidRDefault="009E13FA" w:rsidP="00AC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9E13FA" w:rsidRPr="009C01B5" w:rsidRDefault="009E13FA" w:rsidP="00AC7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1B5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9E13FA" w:rsidRDefault="009E13FA" w:rsidP="00AC7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ЦДТ «Паллада»</w:t>
            </w:r>
          </w:p>
          <w:p w:rsidR="009E13FA" w:rsidRPr="009C01B5" w:rsidRDefault="009E13FA" w:rsidP="00AC7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1B5">
              <w:rPr>
                <w:rFonts w:ascii="Times New Roman" w:hAnsi="Times New Roman" w:cs="Times New Roman"/>
                <w:sz w:val="24"/>
                <w:szCs w:val="24"/>
              </w:rPr>
              <w:t>…………………..Власенко В.И.</w:t>
            </w:r>
          </w:p>
          <w:p w:rsidR="009E13FA" w:rsidRPr="009C01B5" w:rsidRDefault="009E13FA" w:rsidP="00AC7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FA" w:rsidRDefault="009E13FA" w:rsidP="00AC7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</w:t>
            </w:r>
          </w:p>
          <w:p w:rsidR="009E13FA" w:rsidRPr="009C01B5" w:rsidRDefault="009E13FA" w:rsidP="00AC7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 »  сентября 2017</w:t>
            </w:r>
            <w:r w:rsidRPr="009C01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E13FA" w:rsidRDefault="009E13FA" w:rsidP="00AC7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3FA" w:rsidRPr="000E3AC5" w:rsidRDefault="009E13FA" w:rsidP="009E13FA">
      <w:pPr>
        <w:rPr>
          <w:sz w:val="32"/>
          <w:szCs w:val="32"/>
        </w:rPr>
      </w:pPr>
    </w:p>
    <w:p w:rsidR="009E13FA" w:rsidRPr="000E3AC5" w:rsidRDefault="009E13FA" w:rsidP="009E13FA">
      <w:pPr>
        <w:rPr>
          <w:sz w:val="32"/>
          <w:szCs w:val="32"/>
        </w:rPr>
      </w:pPr>
    </w:p>
    <w:p w:rsidR="009E13FA" w:rsidRPr="009E13FA" w:rsidRDefault="009E13FA" w:rsidP="00EC2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F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E13FA" w:rsidRPr="009E13FA" w:rsidRDefault="009E13FA" w:rsidP="00EC2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EC2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proofErr w:type="spellStart"/>
      <w:r w:rsidRPr="009E13F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E13F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E13FA" w:rsidRPr="009E13FA" w:rsidRDefault="009E13FA" w:rsidP="00EC2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FA">
        <w:rPr>
          <w:rFonts w:ascii="Times New Roman" w:hAnsi="Times New Roman" w:cs="Times New Roman"/>
          <w:b/>
          <w:sz w:val="24"/>
          <w:szCs w:val="24"/>
        </w:rPr>
        <w:t>«Кукольный театр»</w:t>
      </w:r>
    </w:p>
    <w:p w:rsidR="009E13FA" w:rsidRPr="009E13FA" w:rsidRDefault="009E13FA" w:rsidP="00EC2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EC2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Направленность: художественная (базовый уровень)</w:t>
      </w:r>
    </w:p>
    <w:p w:rsidR="009E13FA" w:rsidRPr="009E13FA" w:rsidRDefault="009E13FA" w:rsidP="00EC2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Возраст учащихся: 11 - 15 лет</w:t>
      </w:r>
    </w:p>
    <w:p w:rsidR="009E13FA" w:rsidRPr="009E13FA" w:rsidRDefault="009E13FA" w:rsidP="00EC2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Год реализации: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FA">
        <w:rPr>
          <w:rFonts w:ascii="Times New Roman" w:hAnsi="Times New Roman" w:cs="Times New Roman"/>
          <w:sz w:val="24"/>
          <w:szCs w:val="24"/>
        </w:rPr>
        <w:t>год обучения (216 часов)</w:t>
      </w:r>
    </w:p>
    <w:p w:rsidR="009E13FA" w:rsidRPr="009E13FA" w:rsidRDefault="009E13FA" w:rsidP="00EC2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9E13FA">
      <w:pPr>
        <w:jc w:val="right"/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 xml:space="preserve">                                    Автор-составитель </w:t>
      </w:r>
    </w:p>
    <w:p w:rsidR="00EC219D" w:rsidRDefault="009E13FA" w:rsidP="00EC219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E13FA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9E13FA">
        <w:rPr>
          <w:rFonts w:ascii="Times New Roman" w:hAnsi="Times New Roman" w:cs="Times New Roman"/>
          <w:sz w:val="24"/>
          <w:szCs w:val="24"/>
        </w:rPr>
        <w:t xml:space="preserve"> Ольга Ивано</w:t>
      </w:r>
      <w:bookmarkStart w:id="0" w:name="_GoBack"/>
      <w:bookmarkEnd w:id="0"/>
      <w:r w:rsidR="00EC219D">
        <w:rPr>
          <w:rFonts w:ascii="Times New Roman" w:hAnsi="Times New Roman" w:cs="Times New Roman"/>
          <w:sz w:val="24"/>
          <w:szCs w:val="24"/>
        </w:rPr>
        <w:t>вна</w:t>
      </w:r>
    </w:p>
    <w:p w:rsidR="009E13FA" w:rsidRDefault="009E13FA" w:rsidP="00EC2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Г. Советская Гавань</w:t>
      </w:r>
    </w:p>
    <w:p w:rsidR="009E13FA" w:rsidRDefault="009E13FA" w:rsidP="00EC2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EC219D" w:rsidRDefault="00EC219D" w:rsidP="009E1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19D" w:rsidRDefault="00EC219D" w:rsidP="009E1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FA" w:rsidRPr="009E13FA" w:rsidRDefault="009E13FA" w:rsidP="009E1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Пояснительная записка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 xml:space="preserve">   Рабочая программа является частью дополнительной общеобразовательной </w:t>
      </w:r>
      <w:proofErr w:type="spellStart"/>
      <w:r w:rsidRPr="009E13F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E13FA">
        <w:rPr>
          <w:rFonts w:ascii="Times New Roman" w:hAnsi="Times New Roman" w:cs="Times New Roman"/>
          <w:sz w:val="24"/>
          <w:szCs w:val="24"/>
        </w:rPr>
        <w:t xml:space="preserve"> программы «Кукольный театр».  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b/>
          <w:sz w:val="24"/>
          <w:szCs w:val="24"/>
        </w:rPr>
        <w:t xml:space="preserve">   Направленность</w:t>
      </w:r>
      <w:r w:rsidRPr="009E13FA">
        <w:rPr>
          <w:rFonts w:ascii="Times New Roman" w:hAnsi="Times New Roman" w:cs="Times New Roman"/>
          <w:sz w:val="24"/>
          <w:szCs w:val="24"/>
        </w:rPr>
        <w:t xml:space="preserve"> – художественная. 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b/>
          <w:sz w:val="24"/>
          <w:szCs w:val="24"/>
        </w:rPr>
        <w:t xml:space="preserve">   Уровень программы</w:t>
      </w:r>
      <w:r w:rsidRPr="009E13FA">
        <w:rPr>
          <w:rFonts w:ascii="Times New Roman" w:hAnsi="Times New Roman" w:cs="Times New Roman"/>
          <w:sz w:val="24"/>
          <w:szCs w:val="24"/>
        </w:rPr>
        <w:t xml:space="preserve"> – базовый.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9E13FA">
        <w:rPr>
          <w:rFonts w:ascii="Times New Roman" w:hAnsi="Times New Roman" w:cs="Times New Roman"/>
          <w:sz w:val="24"/>
          <w:szCs w:val="24"/>
        </w:rPr>
        <w:t xml:space="preserve"> – 4 год обучения  (216 часов). </w:t>
      </w:r>
    </w:p>
    <w:p w:rsidR="009E13FA" w:rsidRPr="009E13FA" w:rsidRDefault="009E13FA" w:rsidP="009E13FA">
      <w:pPr>
        <w:rPr>
          <w:rFonts w:ascii="Times New Roman" w:hAnsi="Times New Roman" w:cs="Times New Roman"/>
          <w:b/>
          <w:sz w:val="24"/>
          <w:szCs w:val="24"/>
        </w:rPr>
      </w:pPr>
      <w:r w:rsidRPr="009E13FA">
        <w:rPr>
          <w:rFonts w:ascii="Times New Roman" w:hAnsi="Times New Roman" w:cs="Times New Roman"/>
          <w:b/>
          <w:sz w:val="24"/>
          <w:szCs w:val="24"/>
        </w:rPr>
        <w:t xml:space="preserve">Цель программы:   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1.Удовлетворение потребностей и запросов детей, раскрытие их</w:t>
      </w:r>
    </w:p>
    <w:p w:rsid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 xml:space="preserve">творческих возможностей.                                                                    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 xml:space="preserve"> 2.Посредством кукольного театра воздействовать на учащихся, развивая их художественный вкус и нравственные начала.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9E13FA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1.Организовать досуг ребят.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2.Обучать технике работы с куклами.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3.Развивать речь детей, их словарный запас и выразительность речи.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4.Эстетическое воспитание ребят.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 xml:space="preserve">    Реализация задач программы возможна при условии проведения системы занятий, последовательного изучения курса и использования разнообразных форм занятий, а также выполнения практических и творческих работ. 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b/>
          <w:sz w:val="24"/>
          <w:szCs w:val="24"/>
        </w:rPr>
        <w:t xml:space="preserve">     Категория учащихся</w:t>
      </w:r>
      <w:r w:rsidRPr="009E13FA">
        <w:rPr>
          <w:rFonts w:ascii="Times New Roman" w:hAnsi="Times New Roman" w:cs="Times New Roman"/>
          <w:sz w:val="24"/>
          <w:szCs w:val="24"/>
        </w:rPr>
        <w:t xml:space="preserve">: программа составлена для учащихся 11-15 лет, обучающихся в группах до 15 человек. 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lastRenderedPageBreak/>
        <w:t xml:space="preserve">     В соответствии с санитарными нормами и требованиями к образовательным программам в дополнительном образовании учитывается учебная нагрузка для детей данного возраста. 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9E13FA">
      <w:pPr>
        <w:rPr>
          <w:rFonts w:ascii="Times New Roman" w:hAnsi="Times New Roman" w:cs="Times New Roman"/>
          <w:b/>
          <w:sz w:val="24"/>
          <w:szCs w:val="24"/>
        </w:rPr>
      </w:pPr>
      <w:r w:rsidRPr="009E13FA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 xml:space="preserve">Занятия проводятся во второй половине дня, после уроков. 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 xml:space="preserve">Формы проведения учебных занятий: лекции, беседы, рассказ, практические занятия, сообщения, индивидуальная работа, групповая </w:t>
      </w:r>
      <w:proofErr w:type="spellStart"/>
      <w:r w:rsidRPr="009E13FA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9E13F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E13FA">
        <w:rPr>
          <w:rFonts w:ascii="Times New Roman" w:hAnsi="Times New Roman" w:cs="Times New Roman"/>
          <w:sz w:val="24"/>
          <w:szCs w:val="24"/>
        </w:rPr>
        <w:t>оллективная</w:t>
      </w:r>
      <w:proofErr w:type="spellEnd"/>
      <w:r w:rsidRPr="009E13FA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9E13FA" w:rsidRPr="009E13FA" w:rsidRDefault="009E13FA" w:rsidP="009E13FA">
      <w:pPr>
        <w:rPr>
          <w:rFonts w:ascii="Times New Roman" w:hAnsi="Times New Roman" w:cs="Times New Roman"/>
          <w:b/>
          <w:sz w:val="24"/>
          <w:szCs w:val="24"/>
        </w:rPr>
      </w:pPr>
      <w:r w:rsidRPr="009E13FA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 xml:space="preserve"> Срок реализации программы – 1год. 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 xml:space="preserve">Количество детей в группе – 12-15 человек. 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 xml:space="preserve">Режим работы – 2 раза в неделю по 3часа (всего 216 часов в год).  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9E13FA">
      <w:pPr>
        <w:rPr>
          <w:rFonts w:ascii="Times New Roman" w:hAnsi="Times New Roman" w:cs="Times New Roman"/>
          <w:b/>
          <w:sz w:val="24"/>
          <w:szCs w:val="24"/>
        </w:rPr>
      </w:pPr>
      <w:r w:rsidRPr="009E13FA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9E13FA" w:rsidRPr="009E13FA" w:rsidRDefault="009E13FA" w:rsidP="009E13FA">
      <w:pPr>
        <w:rPr>
          <w:rFonts w:ascii="Times New Roman" w:hAnsi="Times New Roman" w:cs="Times New Roman"/>
          <w:b/>
          <w:sz w:val="24"/>
          <w:szCs w:val="24"/>
        </w:rPr>
      </w:pPr>
      <w:r w:rsidRPr="009E13FA">
        <w:rPr>
          <w:rFonts w:ascii="Times New Roman" w:hAnsi="Times New Roman" w:cs="Times New Roman"/>
          <w:b/>
          <w:sz w:val="24"/>
          <w:szCs w:val="24"/>
        </w:rPr>
        <w:t>Дети должны знать термины:</w:t>
      </w:r>
    </w:p>
    <w:p w:rsidR="009E13FA" w:rsidRPr="009E13FA" w:rsidRDefault="009E13FA" w:rsidP="009E13FA">
      <w:pPr>
        <w:rPr>
          <w:rFonts w:ascii="Times New Roman" w:hAnsi="Times New Roman" w:cs="Times New Roman"/>
          <w:b/>
          <w:sz w:val="24"/>
          <w:szCs w:val="24"/>
        </w:rPr>
      </w:pP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исполнительская деятельность;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актёр;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премьера;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спектакль;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действующие лица;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этюд;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«ожившая» кукла;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пластический этюд;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прогон;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генеральная репетиция;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просмотр и обсуждение спектакля.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«живая рука»</w:t>
      </w:r>
    </w:p>
    <w:p w:rsidR="009E13FA" w:rsidRPr="009E13FA" w:rsidRDefault="009E13FA" w:rsidP="009E13FA">
      <w:pPr>
        <w:rPr>
          <w:rFonts w:ascii="Times New Roman" w:hAnsi="Times New Roman" w:cs="Times New Roman"/>
          <w:b/>
          <w:sz w:val="24"/>
          <w:szCs w:val="24"/>
        </w:rPr>
      </w:pPr>
    </w:p>
    <w:p w:rsidR="009E13FA" w:rsidRPr="009E13FA" w:rsidRDefault="009E13FA" w:rsidP="009E13FA">
      <w:pPr>
        <w:rPr>
          <w:rFonts w:ascii="Times New Roman" w:hAnsi="Times New Roman" w:cs="Times New Roman"/>
          <w:b/>
          <w:sz w:val="24"/>
          <w:szCs w:val="24"/>
        </w:rPr>
      </w:pPr>
      <w:r w:rsidRPr="009E13FA">
        <w:rPr>
          <w:rFonts w:ascii="Times New Roman" w:hAnsi="Times New Roman" w:cs="Times New Roman"/>
          <w:b/>
          <w:sz w:val="24"/>
          <w:szCs w:val="24"/>
        </w:rPr>
        <w:t>Дети должны уметь:</w:t>
      </w:r>
    </w:p>
    <w:p w:rsidR="009E13FA" w:rsidRPr="009E13FA" w:rsidRDefault="009E13FA" w:rsidP="009E13FA">
      <w:pPr>
        <w:rPr>
          <w:rFonts w:ascii="Times New Roman" w:hAnsi="Times New Roman" w:cs="Times New Roman"/>
          <w:b/>
          <w:sz w:val="24"/>
          <w:szCs w:val="24"/>
        </w:rPr>
      </w:pP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правильно держать куклу;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двигаться за ширмой;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соблюдать правила работы   над ширмой;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владеть голосом для перевоплощения героя;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анализировать свою игру и  игру  других детей.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9E13FA">
      <w:pPr>
        <w:rPr>
          <w:rFonts w:ascii="Times New Roman" w:hAnsi="Times New Roman" w:cs="Times New Roman"/>
          <w:b/>
          <w:sz w:val="24"/>
          <w:szCs w:val="24"/>
        </w:rPr>
      </w:pPr>
      <w:r w:rsidRPr="009E13FA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наблюдение,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устный опрос,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>•</w:t>
      </w:r>
      <w:r w:rsidRPr="009E13FA">
        <w:rPr>
          <w:rFonts w:ascii="Times New Roman" w:hAnsi="Times New Roman" w:cs="Times New Roman"/>
          <w:sz w:val="24"/>
          <w:szCs w:val="24"/>
        </w:rPr>
        <w:tab/>
        <w:t>анализ и самоанализ,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  <w:r w:rsidRPr="009E13FA">
        <w:rPr>
          <w:rFonts w:ascii="Times New Roman" w:hAnsi="Times New Roman" w:cs="Times New Roman"/>
          <w:sz w:val="24"/>
          <w:szCs w:val="24"/>
        </w:rPr>
        <w:tab/>
        <w:t xml:space="preserve">выступление перед зрителями.     </w:t>
      </w: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</w:p>
    <w:p w:rsidR="00EC219D" w:rsidRDefault="00EC219D" w:rsidP="00EC219D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Календарный учебный график 4 год обучения.</w:t>
      </w:r>
    </w:p>
    <w:tbl>
      <w:tblPr>
        <w:tblStyle w:val="1"/>
        <w:tblW w:w="30726" w:type="dxa"/>
        <w:tblLayout w:type="fixed"/>
        <w:tblLook w:val="04A0"/>
      </w:tblPr>
      <w:tblGrid>
        <w:gridCol w:w="817"/>
        <w:gridCol w:w="992"/>
        <w:gridCol w:w="1276"/>
        <w:gridCol w:w="1985"/>
        <w:gridCol w:w="1275"/>
        <w:gridCol w:w="4820"/>
        <w:gridCol w:w="1417"/>
        <w:gridCol w:w="2268"/>
        <w:gridCol w:w="1985"/>
        <w:gridCol w:w="283"/>
        <w:gridCol w:w="1702"/>
        <w:gridCol w:w="566"/>
        <w:gridCol w:w="1419"/>
        <w:gridCol w:w="849"/>
        <w:gridCol w:w="2268"/>
        <w:gridCol w:w="2268"/>
        <w:gridCol w:w="2268"/>
        <w:gridCol w:w="2268"/>
      </w:tblGrid>
      <w:tr w:rsidR="00EC219D" w:rsidTr="00090490">
        <w:trPr>
          <w:gridAfter w:val="10"/>
          <w:wAfter w:w="15876" w:type="dxa"/>
          <w:trHeight w:val="63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беседа.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Анкетирование, мини выставка.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Живые куклы 9 часа.</w:t>
            </w:r>
          </w:p>
        </w:tc>
      </w:tr>
      <w:tr w:rsidR="00EC219D" w:rsidTr="00090490">
        <w:trPr>
          <w:gridAfter w:val="10"/>
          <w:wAfter w:w="15876" w:type="dxa"/>
          <w:trHeight w:val="3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Живые куклы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Опрос. Наблюдение.</w:t>
            </w:r>
          </w:p>
        </w:tc>
      </w:tr>
      <w:tr w:rsidR="00EC219D" w:rsidTr="00090490">
        <w:trPr>
          <w:gridAfter w:val="10"/>
          <w:wAfter w:w="15876" w:type="dxa"/>
          <w:trHeight w:val="3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Живые куклы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Живые куклы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Басни Крылова 60 часов.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«Ворона и лиса»-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Опрос. Наблюдение.</w:t>
            </w:r>
          </w:p>
        </w:tc>
      </w:tr>
      <w:tr w:rsidR="00EC219D" w:rsidTr="00090490">
        <w:trPr>
          <w:gridAfter w:val="10"/>
          <w:wAfter w:w="15876" w:type="dxa"/>
          <w:trHeight w:val="45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Беседа. Практическая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«Ворона и лиса»-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Опрос.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«Ворона и лиса»-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Опрос.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«Ворона и лиса»-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«Ворона и лиса»-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«Ворона и лиса»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«Ворона и лиса»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«Ворона и лиса»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«Ворона и лиса» - Генеральная репетиция.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показ спектакля.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«Ворона и лиса»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 спектакля..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показ спектакля.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«Стрекоза и муравей»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«Стрекоза и муравей»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«Стрекоза и муравей»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«Стрекоза и муравей»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«Стрекоза и муравей»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«Стрекоза и муравей» - работа над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«Стрекоза и муравей»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«Стрекоза и муравей»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«Стрекоза и муравей» - генеральная репетиция.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показ спектакля.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«Стрекоза и муравей» - показ спектакля.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показ спектакля.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сказки для детей 60 часов.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«Яблоко»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«Яблоко»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«Яблоко»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«Яблоко»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«Яблоко»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«Яблоко»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«Яблоко»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«Яблоко»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«Яблоко» - генеральная репетиция.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показ спектакля.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«Яблоко» - показ спектакля.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Наблюдение, показ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спектакля.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«Кто сказал «мяу»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«Кто сказал «мяу»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«Кто сказал «мяу»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«Кто сказал «мяу»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«Кто сказал «мяу»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«Кто сказал «мяу»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«Кто сказал «мяу»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«Кто сказал «мяу»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«Кто сказал «мяу» ?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енеральная репетиция.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показ спектакля.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«Кто сказал «мяу» ?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 спектакля.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показ спектакля.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Коллективное сочинение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сказки-фантазии для кукол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разявок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 часов.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Коллективное сочинение сказки-фантазии для кукол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разявок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 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сказкой.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сказкой.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сказкой.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сказкой.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сказкой.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сказкой.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сказкой.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сказкой.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сказкой.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сказкой.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сказкой. Генеральная репетиция.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показ спектакля.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сказкой. Показ спектакля.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показ спектакля.</w:t>
            </w:r>
          </w:p>
        </w:tc>
      </w:tr>
      <w:tr w:rsidR="00EC219D" w:rsidTr="00090490">
        <w:trPr>
          <w:gridAfter w:val="5"/>
          <w:wAfter w:w="9921" w:type="dxa"/>
          <w:trHeight w:val="329"/>
        </w:trPr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сказка. Подготовка и показ спектакля 42 часа.</w:t>
            </w:r>
          </w:p>
        </w:tc>
        <w:tc>
          <w:tcPr>
            <w:tcW w:w="1985" w:type="dxa"/>
          </w:tcPr>
          <w:p w:rsidR="00EC219D" w:rsidRDefault="00EC219D" w:rsidP="00090490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EC219D" w:rsidRDefault="00EC219D" w:rsidP="00090490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«Кот петух и лиса»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«Кот петух и лиса»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«Кот петух и лиса»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Опрос, 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«Кот петух и лиса»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«Кот петух и лиса»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«Кот петух и лиса»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«Кот петух и лиса»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«Кот петух и лиса»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«Кот петух и лиса»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«Кот петух и лиса»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«Кот петух и лиса»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«Кот петух и лиса» - работа над спектаклем.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«Кот петух и лиса» - генеральная репетиция.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показ спектакля.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«Кот петух и лиса» - показ спектакля.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показ спектакля.</w:t>
            </w:r>
          </w:p>
        </w:tc>
      </w:tr>
      <w:tr w:rsidR="00EC219D" w:rsidTr="00090490">
        <w:trPr>
          <w:trHeight w:val="329"/>
        </w:trPr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 3 часа.</w:t>
            </w:r>
          </w:p>
        </w:tc>
        <w:tc>
          <w:tcPr>
            <w:tcW w:w="2268" w:type="dxa"/>
            <w:gridSpan w:val="2"/>
          </w:tcPr>
          <w:p w:rsidR="00EC219D" w:rsidRDefault="00EC219D" w:rsidP="00090490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219D" w:rsidRDefault="00EC219D" w:rsidP="00090490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C219D" w:rsidRDefault="00EC219D" w:rsidP="00090490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219D" w:rsidRDefault="00EC219D" w:rsidP="00090490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219D" w:rsidRDefault="00EC219D" w:rsidP="00090490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219D" w:rsidRDefault="00EC219D" w:rsidP="00090490">
            <w:pPr>
              <w:spacing w:line="259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EC219D" w:rsidTr="00090490">
        <w:trPr>
          <w:gridAfter w:val="10"/>
          <w:wAfter w:w="15876" w:type="dxa"/>
          <w:trHeight w:val="3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практическая работа.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9D" w:rsidRDefault="00EC219D" w:rsidP="000904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Анкетирование. Мини – выставка.</w:t>
            </w:r>
          </w:p>
        </w:tc>
      </w:tr>
    </w:tbl>
    <w:p w:rsidR="00EC219D" w:rsidRDefault="00EC219D" w:rsidP="00EC219D"/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</w:p>
    <w:p w:rsidR="009E13FA" w:rsidRPr="009E13FA" w:rsidRDefault="009E13FA" w:rsidP="009E13FA">
      <w:pPr>
        <w:rPr>
          <w:rFonts w:ascii="Times New Roman" w:hAnsi="Times New Roman" w:cs="Times New Roman"/>
          <w:sz w:val="24"/>
          <w:szCs w:val="24"/>
        </w:rPr>
      </w:pPr>
    </w:p>
    <w:p w:rsidR="002C31CD" w:rsidRPr="009E13FA" w:rsidRDefault="002C31CD">
      <w:pPr>
        <w:rPr>
          <w:rFonts w:ascii="Times New Roman" w:hAnsi="Times New Roman" w:cs="Times New Roman"/>
          <w:sz w:val="24"/>
          <w:szCs w:val="24"/>
        </w:rPr>
      </w:pPr>
    </w:p>
    <w:sectPr w:rsidR="002C31CD" w:rsidRPr="009E13FA" w:rsidSect="00EC2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3D2D"/>
    <w:multiLevelType w:val="hybridMultilevel"/>
    <w:tmpl w:val="6DA4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E13FA"/>
    <w:rsid w:val="002C31CD"/>
    <w:rsid w:val="009E13FA"/>
    <w:rsid w:val="00EC219D"/>
    <w:rsid w:val="00FE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3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C219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1443</Words>
  <Characters>8229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2018-02-27T03:49:00Z</dcterms:created>
  <dcterms:modified xsi:type="dcterms:W3CDTF">2018-02-27T04:02:00Z</dcterms:modified>
</cp:coreProperties>
</file>