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3B" w:rsidRDefault="003E5C3B" w:rsidP="003E5C3B">
      <w:pPr>
        <w:jc w:val="center"/>
        <w:rPr>
          <w:b/>
        </w:rPr>
      </w:pPr>
      <w:r w:rsidRPr="001758D9">
        <w:rPr>
          <w:b/>
        </w:rPr>
        <w:t>Пояснительная записка</w:t>
      </w:r>
    </w:p>
    <w:p w:rsidR="003E5C3B" w:rsidRPr="001758D9" w:rsidRDefault="003E5C3B" w:rsidP="003E5C3B">
      <w:pPr>
        <w:jc w:val="center"/>
      </w:pPr>
    </w:p>
    <w:p w:rsidR="003E5C3B" w:rsidRDefault="003E5C3B" w:rsidP="003E5C3B">
      <w:pPr>
        <w:tabs>
          <w:tab w:val="left" w:pos="4140"/>
        </w:tabs>
        <w:ind w:firstLine="540"/>
        <w:jc w:val="both"/>
        <w:rPr>
          <w:i/>
        </w:rPr>
      </w:pPr>
      <w:r w:rsidRPr="003E5C3B">
        <w:rPr>
          <w:u w:val="single"/>
        </w:rPr>
        <w:t>Актуальность</w:t>
      </w:r>
      <w:r w:rsidRPr="001758D9">
        <w:rPr>
          <w:i/>
        </w:rPr>
        <w:t xml:space="preserve"> </w:t>
      </w:r>
    </w:p>
    <w:p w:rsidR="003E5C3B" w:rsidRPr="001758D9" w:rsidRDefault="003E5C3B" w:rsidP="003E5C3B">
      <w:pPr>
        <w:tabs>
          <w:tab w:val="left" w:pos="4140"/>
        </w:tabs>
        <w:ind w:firstLine="540"/>
        <w:jc w:val="both"/>
      </w:pPr>
      <w:r>
        <w:t>Дополнительная общеобразовательная общеразвивающая программа</w:t>
      </w:r>
      <w:r w:rsidRPr="001758D9">
        <w:t xml:space="preserve"> «Экология  растений» знакомит с экологическими понятиями и конкретным материалом о взаимоотношении  растений с окружающей средой. </w:t>
      </w:r>
    </w:p>
    <w:p w:rsidR="003E5C3B" w:rsidRPr="001758D9" w:rsidRDefault="003E5C3B" w:rsidP="003E5C3B">
      <w:pPr>
        <w:ind w:firstLine="540"/>
        <w:jc w:val="both"/>
      </w:pPr>
      <w:r w:rsidRPr="001758D9">
        <w:t xml:space="preserve">Мы живем в мире, где крайне обострилась экологическая ситуация. </w:t>
      </w:r>
      <w:r>
        <w:t>Ч</w:t>
      </w:r>
      <w:r w:rsidRPr="001758D9">
        <w:t xml:space="preserve">еловек и биологически и исторически, и эстетически, неотделим от мира растений. </w:t>
      </w:r>
    </w:p>
    <w:p w:rsidR="003E5C3B" w:rsidRPr="003E5C3B" w:rsidRDefault="003E5C3B" w:rsidP="003E5C3B">
      <w:pPr>
        <w:ind w:firstLine="540"/>
        <w:jc w:val="both"/>
      </w:pPr>
      <w:r w:rsidRPr="001758D9">
        <w:t>На протяжении всей истории человеческого общества, цветущие растения всегда украшал</w:t>
      </w:r>
      <w:r>
        <w:t>и</w:t>
      </w:r>
      <w:r w:rsidRPr="001758D9">
        <w:t xml:space="preserve"> жизнь людей. Растения играют важную санитарно-гигиеническую роль: очищают воздух от углекислоты, выделяют кислород, увлажняют его, и тем самым  облегчают наше дыхание. </w:t>
      </w:r>
    </w:p>
    <w:p w:rsidR="003E5C3B" w:rsidRPr="003E5C3B" w:rsidRDefault="003E5C3B" w:rsidP="003E5C3B">
      <w:pPr>
        <w:jc w:val="center"/>
        <w:rPr>
          <w:b/>
          <w:u w:val="single"/>
        </w:rPr>
      </w:pPr>
    </w:p>
    <w:p w:rsidR="003E5C3B" w:rsidRPr="003E5C3B" w:rsidRDefault="003E5C3B" w:rsidP="003E5C3B">
      <w:pPr>
        <w:rPr>
          <w:u w:val="single"/>
        </w:rPr>
      </w:pPr>
      <w:r w:rsidRPr="003E5C3B">
        <w:rPr>
          <w:u w:val="single"/>
        </w:rPr>
        <w:t>Цель:</w:t>
      </w:r>
    </w:p>
    <w:p w:rsidR="003E5C3B" w:rsidRPr="001758D9" w:rsidRDefault="003E5C3B" w:rsidP="003E5C3B">
      <w:pPr>
        <w:suppressAutoHyphens/>
        <w:ind w:firstLine="540"/>
        <w:jc w:val="both"/>
      </w:pPr>
      <w:r w:rsidRPr="001758D9">
        <w:t>Формирование у учащихся представлений о систематике растительного мира  Хабаровского края, как важного регионального компонента природы. Создание условий для развития экологически грамотной  личности.</w:t>
      </w:r>
    </w:p>
    <w:p w:rsidR="003E5C3B" w:rsidRPr="003E5C3B" w:rsidRDefault="003E5C3B" w:rsidP="003E5C3B">
      <w:pPr>
        <w:suppressAutoHyphens/>
        <w:jc w:val="both"/>
        <w:rPr>
          <w:u w:val="single"/>
        </w:rPr>
      </w:pPr>
      <w:r w:rsidRPr="003E5C3B">
        <w:rPr>
          <w:u w:val="single"/>
        </w:rPr>
        <w:t xml:space="preserve"> Задачи:</w:t>
      </w:r>
    </w:p>
    <w:p w:rsidR="003E5C3B" w:rsidRPr="001758D9" w:rsidRDefault="003E5C3B" w:rsidP="003E5C3B">
      <w:pPr>
        <w:ind w:firstLine="540"/>
        <w:jc w:val="both"/>
      </w:pPr>
      <w:r w:rsidRPr="001758D9">
        <w:t>Достижение поставленной цели возможно при решении следующих задач:</w:t>
      </w:r>
    </w:p>
    <w:p w:rsidR="003E5C3B" w:rsidRPr="001758D9" w:rsidRDefault="003E5C3B" w:rsidP="003E5C3B">
      <w:pPr>
        <w:ind w:left="180" w:hanging="180"/>
        <w:jc w:val="both"/>
      </w:pPr>
      <w:r w:rsidRPr="001758D9">
        <w:t>1.</w:t>
      </w:r>
      <w:r>
        <w:t xml:space="preserve"> </w:t>
      </w:r>
      <w:r w:rsidRPr="001758D9">
        <w:t xml:space="preserve">Расширить у учащихся  представления о растительном </w:t>
      </w:r>
      <w:r>
        <w:t>мире</w:t>
      </w:r>
      <w:r w:rsidRPr="001758D9">
        <w:t>.</w:t>
      </w:r>
    </w:p>
    <w:p w:rsidR="003E5C3B" w:rsidRPr="001758D9" w:rsidRDefault="003E5C3B" w:rsidP="003E5C3B">
      <w:pPr>
        <w:jc w:val="both"/>
      </w:pPr>
      <w:r w:rsidRPr="001758D9">
        <w:t>2. Сформировать знания, умения, навыки природоохранной деятельности.</w:t>
      </w:r>
    </w:p>
    <w:p w:rsidR="003E5C3B" w:rsidRPr="001758D9" w:rsidRDefault="003E5C3B" w:rsidP="003E5C3B">
      <w:pPr>
        <w:jc w:val="both"/>
      </w:pPr>
      <w:r>
        <w:t>3</w:t>
      </w:r>
      <w:r w:rsidRPr="001758D9">
        <w:t>.</w:t>
      </w:r>
      <w:r>
        <w:t xml:space="preserve"> </w:t>
      </w:r>
      <w:r w:rsidRPr="001758D9">
        <w:t>Развить эмоциональную сферу через восприятие красоты природы при её созерцании.</w:t>
      </w:r>
    </w:p>
    <w:p w:rsidR="003E5C3B" w:rsidRPr="001758D9" w:rsidRDefault="003E5C3B" w:rsidP="003E5C3B">
      <w:pPr>
        <w:ind w:firstLine="540"/>
        <w:jc w:val="center"/>
      </w:pPr>
    </w:p>
    <w:p w:rsidR="003E5C3B" w:rsidRPr="003E5C3B" w:rsidRDefault="003E5C3B" w:rsidP="003E5C3B">
      <w:pPr>
        <w:rPr>
          <w:u w:val="single"/>
        </w:rPr>
      </w:pPr>
      <w:r w:rsidRPr="003E5C3B">
        <w:rPr>
          <w:u w:val="single"/>
        </w:rPr>
        <w:t>Отличительные особенности программы:</w:t>
      </w:r>
    </w:p>
    <w:p w:rsidR="003E5C3B" w:rsidRPr="001758D9" w:rsidRDefault="003E5C3B" w:rsidP="003E5C3B">
      <w:pPr>
        <w:ind w:firstLine="540"/>
        <w:jc w:val="both"/>
      </w:pPr>
      <w:r w:rsidRPr="001758D9">
        <w:t>В ходе реализации программы используются следующие методы</w:t>
      </w:r>
      <w:r>
        <w:t xml:space="preserve"> и </w:t>
      </w:r>
      <w:r w:rsidRPr="003E5C3B">
        <w:rPr>
          <w:iCs/>
        </w:rPr>
        <w:t xml:space="preserve"> современные образовательные технологии</w:t>
      </w:r>
      <w:r w:rsidRPr="001758D9">
        <w:t>:</w:t>
      </w:r>
    </w:p>
    <w:p w:rsidR="003E5C3B" w:rsidRPr="001758D9" w:rsidRDefault="003E5C3B" w:rsidP="003E5C3B">
      <w:r w:rsidRPr="001758D9">
        <w:t>- словесные: (объяснения, рассказ, работы с печатным словом, беседа).</w:t>
      </w:r>
    </w:p>
    <w:p w:rsidR="003E5C3B" w:rsidRPr="001758D9" w:rsidRDefault="003E5C3B" w:rsidP="003E5C3B">
      <w:r w:rsidRPr="001758D9">
        <w:t xml:space="preserve">- </w:t>
      </w:r>
      <w:proofErr w:type="gramStart"/>
      <w:r w:rsidRPr="001758D9">
        <w:t>наглядные</w:t>
      </w:r>
      <w:proofErr w:type="gramEnd"/>
      <w:r w:rsidRPr="001758D9">
        <w:t>: (объяснительно-иллюстративные, наблюдение, показ, демонстрация).</w:t>
      </w:r>
    </w:p>
    <w:p w:rsidR="003E5C3B" w:rsidRPr="001758D9" w:rsidRDefault="003E5C3B" w:rsidP="003E5C3B">
      <w:pPr>
        <w:jc w:val="both"/>
      </w:pPr>
      <w:r w:rsidRPr="001758D9">
        <w:t>- практические: (деятельностно-предметные, письменные и устные упражнения, учебные исследования).</w:t>
      </w:r>
    </w:p>
    <w:p w:rsidR="003E5C3B" w:rsidRPr="001758D9" w:rsidRDefault="003E5C3B" w:rsidP="003E5C3B">
      <w:pPr>
        <w:jc w:val="both"/>
      </w:pPr>
      <w:r w:rsidRPr="001758D9">
        <w:t>- самостоятельная работа уч-ся: (наблюдение, работа с периодическими изданиями, групповая, индивидуальная).</w:t>
      </w:r>
    </w:p>
    <w:p w:rsidR="003E5C3B" w:rsidRPr="001758D9" w:rsidRDefault="003E5C3B" w:rsidP="003E5C3B">
      <w:pPr>
        <w:ind w:firstLine="540"/>
      </w:pPr>
      <w:r w:rsidRPr="001758D9">
        <w:t>В программе используются следующие технологии:</w:t>
      </w:r>
    </w:p>
    <w:p w:rsidR="003E5C3B" w:rsidRPr="001758D9" w:rsidRDefault="003E5C3B" w:rsidP="003E5C3B">
      <w:pPr>
        <w:jc w:val="both"/>
      </w:pPr>
      <w:r w:rsidRPr="001758D9">
        <w:t xml:space="preserve">- </w:t>
      </w:r>
      <w:proofErr w:type="spellStart"/>
      <w:r w:rsidRPr="001758D9">
        <w:t>здоровьесберегающие</w:t>
      </w:r>
      <w:proofErr w:type="spellEnd"/>
    </w:p>
    <w:p w:rsidR="003E5C3B" w:rsidRPr="001758D9" w:rsidRDefault="003E5C3B" w:rsidP="003E5C3B">
      <w:pPr>
        <w:jc w:val="both"/>
      </w:pPr>
      <w:r w:rsidRPr="001758D9">
        <w:t xml:space="preserve">- ИКТ </w:t>
      </w:r>
    </w:p>
    <w:p w:rsidR="003E5C3B" w:rsidRPr="001758D9" w:rsidRDefault="003E5C3B" w:rsidP="003E5C3B">
      <w:pPr>
        <w:jc w:val="both"/>
      </w:pPr>
      <w:r w:rsidRPr="001758D9">
        <w:t>- учебно-исследовательские, проектные методы</w:t>
      </w:r>
    </w:p>
    <w:p w:rsidR="003E5C3B" w:rsidRPr="001758D9" w:rsidRDefault="003E5C3B" w:rsidP="003E5C3B">
      <w:pPr>
        <w:jc w:val="both"/>
      </w:pPr>
      <w:r w:rsidRPr="001758D9">
        <w:t xml:space="preserve">- </w:t>
      </w:r>
      <w:r>
        <w:t>игровая технология</w:t>
      </w:r>
    </w:p>
    <w:p w:rsidR="003E5C3B" w:rsidRPr="001758D9" w:rsidRDefault="003E5C3B" w:rsidP="003E5C3B">
      <w:pPr>
        <w:jc w:val="both"/>
      </w:pPr>
      <w:r w:rsidRPr="001758D9">
        <w:t>- технологии групповой работы</w:t>
      </w:r>
    </w:p>
    <w:p w:rsidR="003E5C3B" w:rsidRPr="001758D9" w:rsidRDefault="003E5C3B" w:rsidP="003E5C3B">
      <w:pPr>
        <w:rPr>
          <w:b/>
        </w:rPr>
      </w:pPr>
      <w:r w:rsidRPr="001758D9">
        <w:t>- разноуровневое обучение</w:t>
      </w:r>
      <w:r w:rsidRPr="001758D9">
        <w:rPr>
          <w:b/>
        </w:rPr>
        <w:t xml:space="preserve"> </w:t>
      </w:r>
    </w:p>
    <w:p w:rsidR="003E5C3B" w:rsidRDefault="003E5C3B" w:rsidP="003E5C3B">
      <w:r w:rsidRPr="001758D9">
        <w:t>- социализации</w:t>
      </w:r>
    </w:p>
    <w:p w:rsidR="003E5C3B" w:rsidRPr="001758D9" w:rsidRDefault="003E5C3B" w:rsidP="003E5C3B">
      <w:pPr>
        <w:rPr>
          <w:b/>
        </w:rPr>
      </w:pPr>
      <w:r>
        <w:t>- дистанционное обучение.</w:t>
      </w:r>
    </w:p>
    <w:p w:rsidR="003E5C3B" w:rsidRPr="001758D9" w:rsidRDefault="003E5C3B" w:rsidP="003E5C3B">
      <w:pPr>
        <w:ind w:firstLine="540"/>
        <w:jc w:val="both"/>
      </w:pPr>
      <w:r w:rsidRPr="001758D9">
        <w:t>Для повышения эффективности учебно-воспитательного процесса совершенствуется связь теории с практикой, играющей значительную роль в познавательной деятельности учащихся.</w:t>
      </w:r>
    </w:p>
    <w:p w:rsidR="003E5C3B" w:rsidRPr="001758D9" w:rsidRDefault="003E5C3B" w:rsidP="003E5C3B">
      <w:pPr>
        <w:ind w:firstLine="540"/>
        <w:jc w:val="both"/>
      </w:pPr>
      <w:r w:rsidRPr="001758D9">
        <w:t>Так как обучение должно быть развивающим, на занятиях используется исследовательский метод. Работа с растениями способствует развитию инициативы, повышению интереса к исследованиям, воспитанию культуры труда.</w:t>
      </w:r>
    </w:p>
    <w:p w:rsidR="003E5C3B" w:rsidRPr="001758D9" w:rsidRDefault="003E5C3B" w:rsidP="003E5C3B">
      <w:pPr>
        <w:ind w:firstLine="540"/>
        <w:jc w:val="both"/>
      </w:pPr>
      <w:r w:rsidRPr="001758D9">
        <w:t xml:space="preserve">В процессе занятий учащиеся привлекаются к работе с литературой, составлению рефератов, докладов, сбору интересных сведений о растениях. </w:t>
      </w:r>
    </w:p>
    <w:p w:rsidR="003E5C3B" w:rsidRPr="001758D9" w:rsidRDefault="003E5C3B" w:rsidP="003E5C3B">
      <w:pPr>
        <w:ind w:firstLine="540"/>
        <w:jc w:val="center"/>
        <w:rPr>
          <w:b/>
        </w:rPr>
      </w:pPr>
    </w:p>
    <w:p w:rsidR="003E5C3B" w:rsidRPr="001758D9" w:rsidRDefault="003E5C3B" w:rsidP="003E5C3B">
      <w:pPr>
        <w:rPr>
          <w:b/>
          <w:i/>
        </w:rPr>
      </w:pPr>
      <w:r w:rsidRPr="001758D9">
        <w:rPr>
          <w:b/>
          <w:i/>
        </w:rPr>
        <w:t>Участники программы</w:t>
      </w:r>
    </w:p>
    <w:p w:rsidR="003E5C3B" w:rsidRPr="001758D9" w:rsidRDefault="003E5C3B" w:rsidP="003E5C3B">
      <w:pPr>
        <w:ind w:firstLine="540"/>
        <w:jc w:val="both"/>
      </w:pPr>
      <w:r w:rsidRPr="001758D9">
        <w:t xml:space="preserve">Программа «Экология  растений» составлена для учащихся </w:t>
      </w:r>
      <w:r>
        <w:t>12-17</w:t>
      </w:r>
      <w:r w:rsidRPr="001758D9">
        <w:t xml:space="preserve"> лет. Программа реализуется на тер</w:t>
      </w:r>
      <w:r>
        <w:t>ритории Советско-Гаванского муниципального района. Уч</w:t>
      </w:r>
      <w:r w:rsidRPr="001758D9">
        <w:t>астниками образовательного процесса являются уч</w:t>
      </w:r>
      <w:r>
        <w:t>ащиеся</w:t>
      </w:r>
      <w:r w:rsidRPr="001758D9">
        <w:t xml:space="preserve"> школ города, краеведческий музей им. К. Бошняка, Ботчинский заповедник.</w:t>
      </w:r>
    </w:p>
    <w:p w:rsidR="003E5C3B" w:rsidRPr="001758D9" w:rsidRDefault="003E5C3B" w:rsidP="003E5C3B">
      <w:pPr>
        <w:ind w:firstLine="540"/>
        <w:jc w:val="both"/>
      </w:pPr>
      <w:r w:rsidRPr="001758D9">
        <w:lastRenderedPageBreak/>
        <w:t>На изучение программы отводится 4 года:</w:t>
      </w:r>
    </w:p>
    <w:p w:rsidR="003E5C3B" w:rsidRPr="001758D9" w:rsidRDefault="003E5C3B" w:rsidP="003E5C3B">
      <w:pPr>
        <w:widowControl w:val="0"/>
        <w:suppressAutoHyphens/>
        <w:ind w:left="709"/>
        <w:jc w:val="both"/>
      </w:pPr>
      <w:r w:rsidRPr="001758D9">
        <w:t>1-ый год обучения (группа 15 человек)</w:t>
      </w:r>
    </w:p>
    <w:p w:rsidR="003E5C3B" w:rsidRPr="001758D9" w:rsidRDefault="003E5C3B" w:rsidP="003E5C3B">
      <w:pPr>
        <w:widowControl w:val="0"/>
        <w:suppressAutoHyphens/>
        <w:ind w:left="709"/>
        <w:jc w:val="both"/>
      </w:pPr>
      <w:r w:rsidRPr="001758D9">
        <w:t>2-ой год обучения (группа 12 человек)</w:t>
      </w:r>
    </w:p>
    <w:p w:rsidR="003E5C3B" w:rsidRPr="001758D9" w:rsidRDefault="003E5C3B" w:rsidP="003E5C3B">
      <w:pPr>
        <w:widowControl w:val="0"/>
        <w:suppressAutoHyphens/>
        <w:ind w:left="709"/>
        <w:jc w:val="both"/>
      </w:pPr>
      <w:r w:rsidRPr="001758D9">
        <w:t>3-й год обучения (группа 10 человек)</w:t>
      </w:r>
    </w:p>
    <w:p w:rsidR="003E5C3B" w:rsidRPr="001758D9" w:rsidRDefault="003E5C3B" w:rsidP="003E5C3B">
      <w:pPr>
        <w:widowControl w:val="0"/>
        <w:suppressAutoHyphens/>
        <w:ind w:left="709"/>
        <w:jc w:val="both"/>
      </w:pPr>
      <w:r w:rsidRPr="001758D9">
        <w:t>4-й год обучения (группа 8 человек)     (Порядок 1008)</w:t>
      </w:r>
    </w:p>
    <w:p w:rsidR="003E5C3B" w:rsidRPr="001758D9" w:rsidRDefault="003E5C3B" w:rsidP="003E5C3B">
      <w:pPr>
        <w:jc w:val="both"/>
        <w:rPr>
          <w:b/>
        </w:rPr>
      </w:pPr>
    </w:p>
    <w:p w:rsidR="003E5C3B" w:rsidRPr="001758D9" w:rsidRDefault="003E5C3B" w:rsidP="003E5C3B">
      <w:pPr>
        <w:jc w:val="both"/>
        <w:rPr>
          <w:b/>
          <w:i/>
        </w:rPr>
      </w:pPr>
      <w:r w:rsidRPr="001758D9">
        <w:rPr>
          <w:b/>
          <w:i/>
        </w:rPr>
        <w:t>Формы и режим занятий:</w:t>
      </w:r>
    </w:p>
    <w:p w:rsidR="003E5C3B" w:rsidRPr="001758D9" w:rsidRDefault="003E5C3B" w:rsidP="003E5C3B">
      <w:pPr>
        <w:jc w:val="both"/>
        <w:rPr>
          <w:u w:val="single"/>
        </w:rPr>
      </w:pPr>
      <w:r w:rsidRPr="001758D9">
        <w:t>Дополнительная общеразвивающая программа реализуется через формы:</w:t>
      </w:r>
    </w:p>
    <w:p w:rsidR="003E5C3B" w:rsidRPr="001758D9" w:rsidRDefault="003E5C3B" w:rsidP="003E5C3B">
      <w:pPr>
        <w:jc w:val="both"/>
      </w:pPr>
      <w:r w:rsidRPr="001758D9">
        <w:t>- викторин</w:t>
      </w:r>
      <w:r>
        <w:t>а</w:t>
      </w:r>
      <w:r w:rsidRPr="001758D9">
        <w:t>, интерактивные беседы</w:t>
      </w:r>
      <w:r>
        <w:t>, круглый стол, дискуссия.</w:t>
      </w:r>
    </w:p>
    <w:p w:rsidR="003E5C3B" w:rsidRPr="001758D9" w:rsidRDefault="003E5C3B" w:rsidP="003E5C3B">
      <w:pPr>
        <w:jc w:val="both"/>
      </w:pPr>
      <w:r>
        <w:t>- природоохранная акция, познавательная и интерактивная</w:t>
      </w:r>
      <w:r w:rsidRPr="001758D9">
        <w:t xml:space="preserve"> игры.</w:t>
      </w:r>
    </w:p>
    <w:p w:rsidR="003E5C3B" w:rsidRPr="001758D9" w:rsidRDefault="003E5C3B" w:rsidP="003E5C3B">
      <w:pPr>
        <w:jc w:val="both"/>
      </w:pPr>
      <w:r>
        <w:t>- праздник</w:t>
      </w:r>
      <w:r w:rsidRPr="001758D9">
        <w:t>, выставк</w:t>
      </w:r>
      <w:r>
        <w:t>а</w:t>
      </w:r>
      <w:r w:rsidRPr="001758D9">
        <w:t>, конкурсы эрудитов и творческих работ.</w:t>
      </w:r>
    </w:p>
    <w:p w:rsidR="003E5C3B" w:rsidRPr="001758D9" w:rsidRDefault="003E5C3B" w:rsidP="003E5C3B">
      <w:pPr>
        <w:jc w:val="both"/>
      </w:pPr>
      <w:r>
        <w:t>- экскурсия,</w:t>
      </w:r>
      <w:r w:rsidRPr="001758D9">
        <w:t xml:space="preserve"> наблюдения в природе</w:t>
      </w:r>
      <w:r>
        <w:t>, практическая работа</w:t>
      </w:r>
      <w:r w:rsidRPr="001758D9">
        <w:t>.</w:t>
      </w:r>
    </w:p>
    <w:p w:rsidR="003E5C3B" w:rsidRPr="001758D9" w:rsidRDefault="003E5C3B" w:rsidP="003E5C3B">
      <w:pPr>
        <w:jc w:val="both"/>
        <w:rPr>
          <w:b/>
        </w:rPr>
      </w:pPr>
    </w:p>
    <w:p w:rsidR="003E5C3B" w:rsidRPr="001758D9" w:rsidRDefault="003E5C3B" w:rsidP="003E5C3B">
      <w:r w:rsidRPr="001758D9">
        <w:t>1-ый год обучения — занятия два раза в неделю по 2 часа.</w:t>
      </w:r>
    </w:p>
    <w:p w:rsidR="003E5C3B" w:rsidRPr="001758D9" w:rsidRDefault="003200C8" w:rsidP="003E5C3B">
      <w:r>
        <w:t>2-ой год обучения — занятия 2</w:t>
      </w:r>
      <w:r w:rsidR="003E5C3B" w:rsidRPr="001758D9">
        <w:t xml:space="preserve"> раза в неделю по 2 часа.</w:t>
      </w:r>
    </w:p>
    <w:p w:rsidR="003E5C3B" w:rsidRPr="001758D9" w:rsidRDefault="003200C8" w:rsidP="003E5C3B">
      <w:r>
        <w:t>3-й год обучения — занятия 2</w:t>
      </w:r>
      <w:r w:rsidR="003E5C3B" w:rsidRPr="001758D9">
        <w:t xml:space="preserve"> раза в неделю по 2 часа.</w:t>
      </w:r>
    </w:p>
    <w:p w:rsidR="003E5C3B" w:rsidRPr="001758D9" w:rsidRDefault="003200C8" w:rsidP="003E5C3B">
      <w:r>
        <w:t>4-ый год обучения — занятия 2</w:t>
      </w:r>
      <w:r w:rsidR="003E5C3B" w:rsidRPr="001758D9">
        <w:t xml:space="preserve"> раза в неделю по 2 часа.</w:t>
      </w:r>
    </w:p>
    <w:p w:rsidR="003E5C3B" w:rsidRPr="001758D9" w:rsidRDefault="003E5C3B" w:rsidP="003E5C3B">
      <w:pPr>
        <w:ind w:firstLine="540"/>
        <w:jc w:val="center"/>
        <w:rPr>
          <w:b/>
        </w:rPr>
      </w:pPr>
    </w:p>
    <w:p w:rsidR="003E5C3B" w:rsidRPr="001758D9" w:rsidRDefault="003E5C3B" w:rsidP="003E5C3B">
      <w:pPr>
        <w:rPr>
          <w:b/>
          <w:i/>
        </w:rPr>
      </w:pPr>
      <w:r w:rsidRPr="001758D9">
        <w:rPr>
          <w:b/>
          <w:i/>
        </w:rPr>
        <w:t>Срок реализации программы:</w:t>
      </w:r>
    </w:p>
    <w:p w:rsidR="003E5C3B" w:rsidRPr="001758D9" w:rsidRDefault="003E5C3B" w:rsidP="003E5C3B">
      <w:pPr>
        <w:jc w:val="both"/>
      </w:pPr>
      <w:r w:rsidRPr="001758D9">
        <w:t>Дополнительная общеразвивающая программа реализуется в течение четырёх лет. Организационные условия выполнения программы:</w:t>
      </w:r>
    </w:p>
    <w:p w:rsidR="003E5C3B" w:rsidRPr="001758D9" w:rsidRDefault="003E5C3B" w:rsidP="003E5C3B">
      <w:r w:rsidRPr="001758D9">
        <w:t>1-ый год обучения — 144 часа.</w:t>
      </w:r>
    </w:p>
    <w:p w:rsidR="003E5C3B" w:rsidRPr="001758D9" w:rsidRDefault="003200C8" w:rsidP="003E5C3B">
      <w:r>
        <w:t>2-ой год обучения — 144</w:t>
      </w:r>
      <w:r w:rsidR="003E5C3B" w:rsidRPr="001758D9">
        <w:t xml:space="preserve"> часов.</w:t>
      </w:r>
    </w:p>
    <w:p w:rsidR="003E5C3B" w:rsidRPr="001758D9" w:rsidRDefault="003E5C3B" w:rsidP="003E5C3B">
      <w:r w:rsidRPr="001758D9">
        <w:t xml:space="preserve">3-й год обучения — </w:t>
      </w:r>
      <w:r w:rsidR="003200C8">
        <w:t>144</w:t>
      </w:r>
      <w:r w:rsidRPr="001758D9">
        <w:t xml:space="preserve"> часов.</w:t>
      </w:r>
    </w:p>
    <w:p w:rsidR="003E5C3B" w:rsidRPr="001758D9" w:rsidRDefault="003E5C3B" w:rsidP="003E5C3B">
      <w:r w:rsidRPr="001758D9">
        <w:t>4-ый год обучения –</w:t>
      </w:r>
      <w:r w:rsidR="003200C8">
        <w:t>144</w:t>
      </w:r>
      <w:r w:rsidRPr="001758D9">
        <w:t xml:space="preserve"> часов.</w:t>
      </w:r>
    </w:p>
    <w:p w:rsidR="003E5C3B" w:rsidRPr="001758D9" w:rsidRDefault="003E5C3B" w:rsidP="003E5C3B">
      <w:pPr>
        <w:widowControl w:val="0"/>
        <w:suppressAutoHyphens/>
        <w:ind w:left="709"/>
        <w:jc w:val="both"/>
      </w:pPr>
    </w:p>
    <w:p w:rsidR="003E5C3B" w:rsidRPr="001758D9" w:rsidRDefault="003E5C3B" w:rsidP="003E5C3B">
      <w:pPr>
        <w:rPr>
          <w:b/>
          <w:i/>
        </w:rPr>
      </w:pPr>
      <w:r w:rsidRPr="001758D9">
        <w:rPr>
          <w:b/>
          <w:i/>
        </w:rPr>
        <w:t>Планируемые результаты:</w:t>
      </w:r>
    </w:p>
    <w:p w:rsidR="003E5C3B" w:rsidRPr="001758D9" w:rsidRDefault="003E5C3B" w:rsidP="003E5C3B">
      <w:r w:rsidRPr="001758D9">
        <w:t>Обучающиеся должны знать:</w:t>
      </w:r>
    </w:p>
    <w:p w:rsidR="003E5C3B" w:rsidRDefault="003E5C3B" w:rsidP="003200C8">
      <w:pPr>
        <w:pStyle w:val="a6"/>
        <w:numPr>
          <w:ilvl w:val="0"/>
          <w:numId w:val="30"/>
        </w:numPr>
      </w:pPr>
      <w:r w:rsidRPr="001758D9">
        <w:t>Строение растений,</w:t>
      </w:r>
    </w:p>
    <w:p w:rsidR="003E5C3B" w:rsidRDefault="003E5C3B" w:rsidP="003200C8">
      <w:pPr>
        <w:pStyle w:val="a6"/>
        <w:numPr>
          <w:ilvl w:val="0"/>
          <w:numId w:val="30"/>
        </w:numPr>
      </w:pPr>
      <w:r w:rsidRPr="001758D9">
        <w:t xml:space="preserve">растения нашего </w:t>
      </w:r>
      <w:r>
        <w:t xml:space="preserve">района и </w:t>
      </w:r>
      <w:r w:rsidRPr="001758D9">
        <w:t xml:space="preserve">края, </w:t>
      </w:r>
    </w:p>
    <w:p w:rsidR="003E5C3B" w:rsidRDefault="003E5C3B" w:rsidP="003200C8">
      <w:pPr>
        <w:pStyle w:val="a6"/>
        <w:numPr>
          <w:ilvl w:val="0"/>
          <w:numId w:val="30"/>
        </w:numPr>
      </w:pPr>
      <w:r w:rsidRPr="001758D9">
        <w:t>сезонные явления в жизни растений.</w:t>
      </w:r>
    </w:p>
    <w:p w:rsidR="003E5C3B" w:rsidRDefault="003E5C3B" w:rsidP="003200C8">
      <w:pPr>
        <w:pStyle w:val="a6"/>
        <w:numPr>
          <w:ilvl w:val="0"/>
          <w:numId w:val="30"/>
        </w:numPr>
      </w:pPr>
      <w:r w:rsidRPr="001758D9">
        <w:t xml:space="preserve">Размножение растений, </w:t>
      </w:r>
    </w:p>
    <w:p w:rsidR="003E5C3B" w:rsidRDefault="003E5C3B" w:rsidP="003200C8">
      <w:pPr>
        <w:pStyle w:val="a6"/>
        <w:numPr>
          <w:ilvl w:val="0"/>
          <w:numId w:val="30"/>
        </w:numPr>
      </w:pPr>
      <w:r w:rsidRPr="001758D9">
        <w:t>роль света и воды для растений.</w:t>
      </w:r>
    </w:p>
    <w:p w:rsidR="003E5C3B" w:rsidRDefault="003E5C3B" w:rsidP="003200C8">
      <w:pPr>
        <w:pStyle w:val="a6"/>
        <w:numPr>
          <w:ilvl w:val="0"/>
          <w:numId w:val="30"/>
        </w:numPr>
      </w:pPr>
      <w:r>
        <w:t>Разновидности растительного мира,</w:t>
      </w:r>
    </w:p>
    <w:p w:rsidR="003E5C3B" w:rsidRDefault="003E5C3B" w:rsidP="003200C8">
      <w:pPr>
        <w:pStyle w:val="a6"/>
        <w:numPr>
          <w:ilvl w:val="0"/>
          <w:numId w:val="30"/>
        </w:numPr>
      </w:pPr>
      <w:r w:rsidRPr="001758D9">
        <w:t xml:space="preserve">Значение леса. </w:t>
      </w:r>
    </w:p>
    <w:p w:rsidR="003E5C3B" w:rsidRDefault="003E5C3B" w:rsidP="003200C8">
      <w:pPr>
        <w:pStyle w:val="a6"/>
        <w:numPr>
          <w:ilvl w:val="0"/>
          <w:numId w:val="30"/>
        </w:numPr>
      </w:pPr>
      <w:r w:rsidRPr="001758D9">
        <w:t xml:space="preserve">Взаимодействие растений и животных. </w:t>
      </w:r>
    </w:p>
    <w:p w:rsidR="003E5C3B" w:rsidRDefault="003E5C3B" w:rsidP="003200C8">
      <w:pPr>
        <w:pStyle w:val="a6"/>
        <w:numPr>
          <w:ilvl w:val="0"/>
          <w:numId w:val="30"/>
        </w:numPr>
      </w:pPr>
      <w:r w:rsidRPr="001758D9">
        <w:t>Значение лекарственных растений и их многообразие.</w:t>
      </w:r>
    </w:p>
    <w:p w:rsidR="003E5C3B" w:rsidRDefault="003E5C3B" w:rsidP="003200C8">
      <w:pPr>
        <w:pStyle w:val="a6"/>
        <w:numPr>
          <w:ilvl w:val="0"/>
          <w:numId w:val="30"/>
        </w:numPr>
      </w:pPr>
      <w:r w:rsidRPr="001758D9">
        <w:t xml:space="preserve">Памятники природы Советско-Гаванского района. </w:t>
      </w:r>
    </w:p>
    <w:p w:rsidR="003E5C3B" w:rsidRPr="001758D9" w:rsidRDefault="003E5C3B" w:rsidP="003E5C3B"/>
    <w:p w:rsidR="003E5C3B" w:rsidRPr="001758D9" w:rsidRDefault="003E5C3B" w:rsidP="003E5C3B">
      <w:r w:rsidRPr="001758D9">
        <w:t>Обучающиеся должны уметь:</w:t>
      </w:r>
    </w:p>
    <w:p w:rsidR="003E5C3B" w:rsidRDefault="003E5C3B" w:rsidP="003200C8">
      <w:pPr>
        <w:pStyle w:val="a6"/>
        <w:numPr>
          <w:ilvl w:val="0"/>
          <w:numId w:val="31"/>
        </w:numPr>
        <w:tabs>
          <w:tab w:val="left" w:pos="6030"/>
        </w:tabs>
      </w:pPr>
      <w:r w:rsidRPr="001758D9">
        <w:t xml:space="preserve">наблюдать природу, </w:t>
      </w:r>
    </w:p>
    <w:p w:rsidR="003E5C3B" w:rsidRDefault="003E5C3B" w:rsidP="003200C8">
      <w:pPr>
        <w:pStyle w:val="a6"/>
        <w:numPr>
          <w:ilvl w:val="0"/>
          <w:numId w:val="31"/>
        </w:numPr>
        <w:tabs>
          <w:tab w:val="left" w:pos="6030"/>
        </w:tabs>
      </w:pPr>
      <w:r w:rsidRPr="001758D9">
        <w:t>понимать её красоту,</w:t>
      </w:r>
    </w:p>
    <w:p w:rsidR="003E5C3B" w:rsidRDefault="003E5C3B" w:rsidP="003200C8">
      <w:pPr>
        <w:pStyle w:val="a6"/>
        <w:numPr>
          <w:ilvl w:val="0"/>
          <w:numId w:val="31"/>
        </w:numPr>
        <w:tabs>
          <w:tab w:val="left" w:pos="6030"/>
        </w:tabs>
      </w:pPr>
      <w:r w:rsidRPr="001758D9">
        <w:t>определять и сравнивать растительные сообщества,</w:t>
      </w:r>
    </w:p>
    <w:p w:rsidR="00AC6463" w:rsidRDefault="003E5C3B" w:rsidP="003200C8">
      <w:pPr>
        <w:pStyle w:val="a6"/>
        <w:numPr>
          <w:ilvl w:val="0"/>
          <w:numId w:val="31"/>
        </w:numPr>
        <w:tabs>
          <w:tab w:val="left" w:pos="6030"/>
        </w:tabs>
      </w:pPr>
      <w:r w:rsidRPr="001758D9">
        <w:t>понимать значение природы в  жизни человека,</w:t>
      </w:r>
    </w:p>
    <w:p w:rsidR="00AC6463" w:rsidRDefault="003E5C3B" w:rsidP="003200C8">
      <w:pPr>
        <w:pStyle w:val="a6"/>
        <w:numPr>
          <w:ilvl w:val="0"/>
          <w:numId w:val="31"/>
        </w:numPr>
        <w:tabs>
          <w:tab w:val="left" w:pos="6030"/>
        </w:tabs>
      </w:pPr>
      <w:r w:rsidRPr="001758D9">
        <w:t xml:space="preserve">изготавливать гербарии, </w:t>
      </w:r>
    </w:p>
    <w:p w:rsidR="00AC6463" w:rsidRDefault="003E5C3B" w:rsidP="003200C8">
      <w:pPr>
        <w:pStyle w:val="a6"/>
        <w:numPr>
          <w:ilvl w:val="0"/>
          <w:numId w:val="31"/>
        </w:numPr>
        <w:tabs>
          <w:tab w:val="left" w:pos="6030"/>
        </w:tabs>
      </w:pPr>
      <w:r w:rsidRPr="001758D9">
        <w:t xml:space="preserve">заготавливать и хранить лекарственные растения, </w:t>
      </w:r>
    </w:p>
    <w:p w:rsidR="003E5C3B" w:rsidRPr="001758D9" w:rsidRDefault="003E5C3B" w:rsidP="003200C8">
      <w:pPr>
        <w:pStyle w:val="a6"/>
        <w:numPr>
          <w:ilvl w:val="0"/>
          <w:numId w:val="31"/>
        </w:numPr>
        <w:tabs>
          <w:tab w:val="left" w:pos="6030"/>
        </w:tabs>
      </w:pPr>
      <w:r w:rsidRPr="001758D9">
        <w:t>ориентироваться на местности.</w:t>
      </w:r>
    </w:p>
    <w:p w:rsidR="003E5C3B" w:rsidRPr="001758D9" w:rsidRDefault="003E5C3B" w:rsidP="003E5C3B">
      <w:pPr>
        <w:rPr>
          <w:b/>
        </w:rPr>
      </w:pPr>
    </w:p>
    <w:p w:rsidR="003E5C3B" w:rsidRPr="001758D9" w:rsidRDefault="003E5C3B" w:rsidP="003E5C3B">
      <w:pPr>
        <w:rPr>
          <w:b/>
          <w:i/>
        </w:rPr>
      </w:pPr>
      <w:r w:rsidRPr="001758D9">
        <w:rPr>
          <w:b/>
          <w:i/>
        </w:rPr>
        <w:t>Формы аттестации:</w:t>
      </w:r>
    </w:p>
    <w:p w:rsidR="003E5C3B" w:rsidRPr="001758D9" w:rsidRDefault="00AC6463" w:rsidP="003E5C3B">
      <w:pPr>
        <w:jc w:val="both"/>
      </w:pPr>
      <w:r>
        <w:t>- тестирование, анкетирование;</w:t>
      </w:r>
      <w:r w:rsidR="003E5C3B" w:rsidRPr="001758D9">
        <w:t xml:space="preserve"> </w:t>
      </w:r>
    </w:p>
    <w:p w:rsidR="003E5C3B" w:rsidRPr="001758D9" w:rsidRDefault="003E5C3B" w:rsidP="003E5C3B">
      <w:pPr>
        <w:jc w:val="both"/>
      </w:pPr>
      <w:r w:rsidRPr="001758D9">
        <w:t>- викторин</w:t>
      </w:r>
      <w:r w:rsidR="00AC6463">
        <w:t>ы,  опросы, контрольные задания;</w:t>
      </w:r>
    </w:p>
    <w:p w:rsidR="003E5C3B" w:rsidRPr="001758D9" w:rsidRDefault="003E5C3B" w:rsidP="00AC6463">
      <w:r w:rsidRPr="001758D9">
        <w:t>- уч</w:t>
      </w:r>
      <w:r w:rsidR="00AC6463">
        <w:t>астие в природоохранных акциях;</w:t>
      </w:r>
    </w:p>
    <w:p w:rsidR="003E5C3B" w:rsidRPr="001758D9" w:rsidRDefault="003E5C3B" w:rsidP="003E5C3B">
      <w:pPr>
        <w:jc w:val="both"/>
      </w:pPr>
      <w:r w:rsidRPr="001758D9">
        <w:t>- участие детей в п</w:t>
      </w:r>
      <w:r w:rsidR="00AC6463">
        <w:t>раздниках, выставках, конкурсах;</w:t>
      </w:r>
    </w:p>
    <w:p w:rsidR="003E5C3B" w:rsidRDefault="003E5C3B" w:rsidP="003E5C3B">
      <w:pPr>
        <w:jc w:val="both"/>
      </w:pPr>
      <w:r w:rsidRPr="001758D9">
        <w:lastRenderedPageBreak/>
        <w:t>- пров</w:t>
      </w:r>
      <w:r w:rsidR="00AC6463">
        <w:t>едение наблюдений в природе;</w:t>
      </w:r>
    </w:p>
    <w:p w:rsidR="00AC6463" w:rsidRDefault="00AC6463" w:rsidP="003E5C3B">
      <w:pPr>
        <w:jc w:val="both"/>
      </w:pPr>
      <w:r>
        <w:t>- зачёт, защита проекта.</w:t>
      </w:r>
    </w:p>
    <w:p w:rsidR="00AC6463" w:rsidRDefault="00AC6463" w:rsidP="003E5C3B">
      <w:pPr>
        <w:jc w:val="both"/>
      </w:pPr>
    </w:p>
    <w:p w:rsidR="00AC6463" w:rsidRPr="001758D9" w:rsidRDefault="00AC6463" w:rsidP="00AC6463">
      <w:pPr>
        <w:ind w:firstLine="709"/>
        <w:jc w:val="center"/>
        <w:rPr>
          <w:b/>
        </w:rPr>
      </w:pPr>
      <w:r w:rsidRPr="001758D9">
        <w:rPr>
          <w:b/>
        </w:rPr>
        <w:t>Учебный (тематический) план</w:t>
      </w:r>
    </w:p>
    <w:p w:rsidR="00AC6463" w:rsidRPr="001758D9" w:rsidRDefault="001317D7" w:rsidP="00AC6463">
      <w:pPr>
        <w:ind w:firstLine="709"/>
        <w:jc w:val="center"/>
        <w:rPr>
          <w:b/>
        </w:rPr>
      </w:pPr>
      <w:r>
        <w:rPr>
          <w:b/>
        </w:rPr>
        <w:t>2</w:t>
      </w:r>
      <w:r w:rsidR="00AC6463" w:rsidRPr="001758D9">
        <w:rPr>
          <w:b/>
        </w:rPr>
        <w:t>-й год обучения</w:t>
      </w:r>
    </w:p>
    <w:p w:rsidR="00AC6463" w:rsidRPr="001758D9" w:rsidRDefault="00AC6463" w:rsidP="00AC6463">
      <w:pPr>
        <w:ind w:firstLine="709"/>
        <w:jc w:val="center"/>
        <w:rPr>
          <w:b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083"/>
        <w:gridCol w:w="1134"/>
        <w:gridCol w:w="1403"/>
        <w:gridCol w:w="2476"/>
      </w:tblGrid>
      <w:tr w:rsidR="00AC6463" w:rsidRPr="001758D9" w:rsidTr="003200C8">
        <w:tc>
          <w:tcPr>
            <w:tcW w:w="1101" w:type="dxa"/>
            <w:vMerge w:val="restart"/>
          </w:tcPr>
          <w:p w:rsidR="00AC6463" w:rsidRPr="001758D9" w:rsidRDefault="00AC6463" w:rsidP="00505311">
            <w:pPr>
              <w:jc w:val="center"/>
            </w:pPr>
            <w:r w:rsidRPr="001758D9">
              <w:t xml:space="preserve">№ </w:t>
            </w:r>
          </w:p>
          <w:p w:rsidR="00AC6463" w:rsidRPr="001758D9" w:rsidRDefault="00AC6463" w:rsidP="00505311">
            <w:pPr>
              <w:jc w:val="center"/>
            </w:pPr>
            <w:proofErr w:type="gramStart"/>
            <w:r w:rsidRPr="001758D9">
              <w:t>п</w:t>
            </w:r>
            <w:proofErr w:type="gramEnd"/>
            <w:r w:rsidRPr="001758D9">
              <w:t>/п</w:t>
            </w:r>
          </w:p>
        </w:tc>
        <w:tc>
          <w:tcPr>
            <w:tcW w:w="2835" w:type="dxa"/>
            <w:vMerge w:val="restart"/>
          </w:tcPr>
          <w:p w:rsidR="00AC6463" w:rsidRPr="001758D9" w:rsidRDefault="00AC6463" w:rsidP="00505311">
            <w:pPr>
              <w:jc w:val="center"/>
            </w:pPr>
            <w:r w:rsidRPr="001758D9">
              <w:t>Название раздела, темы</w:t>
            </w:r>
          </w:p>
        </w:tc>
        <w:tc>
          <w:tcPr>
            <w:tcW w:w="3620" w:type="dxa"/>
            <w:gridSpan w:val="3"/>
          </w:tcPr>
          <w:p w:rsidR="00AC6463" w:rsidRPr="001758D9" w:rsidRDefault="00AC6463" w:rsidP="00505311">
            <w:pPr>
              <w:jc w:val="center"/>
            </w:pPr>
            <w:r w:rsidRPr="001758D9">
              <w:t>Количество часов</w:t>
            </w:r>
          </w:p>
        </w:tc>
        <w:tc>
          <w:tcPr>
            <w:tcW w:w="2476" w:type="dxa"/>
            <w:vMerge w:val="restart"/>
          </w:tcPr>
          <w:p w:rsidR="00AC6463" w:rsidRPr="001758D9" w:rsidRDefault="00AC6463" w:rsidP="00505311">
            <w:pPr>
              <w:jc w:val="center"/>
            </w:pPr>
            <w:r w:rsidRPr="001758D9">
              <w:t>Формы аттестации, контроля</w:t>
            </w:r>
          </w:p>
        </w:tc>
      </w:tr>
      <w:tr w:rsidR="00AC6463" w:rsidRPr="001758D9" w:rsidTr="003200C8">
        <w:tc>
          <w:tcPr>
            <w:tcW w:w="1101" w:type="dxa"/>
            <w:vMerge/>
          </w:tcPr>
          <w:p w:rsidR="00AC6463" w:rsidRPr="001758D9" w:rsidRDefault="00AC6463" w:rsidP="00505311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AC6463" w:rsidRPr="001758D9" w:rsidRDefault="00AC6463" w:rsidP="00505311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AC6463" w:rsidRPr="001758D9" w:rsidRDefault="00AC6463" w:rsidP="00505311">
            <w:pPr>
              <w:jc w:val="center"/>
            </w:pPr>
            <w:r w:rsidRPr="001758D9">
              <w:t>Всего</w:t>
            </w:r>
          </w:p>
        </w:tc>
        <w:tc>
          <w:tcPr>
            <w:tcW w:w="1134" w:type="dxa"/>
          </w:tcPr>
          <w:p w:rsidR="00AC6463" w:rsidRPr="001758D9" w:rsidRDefault="00AC6463" w:rsidP="00505311">
            <w:pPr>
              <w:jc w:val="center"/>
            </w:pPr>
            <w:r w:rsidRPr="001758D9">
              <w:t>теория</w:t>
            </w:r>
          </w:p>
        </w:tc>
        <w:tc>
          <w:tcPr>
            <w:tcW w:w="1403" w:type="dxa"/>
          </w:tcPr>
          <w:p w:rsidR="00AC6463" w:rsidRPr="001758D9" w:rsidRDefault="00AC6463" w:rsidP="00505311">
            <w:pPr>
              <w:jc w:val="center"/>
            </w:pPr>
            <w:r w:rsidRPr="001758D9">
              <w:t>практика</w:t>
            </w:r>
          </w:p>
        </w:tc>
        <w:tc>
          <w:tcPr>
            <w:tcW w:w="2476" w:type="dxa"/>
            <w:vMerge/>
          </w:tcPr>
          <w:p w:rsidR="00AC6463" w:rsidRPr="001758D9" w:rsidRDefault="00AC6463" w:rsidP="00505311">
            <w:pPr>
              <w:jc w:val="center"/>
              <w:rPr>
                <w:b/>
              </w:rPr>
            </w:pPr>
          </w:p>
        </w:tc>
      </w:tr>
      <w:tr w:rsidR="00505311" w:rsidRPr="001758D9" w:rsidTr="003200C8">
        <w:tc>
          <w:tcPr>
            <w:tcW w:w="1101" w:type="dxa"/>
          </w:tcPr>
          <w:p w:rsidR="00505311" w:rsidRPr="001758D9" w:rsidRDefault="00505311" w:rsidP="00505311">
            <w:pPr>
              <w:pStyle w:val="a6"/>
              <w:ind w:left="0"/>
              <w:jc w:val="center"/>
            </w:pPr>
            <w:r w:rsidRPr="001758D9">
              <w:t>1.</w:t>
            </w:r>
          </w:p>
        </w:tc>
        <w:tc>
          <w:tcPr>
            <w:tcW w:w="2835" w:type="dxa"/>
          </w:tcPr>
          <w:p w:rsidR="00505311" w:rsidRPr="001758D9" w:rsidRDefault="00505311" w:rsidP="00505311">
            <w:r>
              <w:t>Введение в программу</w:t>
            </w:r>
          </w:p>
        </w:tc>
        <w:tc>
          <w:tcPr>
            <w:tcW w:w="1083" w:type="dxa"/>
          </w:tcPr>
          <w:p w:rsidR="00505311" w:rsidRPr="001758D9" w:rsidRDefault="00505311" w:rsidP="0050531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05311" w:rsidRPr="001758D9" w:rsidRDefault="00505311" w:rsidP="00505311">
            <w:pPr>
              <w:jc w:val="center"/>
            </w:pPr>
            <w:r>
              <w:t>2</w:t>
            </w:r>
          </w:p>
        </w:tc>
        <w:tc>
          <w:tcPr>
            <w:tcW w:w="1403" w:type="dxa"/>
          </w:tcPr>
          <w:p w:rsidR="00505311" w:rsidRPr="001758D9" w:rsidRDefault="00505311" w:rsidP="00505311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</w:pPr>
            <w:r w:rsidRPr="001758D9">
              <w:t>Анкета на входе</w:t>
            </w:r>
          </w:p>
        </w:tc>
      </w:tr>
      <w:tr w:rsidR="00505311" w:rsidRPr="001758D9" w:rsidTr="003200C8">
        <w:tc>
          <w:tcPr>
            <w:tcW w:w="1101" w:type="dxa"/>
          </w:tcPr>
          <w:p w:rsidR="00505311" w:rsidRPr="001758D9" w:rsidRDefault="00505311" w:rsidP="00505311">
            <w:pPr>
              <w:pStyle w:val="a6"/>
              <w:ind w:left="0"/>
              <w:jc w:val="center"/>
            </w:pPr>
            <w:r w:rsidRPr="001758D9">
              <w:t>2.</w:t>
            </w:r>
          </w:p>
        </w:tc>
        <w:tc>
          <w:tcPr>
            <w:tcW w:w="2835" w:type="dxa"/>
          </w:tcPr>
          <w:p w:rsidR="00505311" w:rsidRPr="001758D9" w:rsidRDefault="00505311" w:rsidP="00505311">
            <w:r w:rsidRPr="001758D9">
              <w:t>Лес как природная система земли</w:t>
            </w:r>
          </w:p>
        </w:tc>
        <w:tc>
          <w:tcPr>
            <w:tcW w:w="1083" w:type="dxa"/>
          </w:tcPr>
          <w:p w:rsidR="00505311" w:rsidRPr="001758D9" w:rsidRDefault="00505311" w:rsidP="00505311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505311" w:rsidRPr="001758D9" w:rsidRDefault="00505311" w:rsidP="00505311">
            <w:pPr>
              <w:jc w:val="center"/>
            </w:pPr>
            <w:r>
              <w:t>14</w:t>
            </w:r>
          </w:p>
        </w:tc>
        <w:tc>
          <w:tcPr>
            <w:tcW w:w="1403" w:type="dxa"/>
          </w:tcPr>
          <w:p w:rsidR="00505311" w:rsidRPr="001758D9" w:rsidRDefault="00505311" w:rsidP="00505311">
            <w:pPr>
              <w:jc w:val="center"/>
            </w:pPr>
            <w:r>
              <w:t>16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</w:pPr>
            <w:r w:rsidRPr="001758D9">
              <w:t>Познавательная игра</w:t>
            </w:r>
          </w:p>
        </w:tc>
      </w:tr>
      <w:tr w:rsidR="00505311" w:rsidRPr="001758D9" w:rsidTr="003200C8">
        <w:tc>
          <w:tcPr>
            <w:tcW w:w="1101" w:type="dxa"/>
          </w:tcPr>
          <w:p w:rsidR="00505311" w:rsidRPr="001758D9" w:rsidRDefault="00505311" w:rsidP="00505311">
            <w:pPr>
              <w:pStyle w:val="a6"/>
              <w:ind w:left="0"/>
              <w:jc w:val="center"/>
            </w:pPr>
            <w:r w:rsidRPr="001758D9">
              <w:t>3.</w:t>
            </w:r>
          </w:p>
        </w:tc>
        <w:tc>
          <w:tcPr>
            <w:tcW w:w="2835" w:type="dxa"/>
          </w:tcPr>
          <w:p w:rsidR="00505311" w:rsidRPr="001758D9" w:rsidRDefault="00505311" w:rsidP="00505311">
            <w:proofErr w:type="gramStart"/>
            <w:r>
              <w:t>Прекрасное</w:t>
            </w:r>
            <w:proofErr w:type="gramEnd"/>
            <w:r>
              <w:t xml:space="preserve"> в природе</w:t>
            </w:r>
          </w:p>
        </w:tc>
        <w:tc>
          <w:tcPr>
            <w:tcW w:w="1083" w:type="dxa"/>
          </w:tcPr>
          <w:p w:rsidR="00505311" w:rsidRPr="001758D9" w:rsidRDefault="00505311" w:rsidP="0050531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505311" w:rsidRPr="001758D9" w:rsidRDefault="00505311" w:rsidP="00505311">
            <w:pPr>
              <w:jc w:val="center"/>
            </w:pPr>
            <w:r>
              <w:t>8</w:t>
            </w:r>
          </w:p>
        </w:tc>
        <w:tc>
          <w:tcPr>
            <w:tcW w:w="1403" w:type="dxa"/>
          </w:tcPr>
          <w:p w:rsidR="00505311" w:rsidRPr="001758D9" w:rsidRDefault="00505311" w:rsidP="00505311">
            <w:pPr>
              <w:jc w:val="center"/>
            </w:pPr>
            <w:r>
              <w:t>8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</w:pPr>
            <w:r w:rsidRPr="001758D9">
              <w:t>Выставка</w:t>
            </w:r>
            <w:r>
              <w:t>. Цвето-тест.</w:t>
            </w:r>
          </w:p>
        </w:tc>
      </w:tr>
      <w:tr w:rsidR="00505311" w:rsidRPr="001758D9" w:rsidTr="003200C8">
        <w:tc>
          <w:tcPr>
            <w:tcW w:w="1101" w:type="dxa"/>
          </w:tcPr>
          <w:p w:rsidR="00505311" w:rsidRPr="001758D9" w:rsidRDefault="00505311" w:rsidP="00505311">
            <w:pPr>
              <w:pStyle w:val="a6"/>
              <w:ind w:left="0"/>
              <w:jc w:val="center"/>
            </w:pPr>
            <w:r w:rsidRPr="001758D9">
              <w:t>4.</w:t>
            </w:r>
          </w:p>
        </w:tc>
        <w:tc>
          <w:tcPr>
            <w:tcW w:w="2835" w:type="dxa"/>
          </w:tcPr>
          <w:p w:rsidR="00505311" w:rsidRPr="001758D9" w:rsidRDefault="00505311" w:rsidP="00505311">
            <w:r>
              <w:t>Чудеса природы</w:t>
            </w:r>
          </w:p>
        </w:tc>
        <w:tc>
          <w:tcPr>
            <w:tcW w:w="1083" w:type="dxa"/>
          </w:tcPr>
          <w:p w:rsidR="00505311" w:rsidRPr="001758D9" w:rsidRDefault="00505311" w:rsidP="0050531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05311" w:rsidRPr="001758D9" w:rsidRDefault="00505311" w:rsidP="00505311">
            <w:pPr>
              <w:jc w:val="center"/>
            </w:pPr>
            <w:r>
              <w:t>6</w:t>
            </w:r>
          </w:p>
        </w:tc>
        <w:tc>
          <w:tcPr>
            <w:tcW w:w="1403" w:type="dxa"/>
          </w:tcPr>
          <w:p w:rsidR="00505311" w:rsidRPr="001758D9" w:rsidRDefault="00505311" w:rsidP="00505311">
            <w:pPr>
              <w:jc w:val="center"/>
            </w:pPr>
            <w:r>
              <w:t>8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  <w:rPr>
                <w:b/>
              </w:rPr>
            </w:pPr>
            <w:r w:rsidRPr="001758D9">
              <w:t>Викторина</w:t>
            </w:r>
            <w:r>
              <w:t>. Рефлексия.</w:t>
            </w:r>
          </w:p>
        </w:tc>
      </w:tr>
      <w:tr w:rsidR="00505311" w:rsidRPr="001758D9" w:rsidTr="003200C8">
        <w:tc>
          <w:tcPr>
            <w:tcW w:w="1101" w:type="dxa"/>
          </w:tcPr>
          <w:p w:rsidR="00505311" w:rsidRPr="001758D9" w:rsidRDefault="00505311" w:rsidP="00505311">
            <w:pPr>
              <w:pStyle w:val="a6"/>
              <w:ind w:left="0"/>
              <w:jc w:val="center"/>
            </w:pPr>
            <w:r w:rsidRPr="001758D9">
              <w:t>5.</w:t>
            </w:r>
          </w:p>
        </w:tc>
        <w:tc>
          <w:tcPr>
            <w:tcW w:w="2835" w:type="dxa"/>
          </w:tcPr>
          <w:p w:rsidR="00505311" w:rsidRPr="001758D9" w:rsidRDefault="00505311" w:rsidP="00505311">
            <w:r w:rsidRPr="001758D9">
              <w:t>Памятники природы</w:t>
            </w:r>
          </w:p>
        </w:tc>
        <w:tc>
          <w:tcPr>
            <w:tcW w:w="1083" w:type="dxa"/>
          </w:tcPr>
          <w:p w:rsidR="00505311" w:rsidRPr="001758D9" w:rsidRDefault="000F7C5E" w:rsidP="0050531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05311" w:rsidRPr="001758D9" w:rsidRDefault="000F7C5E" w:rsidP="00505311">
            <w:pPr>
              <w:jc w:val="center"/>
            </w:pPr>
            <w:r>
              <w:t>8</w:t>
            </w:r>
          </w:p>
        </w:tc>
        <w:tc>
          <w:tcPr>
            <w:tcW w:w="1403" w:type="dxa"/>
          </w:tcPr>
          <w:p w:rsidR="00505311" w:rsidRPr="001758D9" w:rsidRDefault="00505311" w:rsidP="00505311">
            <w:pPr>
              <w:jc w:val="center"/>
            </w:pPr>
            <w:r>
              <w:t>6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</w:pPr>
            <w:r w:rsidRPr="001758D9">
              <w:t>Творческая работа</w:t>
            </w:r>
          </w:p>
        </w:tc>
      </w:tr>
      <w:tr w:rsidR="00505311" w:rsidRPr="001758D9" w:rsidTr="003200C8">
        <w:tc>
          <w:tcPr>
            <w:tcW w:w="1101" w:type="dxa"/>
          </w:tcPr>
          <w:p w:rsidR="00505311" w:rsidRPr="001758D9" w:rsidRDefault="00505311" w:rsidP="00505311">
            <w:pPr>
              <w:pStyle w:val="a6"/>
              <w:ind w:left="0"/>
              <w:jc w:val="center"/>
            </w:pPr>
            <w:r w:rsidRPr="001758D9">
              <w:t>6.</w:t>
            </w:r>
          </w:p>
        </w:tc>
        <w:tc>
          <w:tcPr>
            <w:tcW w:w="2835" w:type="dxa"/>
          </w:tcPr>
          <w:p w:rsidR="00505311" w:rsidRPr="001758D9" w:rsidRDefault="00505311" w:rsidP="00505311">
            <w:r>
              <w:t>Зелё</w:t>
            </w:r>
            <w:r w:rsidRPr="001758D9">
              <w:t>ная аптека</w:t>
            </w:r>
          </w:p>
        </w:tc>
        <w:tc>
          <w:tcPr>
            <w:tcW w:w="1083" w:type="dxa"/>
          </w:tcPr>
          <w:p w:rsidR="00505311" w:rsidRPr="001758D9" w:rsidRDefault="00505311" w:rsidP="00505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05311" w:rsidRPr="001758D9" w:rsidRDefault="00505311" w:rsidP="00505311">
            <w:pPr>
              <w:jc w:val="center"/>
            </w:pPr>
            <w:r>
              <w:t>8</w:t>
            </w:r>
          </w:p>
        </w:tc>
        <w:tc>
          <w:tcPr>
            <w:tcW w:w="1403" w:type="dxa"/>
          </w:tcPr>
          <w:p w:rsidR="00505311" w:rsidRPr="001758D9" w:rsidRDefault="00505311" w:rsidP="00505311">
            <w:pPr>
              <w:jc w:val="center"/>
            </w:pPr>
            <w:r>
              <w:t>10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</w:pPr>
            <w:r>
              <w:t>Итоги конкурса</w:t>
            </w:r>
          </w:p>
        </w:tc>
      </w:tr>
      <w:tr w:rsidR="00505311" w:rsidRPr="001758D9" w:rsidTr="003200C8">
        <w:tc>
          <w:tcPr>
            <w:tcW w:w="1101" w:type="dxa"/>
          </w:tcPr>
          <w:p w:rsidR="00505311" w:rsidRPr="001758D9" w:rsidRDefault="00505311" w:rsidP="00505311">
            <w:pPr>
              <w:pStyle w:val="a6"/>
              <w:ind w:left="0"/>
              <w:jc w:val="center"/>
            </w:pPr>
            <w:r w:rsidRPr="001758D9">
              <w:t>7.</w:t>
            </w:r>
          </w:p>
        </w:tc>
        <w:tc>
          <w:tcPr>
            <w:tcW w:w="2835" w:type="dxa"/>
          </w:tcPr>
          <w:p w:rsidR="00505311" w:rsidRPr="001758D9" w:rsidRDefault="00505311" w:rsidP="00505311">
            <w:r w:rsidRPr="001758D9">
              <w:t>Кладовая природы</w:t>
            </w:r>
          </w:p>
        </w:tc>
        <w:tc>
          <w:tcPr>
            <w:tcW w:w="1083" w:type="dxa"/>
          </w:tcPr>
          <w:p w:rsidR="00505311" w:rsidRPr="001758D9" w:rsidRDefault="00505311" w:rsidP="00505311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505311" w:rsidRPr="001758D9" w:rsidRDefault="00505311" w:rsidP="00505311">
            <w:pPr>
              <w:jc w:val="center"/>
            </w:pPr>
            <w:r>
              <w:t>10</w:t>
            </w:r>
          </w:p>
        </w:tc>
        <w:tc>
          <w:tcPr>
            <w:tcW w:w="1403" w:type="dxa"/>
          </w:tcPr>
          <w:p w:rsidR="00505311" w:rsidRPr="001758D9" w:rsidRDefault="00505311" w:rsidP="00505311">
            <w:pPr>
              <w:jc w:val="center"/>
            </w:pPr>
            <w:r>
              <w:t>8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  <w:rPr>
                <w:b/>
              </w:rPr>
            </w:pPr>
            <w:r w:rsidRPr="001758D9">
              <w:t>Аукцион знаний</w:t>
            </w:r>
          </w:p>
        </w:tc>
      </w:tr>
      <w:tr w:rsidR="00505311" w:rsidRPr="001758D9" w:rsidTr="003200C8">
        <w:tc>
          <w:tcPr>
            <w:tcW w:w="1101" w:type="dxa"/>
          </w:tcPr>
          <w:p w:rsidR="00505311" w:rsidRPr="001758D9" w:rsidRDefault="00505311" w:rsidP="00505311">
            <w:pPr>
              <w:pStyle w:val="a6"/>
              <w:ind w:left="0"/>
              <w:jc w:val="center"/>
            </w:pPr>
            <w:r w:rsidRPr="001758D9">
              <w:t>8.</w:t>
            </w:r>
          </w:p>
        </w:tc>
        <w:tc>
          <w:tcPr>
            <w:tcW w:w="2835" w:type="dxa"/>
          </w:tcPr>
          <w:p w:rsidR="00505311" w:rsidRPr="001758D9" w:rsidRDefault="00505311" w:rsidP="00AC6463">
            <w:r>
              <w:t>«</w:t>
            </w:r>
            <w:proofErr w:type="spellStart"/>
            <w:r>
              <w:t>Здравушка</w:t>
            </w:r>
            <w:proofErr w:type="spellEnd"/>
            <w:r>
              <w:t>»:</w:t>
            </w:r>
            <w:r w:rsidRPr="001758D9">
              <w:t xml:space="preserve"> Рецепты здоровья и долголетия</w:t>
            </w:r>
          </w:p>
        </w:tc>
        <w:tc>
          <w:tcPr>
            <w:tcW w:w="1083" w:type="dxa"/>
          </w:tcPr>
          <w:p w:rsidR="00505311" w:rsidRPr="001758D9" w:rsidRDefault="00505311" w:rsidP="0050531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505311" w:rsidRPr="001758D9" w:rsidRDefault="00505311" w:rsidP="00505311">
            <w:pPr>
              <w:jc w:val="center"/>
            </w:pPr>
            <w:r>
              <w:t>6</w:t>
            </w:r>
          </w:p>
        </w:tc>
        <w:tc>
          <w:tcPr>
            <w:tcW w:w="1403" w:type="dxa"/>
          </w:tcPr>
          <w:p w:rsidR="00505311" w:rsidRPr="001758D9" w:rsidRDefault="00505311" w:rsidP="00505311">
            <w:pPr>
              <w:jc w:val="center"/>
            </w:pPr>
            <w:r>
              <w:t>8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</w:pPr>
            <w:r w:rsidRPr="001758D9">
              <w:t>Контрольная работа</w:t>
            </w:r>
            <w:r>
              <w:t>.</w:t>
            </w:r>
          </w:p>
          <w:p w:rsidR="00505311" w:rsidRPr="001758D9" w:rsidRDefault="00505311" w:rsidP="00505311">
            <w:pPr>
              <w:jc w:val="center"/>
            </w:pPr>
            <w:r>
              <w:t xml:space="preserve">Викторина </w:t>
            </w:r>
          </w:p>
        </w:tc>
      </w:tr>
      <w:tr w:rsidR="00505311" w:rsidRPr="001758D9" w:rsidTr="003200C8">
        <w:tc>
          <w:tcPr>
            <w:tcW w:w="1101" w:type="dxa"/>
          </w:tcPr>
          <w:p w:rsidR="00505311" w:rsidRPr="001758D9" w:rsidRDefault="00887F61" w:rsidP="00505311">
            <w:pPr>
              <w:pStyle w:val="a6"/>
              <w:ind w:left="0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505311" w:rsidRPr="001758D9" w:rsidRDefault="00505311" w:rsidP="00505311">
            <w:r w:rsidRPr="001758D9">
              <w:t>Охрана и защита леса</w:t>
            </w:r>
          </w:p>
        </w:tc>
        <w:tc>
          <w:tcPr>
            <w:tcW w:w="1083" w:type="dxa"/>
          </w:tcPr>
          <w:p w:rsidR="00505311" w:rsidRPr="001758D9" w:rsidRDefault="000A6A49" w:rsidP="00505311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505311" w:rsidRPr="001758D9" w:rsidRDefault="000F7C5E" w:rsidP="00505311">
            <w:pPr>
              <w:jc w:val="center"/>
            </w:pPr>
            <w:r>
              <w:t>8</w:t>
            </w:r>
          </w:p>
        </w:tc>
        <w:tc>
          <w:tcPr>
            <w:tcW w:w="1403" w:type="dxa"/>
            <w:vAlign w:val="center"/>
          </w:tcPr>
          <w:p w:rsidR="00505311" w:rsidRPr="001758D9" w:rsidRDefault="000A6A49" w:rsidP="00505311">
            <w:pPr>
              <w:jc w:val="center"/>
            </w:pPr>
            <w:r>
              <w:t>8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</w:pPr>
            <w:r w:rsidRPr="001758D9">
              <w:t>Защита рефератов, проектов</w:t>
            </w:r>
            <w:r>
              <w:t>.</w:t>
            </w:r>
            <w:r w:rsidRPr="001758D9">
              <w:t xml:space="preserve"> Тест</w:t>
            </w:r>
          </w:p>
        </w:tc>
      </w:tr>
      <w:tr w:rsidR="00505311" w:rsidRPr="001758D9" w:rsidTr="003200C8">
        <w:tc>
          <w:tcPr>
            <w:tcW w:w="3936" w:type="dxa"/>
            <w:gridSpan w:val="2"/>
          </w:tcPr>
          <w:p w:rsidR="00505311" w:rsidRPr="001758D9" w:rsidRDefault="00505311" w:rsidP="00505311">
            <w:pPr>
              <w:rPr>
                <w:b/>
              </w:rPr>
            </w:pPr>
            <w:r w:rsidRPr="001758D9">
              <w:rPr>
                <w:b/>
              </w:rPr>
              <w:t xml:space="preserve">                  ИТОГО:</w:t>
            </w:r>
          </w:p>
        </w:tc>
        <w:tc>
          <w:tcPr>
            <w:tcW w:w="1083" w:type="dxa"/>
            <w:vAlign w:val="center"/>
          </w:tcPr>
          <w:p w:rsidR="00505311" w:rsidRPr="001758D9" w:rsidRDefault="000F7C5E" w:rsidP="0050531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vAlign w:val="center"/>
          </w:tcPr>
          <w:p w:rsidR="00505311" w:rsidRPr="001758D9" w:rsidRDefault="000F7C5E" w:rsidP="0050531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03" w:type="dxa"/>
            <w:vAlign w:val="center"/>
          </w:tcPr>
          <w:p w:rsidR="00505311" w:rsidRPr="001758D9" w:rsidRDefault="000F7C5E" w:rsidP="0050531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476" w:type="dxa"/>
          </w:tcPr>
          <w:p w:rsidR="00505311" w:rsidRPr="001758D9" w:rsidRDefault="00505311" w:rsidP="00505311">
            <w:pPr>
              <w:jc w:val="center"/>
            </w:pPr>
          </w:p>
        </w:tc>
      </w:tr>
    </w:tbl>
    <w:p w:rsidR="00AC6463" w:rsidRPr="001758D9" w:rsidRDefault="00AC6463" w:rsidP="00AC6463">
      <w:pPr>
        <w:rPr>
          <w:b/>
        </w:rPr>
      </w:pPr>
    </w:p>
    <w:p w:rsidR="00AC6463" w:rsidRDefault="00AC6463" w:rsidP="00AC6463">
      <w:pPr>
        <w:jc w:val="center"/>
        <w:rPr>
          <w:b/>
        </w:rPr>
      </w:pPr>
    </w:p>
    <w:p w:rsidR="00AC6463" w:rsidRPr="001758D9" w:rsidRDefault="00AC6463" w:rsidP="00AC6463">
      <w:pPr>
        <w:jc w:val="center"/>
        <w:rPr>
          <w:b/>
        </w:rPr>
      </w:pPr>
      <w:r w:rsidRPr="001758D9">
        <w:rPr>
          <w:b/>
        </w:rPr>
        <w:t>Содержание программы</w:t>
      </w:r>
    </w:p>
    <w:p w:rsidR="00AC6463" w:rsidRPr="001758D9" w:rsidRDefault="00AC6463" w:rsidP="00AC6463">
      <w:pPr>
        <w:jc w:val="center"/>
        <w:rPr>
          <w:b/>
        </w:rPr>
      </w:pPr>
      <w:r w:rsidRPr="001758D9">
        <w:rPr>
          <w:b/>
        </w:rPr>
        <w:t>Второй год обучения</w:t>
      </w:r>
    </w:p>
    <w:p w:rsidR="00AC6463" w:rsidRPr="001758D9" w:rsidRDefault="00AC6463" w:rsidP="00AC6463">
      <w:pPr>
        <w:rPr>
          <w:u w:val="single"/>
        </w:rPr>
      </w:pPr>
    </w:p>
    <w:p w:rsidR="000F7C5E" w:rsidRDefault="000F7C5E" w:rsidP="000F7C5E">
      <w:pPr>
        <w:rPr>
          <w:b/>
        </w:rPr>
      </w:pPr>
      <w:r>
        <w:rPr>
          <w:b/>
        </w:rPr>
        <w:t>1. Введение в программу – 4 ч.</w:t>
      </w:r>
    </w:p>
    <w:p w:rsidR="000F7C5E" w:rsidRPr="000F7C5E" w:rsidRDefault="000F7C5E" w:rsidP="000F7C5E">
      <w:r w:rsidRPr="000F7C5E">
        <w:rPr>
          <w:i/>
        </w:rPr>
        <w:t xml:space="preserve">Теория </w:t>
      </w:r>
      <w:r w:rsidRPr="000F7C5E">
        <w:t xml:space="preserve">(2 ч.): </w:t>
      </w:r>
      <w:r>
        <w:t xml:space="preserve">Зелёный наряд планеты. </w:t>
      </w:r>
      <w:r w:rsidRPr="001758D9">
        <w:t>Значение леса в природе</w:t>
      </w:r>
      <w:r>
        <w:t>.</w:t>
      </w:r>
    </w:p>
    <w:p w:rsidR="000F7C5E" w:rsidRPr="001758D9" w:rsidRDefault="000F7C5E" w:rsidP="000F7C5E">
      <w:r w:rsidRPr="000F7C5E">
        <w:rPr>
          <w:i/>
        </w:rPr>
        <w:t>Практика</w:t>
      </w:r>
      <w:r w:rsidRPr="000F7C5E">
        <w:t xml:space="preserve"> (2 ч.): </w:t>
      </w:r>
      <w:r>
        <w:t>Поход.</w:t>
      </w:r>
    </w:p>
    <w:p w:rsidR="000F7C5E" w:rsidRPr="000F7C5E" w:rsidRDefault="000F7C5E" w:rsidP="000F7C5E"/>
    <w:p w:rsidR="00AC6463" w:rsidRPr="001758D9" w:rsidRDefault="000F7C5E" w:rsidP="000F7C5E">
      <w:pPr>
        <w:rPr>
          <w:b/>
        </w:rPr>
      </w:pPr>
      <w:r>
        <w:rPr>
          <w:b/>
        </w:rPr>
        <w:t>2</w:t>
      </w:r>
      <w:r w:rsidR="00AC6463" w:rsidRPr="001758D9">
        <w:rPr>
          <w:b/>
        </w:rPr>
        <w:t>. Лес как природная система Земли</w:t>
      </w:r>
      <w:r>
        <w:rPr>
          <w:b/>
        </w:rPr>
        <w:t xml:space="preserve">  - 30 </w:t>
      </w:r>
      <w:r w:rsidR="00AC6463" w:rsidRPr="000F7C5E">
        <w:rPr>
          <w:b/>
        </w:rPr>
        <w:t>ч.</w:t>
      </w:r>
    </w:p>
    <w:p w:rsidR="00AC6463" w:rsidRPr="001758D9" w:rsidRDefault="00AC6463" w:rsidP="000F7C5E">
      <w:r w:rsidRPr="001758D9">
        <w:rPr>
          <w:i/>
        </w:rPr>
        <w:t xml:space="preserve">Теория </w:t>
      </w:r>
      <w:r w:rsidR="000F7C5E">
        <w:t xml:space="preserve">(14 </w:t>
      </w:r>
      <w:r w:rsidRPr="001758D9">
        <w:t xml:space="preserve">ч.): </w:t>
      </w:r>
      <w:r w:rsidR="000F7C5E" w:rsidRPr="001758D9">
        <w:t>Лес-колыбель человечества.</w:t>
      </w:r>
      <w:r w:rsidR="000F7C5E">
        <w:t xml:space="preserve"> Значение леса в</w:t>
      </w:r>
      <w:r w:rsidRPr="001758D9">
        <w:t xml:space="preserve"> жизни человека. Типы лесов. Лесные ресурсы мира. Панорама лесов. Лес-первый учитель. </w:t>
      </w:r>
    </w:p>
    <w:p w:rsidR="00AC6463" w:rsidRPr="001758D9" w:rsidRDefault="00AC6463" w:rsidP="00AC6463">
      <w:r w:rsidRPr="001758D9">
        <w:rPr>
          <w:i/>
        </w:rPr>
        <w:t xml:space="preserve">Практика </w:t>
      </w:r>
      <w:r w:rsidR="000F7C5E">
        <w:t>(16</w:t>
      </w:r>
      <w:r w:rsidRPr="001758D9">
        <w:t xml:space="preserve"> ч.): </w:t>
      </w:r>
    </w:p>
    <w:p w:rsidR="00AC6463" w:rsidRPr="001758D9" w:rsidRDefault="00AC6463" w:rsidP="00AC6463">
      <w:r w:rsidRPr="001758D9">
        <w:t>- практическая работа № 1 «Определение видов древесных пород по листьям</w:t>
      </w:r>
      <w:r w:rsidR="00D23A41">
        <w:t xml:space="preserve"> и коре</w:t>
      </w:r>
      <w:r w:rsidRPr="001758D9">
        <w:t>»;</w:t>
      </w:r>
    </w:p>
    <w:p w:rsidR="00AC6463" w:rsidRPr="001758D9" w:rsidRDefault="00AC6463" w:rsidP="00AC6463">
      <w:r w:rsidRPr="001758D9">
        <w:t>- практическая работа № 2 «Определение  видов древесных пород по побегам»;</w:t>
      </w:r>
    </w:p>
    <w:p w:rsidR="00AC6463" w:rsidRPr="001758D9" w:rsidRDefault="00AC6463" w:rsidP="00AC6463">
      <w:r w:rsidRPr="001758D9">
        <w:t>- практическая работа № 3 «Определение видов древесных пород по плодам»;</w:t>
      </w:r>
    </w:p>
    <w:p w:rsidR="00AC6463" w:rsidRPr="001758D9" w:rsidRDefault="00AC6463" w:rsidP="00AC6463">
      <w:r w:rsidRPr="001758D9">
        <w:t>- практическая работа № 4 «Определение хвойных пород по хвое и шишкам»;</w:t>
      </w:r>
    </w:p>
    <w:p w:rsidR="00AC6463" w:rsidRPr="001758D9" w:rsidRDefault="00AC6463" w:rsidP="00AC6463">
      <w:r w:rsidRPr="001758D9">
        <w:t xml:space="preserve">- </w:t>
      </w:r>
      <w:r w:rsidR="00D23A41">
        <w:t xml:space="preserve">конкурс </w:t>
      </w:r>
      <w:r w:rsidRPr="001758D9">
        <w:t>кроссворд</w:t>
      </w:r>
      <w:r w:rsidR="00D23A41">
        <w:t>истов «Лесные жители».</w:t>
      </w:r>
    </w:p>
    <w:p w:rsidR="00AC6463" w:rsidRPr="001758D9" w:rsidRDefault="00AC6463" w:rsidP="00AC6463">
      <w:pPr>
        <w:jc w:val="center"/>
        <w:rPr>
          <w:b/>
        </w:rPr>
      </w:pPr>
    </w:p>
    <w:p w:rsidR="00AC6463" w:rsidRPr="001758D9" w:rsidRDefault="000F7C5E" w:rsidP="000F7C5E">
      <w:pPr>
        <w:rPr>
          <w:b/>
        </w:rPr>
      </w:pPr>
      <w:r>
        <w:rPr>
          <w:b/>
        </w:rPr>
        <w:t>3</w:t>
      </w:r>
      <w:r w:rsidR="00AC6463" w:rsidRPr="001758D9">
        <w:rPr>
          <w:b/>
        </w:rPr>
        <w:t xml:space="preserve">. </w:t>
      </w:r>
      <w:proofErr w:type="gramStart"/>
      <w:r w:rsidR="00D23A41" w:rsidRPr="00D23A41">
        <w:rPr>
          <w:b/>
        </w:rPr>
        <w:t>Прекрасное</w:t>
      </w:r>
      <w:proofErr w:type="gramEnd"/>
      <w:r w:rsidR="00D23A41" w:rsidRPr="00D23A41">
        <w:rPr>
          <w:b/>
        </w:rPr>
        <w:t xml:space="preserve"> в природе</w:t>
      </w:r>
      <w:r w:rsidR="00D23A41" w:rsidRPr="001758D9">
        <w:rPr>
          <w:b/>
        </w:rPr>
        <w:t xml:space="preserve"> </w:t>
      </w:r>
      <w:r w:rsidR="00AC6463" w:rsidRPr="001758D9">
        <w:rPr>
          <w:b/>
        </w:rPr>
        <w:t xml:space="preserve">– </w:t>
      </w:r>
      <w:r w:rsidR="00AC6463" w:rsidRPr="001758D9">
        <w:t>16</w:t>
      </w:r>
      <w:r w:rsidR="00AC6463" w:rsidRPr="001758D9">
        <w:rPr>
          <w:b/>
        </w:rPr>
        <w:t xml:space="preserve"> </w:t>
      </w:r>
      <w:r w:rsidR="00AC6463" w:rsidRPr="001758D9">
        <w:t>ч</w:t>
      </w:r>
      <w:r w:rsidR="00AC6463" w:rsidRPr="001758D9">
        <w:rPr>
          <w:b/>
        </w:rPr>
        <w:t>.</w:t>
      </w:r>
    </w:p>
    <w:p w:rsidR="00AC6463" w:rsidRPr="001758D9" w:rsidRDefault="00AC6463" w:rsidP="00D23A41">
      <w:r w:rsidRPr="001758D9">
        <w:rPr>
          <w:i/>
        </w:rPr>
        <w:t xml:space="preserve">Теория </w:t>
      </w:r>
      <w:r w:rsidR="000F7C5E">
        <w:t>(8</w:t>
      </w:r>
      <w:r w:rsidRPr="001758D9">
        <w:t xml:space="preserve"> ч.): Тема леса в музыкальных произведениях. Знакомство с творчеством местных художников. Лес в произведениях писателей, поэтов, художников.</w:t>
      </w:r>
    </w:p>
    <w:p w:rsidR="00AC6463" w:rsidRPr="001758D9" w:rsidRDefault="00AC6463" w:rsidP="00AC6463">
      <w:r w:rsidRPr="001758D9">
        <w:rPr>
          <w:i/>
        </w:rPr>
        <w:t xml:space="preserve">Практика </w:t>
      </w:r>
      <w:r w:rsidR="000F7C5E">
        <w:t>(8</w:t>
      </w:r>
      <w:r w:rsidRPr="001758D9">
        <w:t xml:space="preserve"> ч.): </w:t>
      </w:r>
    </w:p>
    <w:p w:rsidR="00AC6463" w:rsidRPr="001758D9" w:rsidRDefault="00AC6463" w:rsidP="00AC6463">
      <w:r w:rsidRPr="001758D9">
        <w:t>- экскурсия в Краеведческий музей</w:t>
      </w:r>
      <w:r w:rsidR="000F7C5E">
        <w:t xml:space="preserve"> </w:t>
      </w:r>
      <w:r w:rsidRPr="001758D9">
        <w:t>- знакомство с историей родного края и народными промыслами.</w:t>
      </w:r>
    </w:p>
    <w:p w:rsidR="00AC6463" w:rsidRPr="001758D9" w:rsidRDefault="00AC6463" w:rsidP="00AC6463">
      <w:r w:rsidRPr="001758D9">
        <w:t xml:space="preserve">- практическая работа № 5 «Лесное царство». </w:t>
      </w:r>
    </w:p>
    <w:p w:rsidR="00AC6463" w:rsidRPr="001758D9" w:rsidRDefault="00AC6463" w:rsidP="00AC6463">
      <w:r w:rsidRPr="001758D9">
        <w:t xml:space="preserve">- </w:t>
      </w:r>
      <w:r w:rsidR="000F7C5E">
        <w:t xml:space="preserve">Творческая </w:t>
      </w:r>
      <w:r w:rsidRPr="001758D9">
        <w:t xml:space="preserve"> ра</w:t>
      </w:r>
      <w:r w:rsidR="000F7C5E">
        <w:t>бота «Лес в моих ощущениях»</w:t>
      </w:r>
    </w:p>
    <w:p w:rsidR="00AC6463" w:rsidRPr="001758D9" w:rsidRDefault="00AC6463" w:rsidP="00AC6463">
      <w:r w:rsidRPr="001758D9">
        <w:t xml:space="preserve">- организация выставки работ учащихся. </w:t>
      </w:r>
    </w:p>
    <w:p w:rsidR="00AC6463" w:rsidRPr="001758D9" w:rsidRDefault="00AC6463" w:rsidP="00AC6463">
      <w:pPr>
        <w:jc w:val="center"/>
        <w:rPr>
          <w:b/>
        </w:rPr>
      </w:pPr>
    </w:p>
    <w:p w:rsidR="00AC6463" w:rsidRPr="001758D9" w:rsidRDefault="000F7C5E" w:rsidP="000F7C5E">
      <w:pPr>
        <w:rPr>
          <w:b/>
        </w:rPr>
      </w:pPr>
      <w:r>
        <w:rPr>
          <w:b/>
        </w:rPr>
        <w:t>4</w:t>
      </w:r>
      <w:r w:rsidR="00AC6463" w:rsidRPr="001758D9">
        <w:rPr>
          <w:b/>
        </w:rPr>
        <w:t xml:space="preserve">. </w:t>
      </w:r>
      <w:r>
        <w:rPr>
          <w:b/>
        </w:rPr>
        <w:t>Чудеса природы</w:t>
      </w:r>
      <w:r w:rsidR="00AC6463" w:rsidRPr="001758D9">
        <w:rPr>
          <w:b/>
        </w:rPr>
        <w:t xml:space="preserve"> – </w:t>
      </w:r>
      <w:r>
        <w:t>1</w:t>
      </w:r>
      <w:r w:rsidR="00AC6463" w:rsidRPr="001758D9">
        <w:t>4 ч.</w:t>
      </w:r>
    </w:p>
    <w:p w:rsidR="00AC6463" w:rsidRPr="001758D9" w:rsidRDefault="00AC6463" w:rsidP="00D23A41">
      <w:pPr>
        <w:jc w:val="both"/>
      </w:pPr>
      <w:r w:rsidRPr="001758D9">
        <w:rPr>
          <w:i/>
        </w:rPr>
        <w:lastRenderedPageBreak/>
        <w:t xml:space="preserve">Теория </w:t>
      </w:r>
      <w:r w:rsidR="000F7C5E">
        <w:t>(6</w:t>
      </w:r>
      <w:r w:rsidRPr="001758D9">
        <w:t xml:space="preserve"> ч.): Гармония в природе. Цветочные часы.</w:t>
      </w:r>
      <w:r w:rsidR="00D23A41">
        <w:t xml:space="preserve"> Растения-барометры.</w:t>
      </w:r>
      <w:r w:rsidRPr="001758D9">
        <w:t xml:space="preserve"> Влияние леса на </w:t>
      </w:r>
      <w:r w:rsidR="00D23A41">
        <w:t xml:space="preserve">организм </w:t>
      </w:r>
      <w:r w:rsidRPr="001758D9">
        <w:t>человека</w:t>
      </w:r>
      <w:r w:rsidR="00D23A41">
        <w:t>.</w:t>
      </w:r>
      <w:r w:rsidRPr="001758D9">
        <w:t xml:space="preserve"> Ориентирование в лесу. Звуки леса, запахи леса. Животные и птицы – предсказатели  погоды. Местные предсказатели погоды. Надежный путеводитель — компас. Небесный «компас»</w:t>
      </w:r>
      <w:r w:rsidR="00D23A41">
        <w:t xml:space="preserve"> </w:t>
      </w:r>
      <w:r w:rsidRPr="001758D9">
        <w:t>- Солнце.</w:t>
      </w:r>
    </w:p>
    <w:p w:rsidR="00AC6463" w:rsidRPr="001758D9" w:rsidRDefault="00AC6463" w:rsidP="00AC6463">
      <w:r w:rsidRPr="001758D9">
        <w:rPr>
          <w:i/>
        </w:rPr>
        <w:t xml:space="preserve">Практика </w:t>
      </w:r>
      <w:r w:rsidR="000F7C5E">
        <w:t>(8</w:t>
      </w:r>
      <w:r w:rsidRPr="001758D9">
        <w:t xml:space="preserve"> ч.): </w:t>
      </w:r>
    </w:p>
    <w:p w:rsidR="00AC6463" w:rsidRPr="001758D9" w:rsidRDefault="00AC6463" w:rsidP="00AC6463">
      <w:r w:rsidRPr="001758D9">
        <w:t>- практическая работа № 7 «Звуки леса»;</w:t>
      </w:r>
    </w:p>
    <w:p w:rsidR="00AC6463" w:rsidRPr="001758D9" w:rsidRDefault="00AC6463" w:rsidP="00AC6463">
      <w:r w:rsidRPr="001758D9">
        <w:t>- практическая работа № 8 «Определение птичьих голосов»;</w:t>
      </w:r>
    </w:p>
    <w:p w:rsidR="00AC6463" w:rsidRPr="001758D9" w:rsidRDefault="00AC6463" w:rsidP="00AC6463">
      <w:r w:rsidRPr="001758D9">
        <w:t xml:space="preserve">- </w:t>
      </w:r>
      <w:r w:rsidR="00D23A41">
        <w:t>контрольное задание</w:t>
      </w:r>
      <w:r w:rsidRPr="001758D9">
        <w:t xml:space="preserve"> «Животные леса».</w:t>
      </w:r>
    </w:p>
    <w:p w:rsidR="00AC6463" w:rsidRPr="001758D9" w:rsidRDefault="00AC6463" w:rsidP="00AC6463">
      <w:pPr>
        <w:tabs>
          <w:tab w:val="left" w:pos="6030"/>
        </w:tabs>
      </w:pPr>
    </w:p>
    <w:p w:rsidR="00AC6463" w:rsidRPr="001758D9" w:rsidRDefault="000F7C5E" w:rsidP="000F7C5E">
      <w:pPr>
        <w:rPr>
          <w:b/>
        </w:rPr>
      </w:pPr>
      <w:r>
        <w:rPr>
          <w:b/>
        </w:rPr>
        <w:t>5</w:t>
      </w:r>
      <w:r w:rsidR="00AC6463" w:rsidRPr="001758D9">
        <w:rPr>
          <w:b/>
        </w:rPr>
        <w:t xml:space="preserve">. Памятники природы – </w:t>
      </w:r>
      <w:r>
        <w:t>14</w:t>
      </w:r>
      <w:r w:rsidR="00AC6463" w:rsidRPr="001758D9">
        <w:t xml:space="preserve"> ч.</w:t>
      </w:r>
    </w:p>
    <w:p w:rsidR="00AC6463" w:rsidRPr="001758D9" w:rsidRDefault="00AC6463" w:rsidP="00D23A41">
      <w:pPr>
        <w:jc w:val="both"/>
      </w:pPr>
      <w:r w:rsidRPr="001758D9">
        <w:rPr>
          <w:i/>
        </w:rPr>
        <w:t xml:space="preserve">Теория </w:t>
      </w:r>
      <w:r w:rsidR="000F7C5E">
        <w:t xml:space="preserve">(8 </w:t>
      </w:r>
      <w:r w:rsidRPr="001758D9">
        <w:t xml:space="preserve">ч.): Особо </w:t>
      </w:r>
      <w:r w:rsidR="00D23A41">
        <w:t>охраняемые природные территории.</w:t>
      </w:r>
      <w:r w:rsidRPr="001758D9">
        <w:t xml:space="preserve"> </w:t>
      </w:r>
      <w:r w:rsidR="00D23A41">
        <w:t>Заповедники и заказники России,</w:t>
      </w:r>
      <w:r w:rsidRPr="001758D9">
        <w:t xml:space="preserve"> Хабаровского края. Памятники природы Советско - Гаванского района. Красная книга</w:t>
      </w:r>
      <w:r w:rsidR="00D23A41">
        <w:t xml:space="preserve"> нашей тревоги</w:t>
      </w:r>
      <w:r w:rsidRPr="001758D9">
        <w:t>. Заповедник «Ботчинский». Красная книга Хабаровского края.</w:t>
      </w:r>
    </w:p>
    <w:p w:rsidR="00AC6463" w:rsidRPr="001758D9" w:rsidRDefault="00AC6463" w:rsidP="00AC6463">
      <w:r w:rsidRPr="001758D9">
        <w:rPr>
          <w:i/>
        </w:rPr>
        <w:t xml:space="preserve">Практика </w:t>
      </w:r>
      <w:r w:rsidRPr="001758D9">
        <w:t xml:space="preserve">(6 ч.): </w:t>
      </w:r>
    </w:p>
    <w:p w:rsidR="00AC6463" w:rsidRDefault="00AC6463" w:rsidP="00AC6463">
      <w:r w:rsidRPr="001758D9">
        <w:t xml:space="preserve">- </w:t>
      </w:r>
      <w:r w:rsidR="00D23A41">
        <w:t xml:space="preserve">поисковая </w:t>
      </w:r>
      <w:r w:rsidRPr="001758D9">
        <w:t>работа</w:t>
      </w:r>
      <w:r w:rsidR="00D23A41">
        <w:t>;</w:t>
      </w:r>
      <w:r w:rsidRPr="001758D9">
        <w:t xml:space="preserve"> </w:t>
      </w:r>
      <w:r w:rsidR="00D23A41">
        <w:t xml:space="preserve"> </w:t>
      </w:r>
    </w:p>
    <w:p w:rsidR="00D23A41" w:rsidRPr="001758D9" w:rsidRDefault="00D23A41" w:rsidP="00AC6463">
      <w:r>
        <w:t>-</w:t>
      </w:r>
      <w:r w:rsidRPr="00D23A41">
        <w:t xml:space="preserve"> </w:t>
      </w:r>
      <w:r w:rsidRPr="001758D9">
        <w:t>Изучение алгори</w:t>
      </w:r>
      <w:r>
        <w:t>тма работы над учебным проектом;</w:t>
      </w:r>
    </w:p>
    <w:p w:rsidR="00AC6463" w:rsidRPr="001758D9" w:rsidRDefault="00AC6463" w:rsidP="00AC6463">
      <w:r w:rsidRPr="001758D9">
        <w:t xml:space="preserve">- </w:t>
      </w:r>
      <w:r w:rsidR="00D23A41">
        <w:t>контрольный тест</w:t>
      </w:r>
      <w:r w:rsidRPr="001758D9">
        <w:t xml:space="preserve"> «Заповедные места».</w:t>
      </w:r>
    </w:p>
    <w:p w:rsidR="00AC6463" w:rsidRPr="001758D9" w:rsidRDefault="00AC6463" w:rsidP="00AC6463"/>
    <w:p w:rsidR="00AC6463" w:rsidRPr="001758D9" w:rsidRDefault="00887F61" w:rsidP="000F7C5E">
      <w:pPr>
        <w:rPr>
          <w:b/>
        </w:rPr>
      </w:pPr>
      <w:r>
        <w:rPr>
          <w:b/>
        </w:rPr>
        <w:t>6</w:t>
      </w:r>
      <w:r w:rsidR="00AC6463" w:rsidRPr="001758D9">
        <w:rPr>
          <w:b/>
        </w:rPr>
        <w:t>.</w:t>
      </w:r>
      <w:r w:rsidR="00D23A41">
        <w:rPr>
          <w:b/>
        </w:rPr>
        <w:t xml:space="preserve"> Зелё</w:t>
      </w:r>
      <w:r w:rsidR="00AC6463" w:rsidRPr="001758D9">
        <w:rPr>
          <w:b/>
        </w:rPr>
        <w:t>ная аптека –</w:t>
      </w:r>
      <w:r>
        <w:t xml:space="preserve"> 18</w:t>
      </w:r>
      <w:r w:rsidR="00AC6463" w:rsidRPr="001758D9">
        <w:t xml:space="preserve"> ч.</w:t>
      </w:r>
    </w:p>
    <w:p w:rsidR="00AC6463" w:rsidRPr="001758D9" w:rsidRDefault="00AC6463" w:rsidP="00D23A41">
      <w:r w:rsidRPr="001758D9">
        <w:rPr>
          <w:i/>
        </w:rPr>
        <w:t xml:space="preserve">Теория </w:t>
      </w:r>
      <w:r w:rsidR="00887F61">
        <w:t>(8</w:t>
      </w:r>
      <w:r w:rsidRPr="001758D9">
        <w:t xml:space="preserve"> ч.): Многообразие лекарственных растений Хабаровского края. Изучить лекарственные растения Советско-Гаванского района.</w:t>
      </w:r>
    </w:p>
    <w:p w:rsidR="00AC6463" w:rsidRPr="001758D9" w:rsidRDefault="00AC6463" w:rsidP="00AC6463">
      <w:r w:rsidRPr="001758D9">
        <w:rPr>
          <w:i/>
        </w:rPr>
        <w:t xml:space="preserve">Практика </w:t>
      </w:r>
      <w:r w:rsidR="00887F61">
        <w:t>(10</w:t>
      </w:r>
      <w:r w:rsidRPr="001758D9">
        <w:t xml:space="preserve"> ч.): </w:t>
      </w:r>
    </w:p>
    <w:p w:rsidR="00AC6463" w:rsidRPr="001758D9" w:rsidRDefault="00AC6463" w:rsidP="00AC6463">
      <w:pPr>
        <w:rPr>
          <w:b/>
        </w:rPr>
      </w:pPr>
      <w:r w:rsidRPr="001758D9">
        <w:t>- Практическая работа № 9</w:t>
      </w:r>
      <w:r w:rsidRPr="001758D9">
        <w:rPr>
          <w:b/>
        </w:rPr>
        <w:t xml:space="preserve"> «</w:t>
      </w:r>
      <w:r w:rsidRPr="001758D9">
        <w:t>Портреты лекарственных растений</w:t>
      </w:r>
      <w:r w:rsidRPr="001758D9">
        <w:rPr>
          <w:b/>
        </w:rPr>
        <w:t>»;</w:t>
      </w:r>
    </w:p>
    <w:p w:rsidR="00AC6463" w:rsidRPr="001758D9" w:rsidRDefault="00AC6463" w:rsidP="00AC6463">
      <w:r w:rsidRPr="001758D9">
        <w:t>- Практическая работа № 10 «Заготовка, хранение и использование лекарственных растений»;</w:t>
      </w:r>
    </w:p>
    <w:p w:rsidR="00AC6463" w:rsidRPr="001758D9" w:rsidRDefault="00AC6463" w:rsidP="00AC6463">
      <w:r w:rsidRPr="001758D9">
        <w:t>- Практическая работа № 11 «Определение лекарственных растений по описанию»</w:t>
      </w:r>
    </w:p>
    <w:p w:rsidR="00AC6463" w:rsidRPr="001758D9" w:rsidRDefault="00AC6463" w:rsidP="00AC6463">
      <w:r w:rsidRPr="001758D9">
        <w:t>- викторина «Лекарственные растения».</w:t>
      </w:r>
    </w:p>
    <w:p w:rsidR="00AC6463" w:rsidRPr="001758D9" w:rsidRDefault="00AC6463" w:rsidP="00AC6463"/>
    <w:p w:rsidR="00AC6463" w:rsidRPr="001758D9" w:rsidRDefault="00887F61" w:rsidP="00887F61">
      <w:pPr>
        <w:rPr>
          <w:b/>
        </w:rPr>
      </w:pPr>
      <w:r>
        <w:rPr>
          <w:b/>
        </w:rPr>
        <w:t>7</w:t>
      </w:r>
      <w:r w:rsidR="00AC6463" w:rsidRPr="001758D9">
        <w:rPr>
          <w:b/>
        </w:rPr>
        <w:t xml:space="preserve">. Кладовая природы – </w:t>
      </w:r>
      <w:r w:rsidR="00AC6463" w:rsidRPr="001758D9">
        <w:t>18 ч.</w:t>
      </w:r>
    </w:p>
    <w:p w:rsidR="00AC6463" w:rsidRPr="001758D9" w:rsidRDefault="00AC6463" w:rsidP="00D23A41">
      <w:r w:rsidRPr="001758D9">
        <w:rPr>
          <w:i/>
        </w:rPr>
        <w:t xml:space="preserve">Теория </w:t>
      </w:r>
      <w:r w:rsidR="00887F61">
        <w:t>(10</w:t>
      </w:r>
      <w:r w:rsidRPr="001758D9">
        <w:t xml:space="preserve"> ч.): Ягоды наших лесов. Многообразие грибов Советско-Гаванского района. Папоротники наших лесов. Орехи дальневосточных лесов. Основные ценные  древесные породы Хабаровского края. Дом без гвоздей. Лесной хлеб – дикорастущие фруктово-ягодные растения. Дерево в меню. Соки дерева.</w:t>
      </w:r>
    </w:p>
    <w:p w:rsidR="00AC6463" w:rsidRPr="001758D9" w:rsidRDefault="00AC6463" w:rsidP="00AC6463">
      <w:r w:rsidRPr="001758D9">
        <w:rPr>
          <w:i/>
        </w:rPr>
        <w:t xml:space="preserve">Практика </w:t>
      </w:r>
      <w:r w:rsidR="00887F61">
        <w:t>(8</w:t>
      </w:r>
      <w:r w:rsidRPr="001758D9">
        <w:t xml:space="preserve"> ч.): </w:t>
      </w:r>
    </w:p>
    <w:p w:rsidR="00AC6463" w:rsidRPr="001758D9" w:rsidRDefault="00AC6463" w:rsidP="00AC6463">
      <w:r w:rsidRPr="001758D9">
        <w:t xml:space="preserve">- </w:t>
      </w:r>
      <w:r w:rsidR="00D23A41">
        <w:t>интерактивная игра</w:t>
      </w:r>
      <w:r w:rsidRPr="001758D9">
        <w:t xml:space="preserve"> «</w:t>
      </w:r>
      <w:r w:rsidR="00D23A41">
        <w:t>Лесное лукошко</w:t>
      </w:r>
      <w:r w:rsidRPr="001758D9">
        <w:t>»;</w:t>
      </w:r>
    </w:p>
    <w:p w:rsidR="00AC6463" w:rsidRPr="001758D9" w:rsidRDefault="00AC6463" w:rsidP="00AC6463">
      <w:r w:rsidRPr="001758D9">
        <w:t>- викторина «</w:t>
      </w:r>
      <w:r w:rsidR="00D23A41">
        <w:t>Д</w:t>
      </w:r>
      <w:r w:rsidRPr="001758D9">
        <w:t>ары</w:t>
      </w:r>
      <w:r w:rsidR="00D23A41">
        <w:t xml:space="preserve"> тайги</w:t>
      </w:r>
      <w:r w:rsidRPr="001758D9">
        <w:t>»;</w:t>
      </w:r>
    </w:p>
    <w:p w:rsidR="00AC6463" w:rsidRPr="001758D9" w:rsidRDefault="00AC6463" w:rsidP="00AC6463">
      <w:r w:rsidRPr="001758D9">
        <w:t xml:space="preserve">- </w:t>
      </w:r>
      <w:r w:rsidR="00D23A41">
        <w:t>контрольное задание.</w:t>
      </w:r>
    </w:p>
    <w:p w:rsidR="00AC6463" w:rsidRPr="001758D9" w:rsidRDefault="00AC6463" w:rsidP="00AC6463"/>
    <w:p w:rsidR="00AC6463" w:rsidRPr="001758D9" w:rsidRDefault="00887F61" w:rsidP="00887F61">
      <w:pPr>
        <w:rPr>
          <w:b/>
        </w:rPr>
      </w:pPr>
      <w:r>
        <w:rPr>
          <w:b/>
        </w:rPr>
        <w:t>8</w:t>
      </w:r>
      <w:r w:rsidR="00AC6463" w:rsidRPr="001758D9">
        <w:rPr>
          <w:b/>
        </w:rPr>
        <w:t xml:space="preserve">. </w:t>
      </w:r>
      <w:r w:rsidR="00D23A41">
        <w:rPr>
          <w:b/>
        </w:rPr>
        <w:t>«</w:t>
      </w:r>
      <w:proofErr w:type="spellStart"/>
      <w:r w:rsidR="00AC6463" w:rsidRPr="00D23A41">
        <w:rPr>
          <w:b/>
        </w:rPr>
        <w:t>Здравушка</w:t>
      </w:r>
      <w:proofErr w:type="spellEnd"/>
      <w:r w:rsidR="00AC6463" w:rsidRPr="00D23A41">
        <w:rPr>
          <w:b/>
        </w:rPr>
        <w:t>»: Рецепты здоровья и долголетия</w:t>
      </w:r>
      <w:r w:rsidR="00AC6463" w:rsidRPr="001758D9">
        <w:rPr>
          <w:b/>
        </w:rPr>
        <w:t xml:space="preserve"> – </w:t>
      </w:r>
      <w:r w:rsidR="00AC6463" w:rsidRPr="001758D9">
        <w:t>14 ч.</w:t>
      </w:r>
    </w:p>
    <w:p w:rsidR="00AC6463" w:rsidRPr="001758D9" w:rsidRDefault="00AC6463" w:rsidP="00D23A41">
      <w:r w:rsidRPr="001758D9">
        <w:rPr>
          <w:i/>
        </w:rPr>
        <w:t xml:space="preserve">Теория </w:t>
      </w:r>
      <w:r w:rsidR="00887F61">
        <w:t>(6</w:t>
      </w:r>
      <w:r w:rsidRPr="001758D9">
        <w:t xml:space="preserve"> ч.): </w:t>
      </w:r>
      <w:r w:rsidR="00D23A41">
        <w:t xml:space="preserve"> Под зелё</w:t>
      </w:r>
      <w:r w:rsidRPr="001758D9">
        <w:t>ным пологом</w:t>
      </w:r>
      <w:r w:rsidR="00946469">
        <w:t xml:space="preserve"> леса</w:t>
      </w:r>
      <w:r w:rsidRPr="001758D9">
        <w:t xml:space="preserve">. </w:t>
      </w:r>
      <w:r w:rsidR="00946469">
        <w:t>Деревья-санитары.</w:t>
      </w:r>
      <w:r w:rsidRPr="001758D9">
        <w:t xml:space="preserve"> Птицы леса. Вредители леса.</w:t>
      </w:r>
      <w:r w:rsidR="00946469" w:rsidRPr="00946469">
        <w:t xml:space="preserve"> </w:t>
      </w:r>
      <w:r w:rsidR="00946469">
        <w:t>Деревья осваивают территории.</w:t>
      </w:r>
      <w:r w:rsidR="00946469" w:rsidRPr="00946469">
        <w:t xml:space="preserve"> </w:t>
      </w:r>
      <w:r w:rsidR="00946469" w:rsidRPr="001758D9">
        <w:t>Ядовитые растения нашего края.</w:t>
      </w:r>
    </w:p>
    <w:p w:rsidR="00AC6463" w:rsidRPr="001758D9" w:rsidRDefault="00AC6463" w:rsidP="00AC6463">
      <w:r w:rsidRPr="001758D9">
        <w:rPr>
          <w:i/>
        </w:rPr>
        <w:t xml:space="preserve">Практика </w:t>
      </w:r>
      <w:r w:rsidR="00887F61">
        <w:t>(8</w:t>
      </w:r>
      <w:r w:rsidRPr="001758D9">
        <w:t xml:space="preserve"> ч.): </w:t>
      </w:r>
    </w:p>
    <w:p w:rsidR="00AC6463" w:rsidRPr="001758D9" w:rsidRDefault="00AC6463" w:rsidP="00AC6463">
      <w:r w:rsidRPr="001758D9">
        <w:t xml:space="preserve">- </w:t>
      </w:r>
      <w:r w:rsidR="00D23A41">
        <w:t>праздник</w:t>
      </w:r>
      <w:r w:rsidRPr="001758D9">
        <w:t xml:space="preserve"> «Лесное царство»;</w:t>
      </w:r>
    </w:p>
    <w:p w:rsidR="00AC6463" w:rsidRPr="001758D9" w:rsidRDefault="00AC6463" w:rsidP="00AC6463">
      <w:r w:rsidRPr="001758D9">
        <w:t xml:space="preserve">- </w:t>
      </w:r>
      <w:r w:rsidR="00D23A41">
        <w:t>викторина «Лесные птицы».</w:t>
      </w:r>
    </w:p>
    <w:p w:rsidR="00AC6463" w:rsidRPr="001758D9" w:rsidRDefault="00AC6463" w:rsidP="00AC6463"/>
    <w:p w:rsidR="00AC6463" w:rsidRPr="001758D9" w:rsidRDefault="00887F61" w:rsidP="00887F61">
      <w:pPr>
        <w:rPr>
          <w:b/>
        </w:rPr>
      </w:pPr>
      <w:r>
        <w:rPr>
          <w:b/>
        </w:rPr>
        <w:t>9</w:t>
      </w:r>
      <w:r w:rsidR="00AC6463" w:rsidRPr="001758D9">
        <w:rPr>
          <w:b/>
        </w:rPr>
        <w:t xml:space="preserve">. Охрана и защита лесов – </w:t>
      </w:r>
      <w:r w:rsidR="000A6A49">
        <w:t>16</w:t>
      </w:r>
      <w:r w:rsidR="00AC6463" w:rsidRPr="001758D9">
        <w:t xml:space="preserve"> ч.</w:t>
      </w:r>
    </w:p>
    <w:p w:rsidR="00AC6463" w:rsidRPr="001758D9" w:rsidRDefault="00AC6463" w:rsidP="00AC6463">
      <w:pPr>
        <w:ind w:firstLine="540"/>
      </w:pPr>
      <w:r w:rsidRPr="001758D9">
        <w:rPr>
          <w:i/>
        </w:rPr>
        <w:t xml:space="preserve">Теория </w:t>
      </w:r>
      <w:r w:rsidRPr="001758D9">
        <w:t>(</w:t>
      </w:r>
      <w:r w:rsidR="00887F61">
        <w:t>8</w:t>
      </w:r>
      <w:r w:rsidRPr="001758D9">
        <w:t xml:space="preserve"> ч.):  Огонь и лес. Лесной </w:t>
      </w:r>
      <w:r w:rsidR="00D23A41">
        <w:t>этикет. Причины уничтожения лесов</w:t>
      </w:r>
      <w:r w:rsidRPr="001758D9">
        <w:t xml:space="preserve"> в Хабаровском крае. Современные проблемы охраны природы. Виды </w:t>
      </w:r>
      <w:r w:rsidR="00AD6036">
        <w:t>экологического</w:t>
      </w:r>
      <w:r w:rsidRPr="001758D9">
        <w:t xml:space="preserve"> загрязнения. Рациональное использование животных в природе и хозяйственной деятельности человека. Восстановление и охрана лесов. </w:t>
      </w:r>
    </w:p>
    <w:p w:rsidR="00AC6463" w:rsidRPr="001758D9" w:rsidRDefault="00AC6463" w:rsidP="00AC6463">
      <w:r w:rsidRPr="001758D9">
        <w:rPr>
          <w:i/>
        </w:rPr>
        <w:t xml:space="preserve">Практика </w:t>
      </w:r>
      <w:r w:rsidR="000A6A49">
        <w:t>(8</w:t>
      </w:r>
      <w:r w:rsidRPr="001758D9">
        <w:t xml:space="preserve"> ч.): </w:t>
      </w:r>
    </w:p>
    <w:p w:rsidR="00AC6463" w:rsidRPr="001758D9" w:rsidRDefault="00AC6463" w:rsidP="00AC6463">
      <w:r w:rsidRPr="001758D9">
        <w:t>- Практическая работа №13 «Составление кодекса правил поведения в лесу»;</w:t>
      </w:r>
    </w:p>
    <w:p w:rsidR="00AC6463" w:rsidRPr="001758D9" w:rsidRDefault="00AC6463" w:rsidP="00AC6463">
      <w:r w:rsidRPr="001758D9">
        <w:t xml:space="preserve">- </w:t>
      </w:r>
      <w:r w:rsidR="00887F61">
        <w:t>контрольное задание</w:t>
      </w:r>
      <w:r w:rsidRPr="001758D9">
        <w:t xml:space="preserve"> «Как вести себя в лесу»;</w:t>
      </w:r>
    </w:p>
    <w:p w:rsidR="00AC6463" w:rsidRPr="001758D9" w:rsidRDefault="002521F3" w:rsidP="00AC6463">
      <w:r>
        <w:t>- Кроссворд «Огонь и лес»;</w:t>
      </w:r>
    </w:p>
    <w:p w:rsidR="00AC6463" w:rsidRPr="001758D9" w:rsidRDefault="00AC6463" w:rsidP="00AC6463">
      <w:pPr>
        <w:jc w:val="both"/>
      </w:pPr>
      <w:r w:rsidRPr="001758D9">
        <w:t>- итоговый тест.</w:t>
      </w:r>
    </w:p>
    <w:p w:rsidR="00AC6463" w:rsidRDefault="00AC6463" w:rsidP="003E5C3B">
      <w:pPr>
        <w:jc w:val="both"/>
      </w:pPr>
    </w:p>
    <w:p w:rsidR="00D23A41" w:rsidRDefault="00D23A41" w:rsidP="003E5C3B">
      <w:pPr>
        <w:jc w:val="both"/>
      </w:pPr>
    </w:p>
    <w:p w:rsidR="00D23A41" w:rsidRPr="001758D9" w:rsidRDefault="00D23A41" w:rsidP="00D23A41">
      <w:pPr>
        <w:snapToGrid w:val="0"/>
        <w:rPr>
          <w:b/>
          <w:i/>
        </w:rPr>
      </w:pPr>
      <w:r w:rsidRPr="001758D9">
        <w:rPr>
          <w:b/>
          <w:i/>
        </w:rPr>
        <w:t>Формы аттестации и оценочные материалы</w:t>
      </w:r>
    </w:p>
    <w:p w:rsidR="00D23A41" w:rsidRPr="001758D9" w:rsidRDefault="00D23A41" w:rsidP="00D23A41">
      <w:pPr>
        <w:snapToGrid w:val="0"/>
        <w:rPr>
          <w:b/>
          <w:u w:val="single"/>
        </w:rPr>
      </w:pPr>
    </w:p>
    <w:p w:rsidR="00D23A41" w:rsidRPr="001758D9" w:rsidRDefault="00D23A41" w:rsidP="00D23A41">
      <w:pPr>
        <w:snapToGrid w:val="0"/>
        <w:rPr>
          <w:bCs/>
        </w:rPr>
      </w:pPr>
      <w:r w:rsidRPr="001758D9">
        <w:rPr>
          <w:bCs/>
        </w:rPr>
        <w:t>Систематизированные материалы наблюдений за  процессом овладения знаниями, умениями, навыками, компетенциями, предусмотренными образовательной программой</w:t>
      </w:r>
    </w:p>
    <w:p w:rsidR="00D23A41" w:rsidRPr="001758D9" w:rsidRDefault="00D23A41" w:rsidP="00D23A41">
      <w:pPr>
        <w:jc w:val="center"/>
      </w:pPr>
      <w:r w:rsidRPr="001758D9">
        <w:t>Уровень  экологического</w:t>
      </w:r>
      <w:r>
        <w:t xml:space="preserve"> </w:t>
      </w:r>
      <w:r w:rsidRPr="001758D9">
        <w:t>сознания (вариант № 1)</w:t>
      </w:r>
    </w:p>
    <w:p w:rsidR="00D23A41" w:rsidRPr="001758D9" w:rsidRDefault="00D23A41" w:rsidP="00D23A41">
      <w:pPr>
        <w:jc w:val="center"/>
      </w:pPr>
      <w:r w:rsidRPr="001758D9">
        <w:t>(Методика незаконченного предложения)</w:t>
      </w:r>
    </w:p>
    <w:p w:rsidR="00D23A41" w:rsidRPr="001758D9" w:rsidRDefault="00D23A41" w:rsidP="00D23A41">
      <w:r w:rsidRPr="001758D9">
        <w:t>Любить природу – это значит…________________________________________________</w:t>
      </w:r>
    </w:p>
    <w:p w:rsidR="00D23A41" w:rsidRPr="001758D9" w:rsidRDefault="00D23A41" w:rsidP="00D23A41">
      <w:r w:rsidRPr="001758D9">
        <w:t>___________________________________________________________________</w:t>
      </w:r>
    </w:p>
    <w:p w:rsidR="00D23A41" w:rsidRPr="001758D9" w:rsidRDefault="00D23A41" w:rsidP="00D23A41">
      <w:r w:rsidRPr="001758D9">
        <w:t>___________________________________________________________________</w:t>
      </w:r>
    </w:p>
    <w:p w:rsidR="00D23A41" w:rsidRPr="001758D9" w:rsidRDefault="00D23A41" w:rsidP="00D23A41">
      <w:r w:rsidRPr="001758D9">
        <w:t>Как я помогаю природе ___________________________________________________________________</w:t>
      </w:r>
    </w:p>
    <w:p w:rsidR="00D23A41" w:rsidRPr="001758D9" w:rsidRDefault="00D23A41" w:rsidP="00D23A41">
      <w:r w:rsidRPr="001758D9">
        <w:t>___________________________________________________________________</w:t>
      </w:r>
    </w:p>
    <w:p w:rsidR="00D23A41" w:rsidRPr="001758D9" w:rsidRDefault="00D23A41" w:rsidP="00D23A41">
      <w:r w:rsidRPr="001758D9">
        <w:t>Как я отношусь к бездомным животным ___________________________________________________________________</w:t>
      </w:r>
    </w:p>
    <w:p w:rsidR="00D23A41" w:rsidRPr="001758D9" w:rsidRDefault="00D23A41" w:rsidP="00D23A41">
      <w:r w:rsidRPr="001758D9">
        <w:t>___________________________________________________________________</w:t>
      </w:r>
    </w:p>
    <w:p w:rsidR="00D23A41" w:rsidRPr="001758D9" w:rsidRDefault="00D23A41" w:rsidP="00D23A41"/>
    <w:p w:rsidR="00D23A41" w:rsidRPr="001758D9" w:rsidRDefault="00D23A41" w:rsidP="00D23A41">
      <w:pPr>
        <w:jc w:val="center"/>
      </w:pPr>
      <w:r w:rsidRPr="001758D9">
        <w:t>Уровень  экологического сознания (вариант № 2)</w:t>
      </w:r>
    </w:p>
    <w:p w:rsidR="00D23A41" w:rsidRPr="001758D9" w:rsidRDefault="00D23A41" w:rsidP="00D23A41">
      <w:pPr>
        <w:jc w:val="center"/>
      </w:pPr>
      <w:r w:rsidRPr="001758D9">
        <w:t>(Методика незаконченного предложения)</w:t>
      </w:r>
    </w:p>
    <w:p w:rsidR="00D23A41" w:rsidRPr="001758D9" w:rsidRDefault="00D23A41" w:rsidP="00D23A41">
      <w:pPr>
        <w:jc w:val="center"/>
      </w:pPr>
    </w:p>
    <w:p w:rsidR="00D23A41" w:rsidRPr="001758D9" w:rsidRDefault="00D23A41" w:rsidP="00D23A41">
      <w:pPr>
        <w:pStyle w:val="a6"/>
        <w:numPr>
          <w:ilvl w:val="0"/>
          <w:numId w:val="1"/>
        </w:numPr>
        <w:spacing w:line="276" w:lineRule="auto"/>
      </w:pPr>
      <w:r w:rsidRPr="001758D9">
        <w:t>Если я выхожу на улицу и вижу, что ребята ломают недавно посаженное дерево, я_______________________________________________________________</w:t>
      </w:r>
    </w:p>
    <w:p w:rsidR="00D23A41" w:rsidRPr="001758D9" w:rsidRDefault="00D23A41" w:rsidP="00D23A41">
      <w:pPr>
        <w:pStyle w:val="a6"/>
        <w:numPr>
          <w:ilvl w:val="0"/>
          <w:numId w:val="1"/>
        </w:numPr>
        <w:spacing w:line="276" w:lineRule="auto"/>
      </w:pPr>
      <w:r w:rsidRPr="001758D9">
        <w:t>Если я вижу, что обижают беззащитного котёнка или щенка, я_____________________________________________________________</w:t>
      </w:r>
    </w:p>
    <w:p w:rsidR="00D23A41" w:rsidRPr="001758D9" w:rsidRDefault="00D23A41" w:rsidP="00D23A41">
      <w:pPr>
        <w:pStyle w:val="a6"/>
        <w:numPr>
          <w:ilvl w:val="0"/>
          <w:numId w:val="1"/>
        </w:numPr>
        <w:spacing w:line="276" w:lineRule="auto"/>
      </w:pPr>
      <w:r w:rsidRPr="001758D9">
        <w:t>Если я вижу, что в речке, где купаются люди, кто-то моет свой автомобиль, я_______________________________________________________________</w:t>
      </w:r>
    </w:p>
    <w:p w:rsidR="00D23A41" w:rsidRPr="001758D9" w:rsidRDefault="00D23A41" w:rsidP="00D23A41">
      <w:pPr>
        <w:pStyle w:val="a6"/>
        <w:numPr>
          <w:ilvl w:val="0"/>
          <w:numId w:val="1"/>
        </w:numPr>
        <w:spacing w:line="276" w:lineRule="auto"/>
      </w:pPr>
      <w:r w:rsidRPr="001758D9">
        <w:t>Если я вижу, как кто-то выбрасывает мусор в неположенном месте, я______________________________________________________________</w:t>
      </w:r>
    </w:p>
    <w:p w:rsidR="00D23A41" w:rsidRPr="001758D9" w:rsidRDefault="00D23A41" w:rsidP="00D23A41">
      <w:pPr>
        <w:pStyle w:val="a6"/>
        <w:numPr>
          <w:ilvl w:val="0"/>
          <w:numId w:val="1"/>
        </w:numPr>
        <w:spacing w:line="276" w:lineRule="auto"/>
      </w:pPr>
      <w:r w:rsidRPr="001758D9">
        <w:t>Если я вижу, что на рынке продают первоцветы, занесённые в Красную книгу, я ________________________________________________________________</w:t>
      </w:r>
    </w:p>
    <w:p w:rsidR="00D23A41" w:rsidRPr="001758D9" w:rsidRDefault="00D23A41" w:rsidP="00D23A41">
      <w:pPr>
        <w:snapToGrid w:val="0"/>
        <w:rPr>
          <w:b/>
          <w:u w:val="single"/>
        </w:rPr>
      </w:pPr>
    </w:p>
    <w:p w:rsidR="00D23A41" w:rsidRPr="001758D9" w:rsidRDefault="00D23A41" w:rsidP="00D23A41">
      <w:pPr>
        <w:snapToGrid w:val="0"/>
        <w:rPr>
          <w:bCs/>
        </w:rPr>
      </w:pPr>
      <w:r w:rsidRPr="001758D9">
        <w:rPr>
          <w:bCs/>
        </w:rPr>
        <w:t>Материалы для проведения текущего контроля успеваемости и  промежуточной аттестации учащихся.</w:t>
      </w:r>
    </w:p>
    <w:p w:rsidR="00D23A41" w:rsidRDefault="00CB255F" w:rsidP="00CB255F">
      <w:pPr>
        <w:jc w:val="center"/>
      </w:pPr>
      <w:r>
        <w:t>Контрольное задание № 3 «Экологическое поведение»</w:t>
      </w:r>
    </w:p>
    <w:p w:rsidR="00CB255F" w:rsidRDefault="00CB255F" w:rsidP="00CB255F">
      <w:pPr>
        <w:jc w:val="center"/>
      </w:pPr>
      <w:r>
        <w:t>(методика незаконченного предложения)</w:t>
      </w:r>
      <w:bookmarkStart w:id="0" w:name="_GoBack"/>
      <w:bookmarkEnd w:id="0"/>
    </w:p>
    <w:p w:rsidR="00CB255F" w:rsidRDefault="00CB255F" w:rsidP="00CB255F">
      <w:r>
        <w:t xml:space="preserve">Что можете сделать вы, чтобы отходов стало меньше: </w:t>
      </w:r>
    </w:p>
    <w:p w:rsidR="00CB255F" w:rsidRDefault="00CB255F" w:rsidP="00CB255F">
      <w:pPr>
        <w:numPr>
          <w:ilvl w:val="0"/>
          <w:numId w:val="32"/>
        </w:numPr>
        <w:spacing w:line="276" w:lineRule="auto"/>
        <w:ind w:left="0" w:firstLine="0"/>
      </w:pPr>
      <w:r>
        <w:t>Пишите на обеих сторонах листа бумаги, используйте больше материалов из… (</w:t>
      </w:r>
      <w:r>
        <w:rPr>
          <w:i/>
          <w:iCs/>
        </w:rPr>
        <w:t>переработанной макулатуры</w:t>
      </w:r>
      <w:r>
        <w:t>).</w:t>
      </w:r>
    </w:p>
    <w:p w:rsidR="00CB255F" w:rsidRDefault="00CB255F" w:rsidP="00CB255F">
      <w:pPr>
        <w:numPr>
          <w:ilvl w:val="0"/>
          <w:numId w:val="32"/>
        </w:numPr>
        <w:spacing w:line="276" w:lineRule="auto"/>
        <w:ind w:left="0" w:firstLine="0"/>
      </w:pPr>
      <w:r>
        <w:t>Старайтесь покупать напитки в стеклянных бутылках, которые можно… (</w:t>
      </w:r>
      <w:r>
        <w:rPr>
          <w:i/>
          <w:iCs/>
        </w:rPr>
        <w:t>использовать много раз, сдать в магазин</w:t>
      </w:r>
      <w:r>
        <w:t>).</w:t>
      </w:r>
    </w:p>
    <w:p w:rsidR="00CB255F" w:rsidRDefault="00CB255F" w:rsidP="00CB255F">
      <w:pPr>
        <w:numPr>
          <w:ilvl w:val="0"/>
          <w:numId w:val="32"/>
        </w:numPr>
        <w:spacing w:line="276" w:lineRule="auto"/>
        <w:ind w:left="0" w:firstLine="0"/>
      </w:pPr>
      <w:r>
        <w:t>Не покупай больше, чем (</w:t>
      </w:r>
      <w:r>
        <w:rPr>
          <w:i/>
          <w:iCs/>
        </w:rPr>
        <w:t>может понадобиться тебе</w:t>
      </w:r>
      <w:r>
        <w:t>).</w:t>
      </w:r>
    </w:p>
    <w:p w:rsidR="00CB255F" w:rsidRDefault="00CB255F" w:rsidP="00CB255F">
      <w:pPr>
        <w:numPr>
          <w:ilvl w:val="0"/>
          <w:numId w:val="32"/>
        </w:numPr>
        <w:spacing w:line="276" w:lineRule="auto"/>
        <w:ind w:left="0" w:firstLine="0"/>
      </w:pPr>
      <w:r>
        <w:t>Старайся аккуратно обращаться со стеклянной тарой, которую… (</w:t>
      </w:r>
      <w:r>
        <w:rPr>
          <w:i/>
          <w:iCs/>
        </w:rPr>
        <w:t>можно сдать</w:t>
      </w:r>
      <w:r>
        <w:t>).</w:t>
      </w:r>
    </w:p>
    <w:p w:rsidR="00CB255F" w:rsidRDefault="00CB255F" w:rsidP="00CB255F">
      <w:pPr>
        <w:numPr>
          <w:ilvl w:val="0"/>
          <w:numId w:val="32"/>
        </w:numPr>
        <w:spacing w:line="276" w:lineRule="auto"/>
        <w:ind w:left="0" w:firstLine="0"/>
      </w:pPr>
      <w:r>
        <w:t>Почини и исправь вещь вместо того, чтобы ... (</w:t>
      </w:r>
      <w:r>
        <w:rPr>
          <w:i/>
          <w:iCs/>
        </w:rPr>
        <w:t>ее выбрасывать</w:t>
      </w:r>
      <w:r>
        <w:t>).</w:t>
      </w:r>
    </w:p>
    <w:p w:rsidR="00CB255F" w:rsidRDefault="00CB255F" w:rsidP="00CB255F">
      <w:pPr>
        <w:jc w:val="center"/>
      </w:pPr>
    </w:p>
    <w:p w:rsidR="00D23A41" w:rsidRPr="001758D9" w:rsidRDefault="003200C8" w:rsidP="00D23A41">
      <w:pPr>
        <w:jc w:val="center"/>
        <w:rPr>
          <w:rFonts w:eastAsia="Calibri"/>
        </w:rPr>
      </w:pPr>
      <w:r>
        <w:rPr>
          <w:rFonts w:eastAsia="Calibri"/>
        </w:rPr>
        <w:t xml:space="preserve">Тест </w:t>
      </w:r>
      <w:r w:rsidR="00D23A41" w:rsidRPr="001758D9">
        <w:rPr>
          <w:rFonts w:eastAsia="Calibri"/>
        </w:rPr>
        <w:t>«</w:t>
      </w:r>
      <w:r w:rsidR="00D23A41" w:rsidRPr="001758D9">
        <w:t>Комнатные растения</w:t>
      </w:r>
      <w:r w:rsidR="00D23A41" w:rsidRPr="001758D9">
        <w:rPr>
          <w:rFonts w:eastAsia="Calibri"/>
        </w:rPr>
        <w:t>»</w:t>
      </w:r>
    </w:p>
    <w:p w:rsidR="00D23A41" w:rsidRPr="001758D9" w:rsidRDefault="00D23A41" w:rsidP="00D23A41"/>
    <w:p w:rsidR="00D23A41" w:rsidRDefault="00D23A41" w:rsidP="00D23A41">
      <w:pPr>
        <w:rPr>
          <w:b/>
        </w:rPr>
      </w:pPr>
      <w:r w:rsidRPr="001758D9">
        <w:rPr>
          <w:b/>
        </w:rPr>
        <w:t>1.Растение с длинными мечевидными листьями  называется щучий хвост. Какое второе его название?</w:t>
      </w:r>
    </w:p>
    <w:p w:rsidR="003200C8" w:rsidRPr="003200C8" w:rsidRDefault="003200C8" w:rsidP="00D23A41">
      <w:r w:rsidRPr="003200C8">
        <w:t>1.Каланхоэ</w:t>
      </w:r>
    </w:p>
    <w:p w:rsidR="003200C8" w:rsidRPr="003200C8" w:rsidRDefault="003200C8" w:rsidP="00D23A41">
      <w:r w:rsidRPr="003200C8">
        <w:t>2.Сансевьера</w:t>
      </w:r>
    </w:p>
    <w:p w:rsidR="003200C8" w:rsidRPr="003200C8" w:rsidRDefault="003200C8" w:rsidP="00D23A41">
      <w:r w:rsidRPr="003200C8">
        <w:t>3.</w:t>
      </w:r>
      <w:r>
        <w:t>Клематис</w:t>
      </w:r>
    </w:p>
    <w:p w:rsidR="00D23A41" w:rsidRPr="001758D9" w:rsidRDefault="00D23A41" w:rsidP="00D23A4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23A41" w:rsidRPr="001758D9" w:rsidRDefault="003200C8" w:rsidP="00D23A4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23A41" w:rsidRPr="001758D9">
        <w:rPr>
          <w:rFonts w:ascii="Times New Roman" w:hAnsi="Times New Roman"/>
          <w:b/>
          <w:sz w:val="24"/>
          <w:szCs w:val="24"/>
        </w:rPr>
        <w:t>.Какой водой надо поливать комнатные растения?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1. Холодной;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2.Комнатной температуры;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3.Кипячённой.</w:t>
      </w:r>
    </w:p>
    <w:p w:rsidR="00D23A41" w:rsidRPr="001758D9" w:rsidRDefault="00D23A41" w:rsidP="00D23A4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23A41" w:rsidRPr="001758D9" w:rsidRDefault="003200C8" w:rsidP="00D23A4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23A41" w:rsidRPr="001758D9">
        <w:rPr>
          <w:rFonts w:ascii="Times New Roman" w:hAnsi="Times New Roman"/>
          <w:b/>
          <w:sz w:val="24"/>
          <w:szCs w:val="24"/>
        </w:rPr>
        <w:t>.Как называются растения, которые растут у нас дома?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1.Домашние;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2.Комнатные;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3.Редкие.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</w:p>
    <w:p w:rsidR="00D23A41" w:rsidRPr="001758D9" w:rsidRDefault="003200C8" w:rsidP="00D23A4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23A41" w:rsidRPr="001758D9">
        <w:rPr>
          <w:rFonts w:ascii="Times New Roman" w:hAnsi="Times New Roman"/>
          <w:b/>
          <w:sz w:val="24"/>
          <w:szCs w:val="24"/>
        </w:rPr>
        <w:t>.Где комнатные растения растут в природе?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1.Повсюду;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2.В тёплых странах;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3. В холодных странах.</w:t>
      </w:r>
    </w:p>
    <w:p w:rsidR="00D23A41" w:rsidRPr="001758D9" w:rsidRDefault="00D23A41" w:rsidP="00D23A4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23A41" w:rsidRPr="001758D9" w:rsidRDefault="003200C8" w:rsidP="00D23A4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23A41" w:rsidRPr="001758D9">
        <w:rPr>
          <w:rFonts w:ascii="Times New Roman" w:hAnsi="Times New Roman"/>
          <w:b/>
          <w:sz w:val="24"/>
          <w:szCs w:val="24"/>
        </w:rPr>
        <w:t>. Какие растения относятся к комнатным растениям?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1.Герань, фиалка, традесканция.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2.Ирис, колокольчики, нарцисс.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3.Плющ, шиповник, кактус.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</w:p>
    <w:p w:rsidR="00D23A41" w:rsidRPr="001758D9" w:rsidRDefault="003200C8" w:rsidP="00D23A4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23A41" w:rsidRPr="001758D9">
        <w:rPr>
          <w:rFonts w:ascii="Times New Roman" w:hAnsi="Times New Roman"/>
          <w:b/>
          <w:sz w:val="24"/>
          <w:szCs w:val="24"/>
        </w:rPr>
        <w:t>.Узнай комнатное растение: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Родина этого растения Африка. Цветы розовые, малиновые, белые. Они бывают простые и махровые. Листья округлые, зелёного цвета. Цветы имеют запах. Лекарственное растение.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1.Фиалка;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2.Герань;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3.Бегония.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</w:p>
    <w:p w:rsidR="00D23A41" w:rsidRPr="001758D9" w:rsidRDefault="003200C8" w:rsidP="00D23A4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23A41" w:rsidRPr="001758D9">
        <w:rPr>
          <w:rFonts w:ascii="Times New Roman" w:hAnsi="Times New Roman"/>
          <w:b/>
          <w:sz w:val="24"/>
          <w:szCs w:val="24"/>
        </w:rPr>
        <w:t>.В какое время года растения поливают каждый день или через день?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1. Зимой;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2. Летом;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3.Осенью;</w:t>
      </w:r>
    </w:p>
    <w:p w:rsidR="00D23A41" w:rsidRPr="001758D9" w:rsidRDefault="00D23A41" w:rsidP="00D23A41">
      <w:pPr>
        <w:pStyle w:val="a4"/>
        <w:rPr>
          <w:rFonts w:ascii="Times New Roman" w:hAnsi="Times New Roman"/>
          <w:sz w:val="24"/>
          <w:szCs w:val="24"/>
        </w:rPr>
      </w:pPr>
      <w:r w:rsidRPr="001758D9">
        <w:rPr>
          <w:rFonts w:ascii="Times New Roman" w:hAnsi="Times New Roman"/>
          <w:sz w:val="24"/>
          <w:szCs w:val="24"/>
        </w:rPr>
        <w:t>4. Весной.</w:t>
      </w:r>
    </w:p>
    <w:p w:rsidR="00D23A41" w:rsidRPr="001758D9" w:rsidRDefault="00D23A41" w:rsidP="00D23A41">
      <w:pPr>
        <w:pStyle w:val="a4"/>
        <w:rPr>
          <w:rFonts w:ascii="Times New Roman" w:hAnsi="Times New Roman"/>
          <w:b/>
          <w:sz w:val="24"/>
          <w:szCs w:val="24"/>
        </w:rPr>
      </w:pPr>
    </w:p>
    <w:p w:rsidR="00D23A41" w:rsidRPr="001758D9" w:rsidRDefault="003200C8" w:rsidP="00D23A41">
      <w:pPr>
        <w:spacing w:after="120"/>
      </w:pPr>
      <w:r>
        <w:rPr>
          <w:kern w:val="1"/>
        </w:rPr>
        <w:t>8</w:t>
      </w:r>
      <w:r w:rsidR="00D23A41" w:rsidRPr="001758D9">
        <w:rPr>
          <w:kern w:val="1"/>
        </w:rPr>
        <w:t>.</w:t>
      </w:r>
      <w:r w:rsidR="00D23A41" w:rsidRPr="001758D9">
        <w:rPr>
          <w:b/>
          <w:bCs/>
        </w:rPr>
        <w:t xml:space="preserve"> Чистка растений включает в себя:</w:t>
      </w:r>
      <w:r w:rsidR="00D23A41" w:rsidRPr="001758D9">
        <w:rPr>
          <w:b/>
          <w:bCs/>
        </w:rPr>
        <w:br/>
      </w:r>
      <w:r w:rsidR="00D23A41" w:rsidRPr="001758D9">
        <w:t>а) рыхление почвы;</w:t>
      </w:r>
      <w:r w:rsidR="00D23A41" w:rsidRPr="001758D9">
        <w:br/>
        <w:t>б) промывание листьев;</w:t>
      </w:r>
      <w:r w:rsidR="00D23A41" w:rsidRPr="001758D9">
        <w:br/>
        <w:t>в) чистка почвы; </w:t>
      </w:r>
      <w:r w:rsidR="00D23A41" w:rsidRPr="001758D9">
        <w:br/>
        <w:t>г) опрыскивание.</w:t>
      </w:r>
    </w:p>
    <w:p w:rsidR="00D23A41" w:rsidRPr="001758D9" w:rsidRDefault="00D23A41" w:rsidP="00D23A41">
      <w:pPr>
        <w:spacing w:after="120"/>
      </w:pPr>
      <w:r w:rsidRPr="001758D9">
        <w:rPr>
          <w:bCs/>
        </w:rPr>
        <w:t>Варианты ответов</w:t>
      </w:r>
    </w:p>
    <w:p w:rsidR="00D23A41" w:rsidRPr="001758D9" w:rsidRDefault="00D23A41" w:rsidP="00D23A41">
      <w:pPr>
        <w:spacing w:after="120"/>
      </w:pPr>
    </w:p>
    <w:p w:rsidR="00D23A41" w:rsidRPr="001758D9" w:rsidRDefault="00D23A41" w:rsidP="00D23A41">
      <w:pPr>
        <w:snapToGrid w:val="0"/>
      </w:pPr>
      <w:r w:rsidRPr="001758D9">
        <w:rPr>
          <w:i/>
        </w:rPr>
        <w:t>Критерии:</w:t>
      </w:r>
      <w:r w:rsidRPr="001758D9">
        <w:t xml:space="preserve">   7-8 правильных ответов – оценка «отлично»</w:t>
      </w:r>
    </w:p>
    <w:p w:rsidR="00D23A41" w:rsidRPr="001758D9" w:rsidRDefault="003200C8" w:rsidP="00D23A41">
      <w:pPr>
        <w:snapToGrid w:val="0"/>
      </w:pPr>
      <w:r>
        <w:t xml:space="preserve">                     5</w:t>
      </w:r>
      <w:r w:rsidR="00D23A41" w:rsidRPr="001758D9">
        <w:t>-6 правильных ответов – оценка «хорошо»</w:t>
      </w:r>
    </w:p>
    <w:p w:rsidR="00D23A41" w:rsidRPr="001758D9" w:rsidRDefault="003200C8" w:rsidP="00D23A41">
      <w:pPr>
        <w:snapToGrid w:val="0"/>
      </w:pPr>
      <w:r>
        <w:t xml:space="preserve">                     До 4</w:t>
      </w:r>
      <w:r w:rsidR="00D23A41" w:rsidRPr="001758D9">
        <w:t xml:space="preserve"> правильных ответов – оценка «удовлетворительно»</w:t>
      </w:r>
    </w:p>
    <w:p w:rsidR="00D23A41" w:rsidRPr="001758D9" w:rsidRDefault="00D23A41" w:rsidP="00D23A41">
      <w:pPr>
        <w:rPr>
          <w:b/>
        </w:rPr>
      </w:pPr>
    </w:p>
    <w:p w:rsidR="00D23A41" w:rsidRPr="001758D9" w:rsidRDefault="00D23A41" w:rsidP="00D23A41">
      <w:pPr>
        <w:rPr>
          <w:b/>
          <w:bCs/>
          <w:color w:val="000000"/>
          <w:shd w:val="clear" w:color="auto" w:fill="FFFFFF"/>
        </w:rPr>
      </w:pPr>
      <w:r w:rsidRPr="001758D9">
        <w:rPr>
          <w:b/>
        </w:rPr>
        <w:t xml:space="preserve"> </w:t>
      </w:r>
      <w:r w:rsidRPr="001758D9">
        <w:rPr>
          <w:b/>
          <w:bCs/>
          <w:color w:val="000000"/>
          <w:shd w:val="clear" w:color="auto" w:fill="FFFFFF"/>
        </w:rPr>
        <w:t>Организационно-педагогические условия реализации программы</w:t>
      </w:r>
    </w:p>
    <w:p w:rsidR="00D23A41" w:rsidRPr="001758D9" w:rsidRDefault="00D23A41" w:rsidP="00D23A41">
      <w:pPr>
        <w:rPr>
          <w:b/>
        </w:rPr>
      </w:pPr>
    </w:p>
    <w:p w:rsidR="003200C8" w:rsidRDefault="00D23A41" w:rsidP="00D23A41">
      <w:pPr>
        <w:rPr>
          <w:bCs/>
        </w:rPr>
      </w:pPr>
      <w:r w:rsidRPr="001758D9">
        <w:rPr>
          <w:bCs/>
          <w:color w:val="000000"/>
          <w:u w:val="single"/>
          <w:shd w:val="clear" w:color="auto" w:fill="FFFFFF"/>
        </w:rPr>
        <w:t>Учебно-информационное обеспечение программы</w:t>
      </w:r>
      <w:r w:rsidRPr="001758D9">
        <w:rPr>
          <w:color w:val="000000"/>
          <w:u w:val="single"/>
        </w:rPr>
        <w:br/>
      </w:r>
    </w:p>
    <w:p w:rsidR="00D23A41" w:rsidRPr="001758D9" w:rsidRDefault="00D23A41" w:rsidP="00D23A41">
      <w:pPr>
        <w:rPr>
          <w:b/>
          <w:bCs/>
        </w:rPr>
      </w:pPr>
      <w:r w:rsidRPr="001758D9">
        <w:rPr>
          <w:bCs/>
        </w:rPr>
        <w:t xml:space="preserve">Список используемой литературы:  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proofErr w:type="spellStart"/>
      <w:r w:rsidRPr="001758D9">
        <w:t>Бобакова</w:t>
      </w:r>
      <w:proofErr w:type="spellEnd"/>
      <w:r w:rsidRPr="001758D9">
        <w:t xml:space="preserve"> Т.А., Мамонтова А.П. 500 экологических задач. – Петрозаводск,     1991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Буковская Г.В. Первые шаги в экологию. – Тамбов, 1995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lastRenderedPageBreak/>
        <w:t>Воронов Б.А. (отв. ред.) Красная книга Хабаровского края: Редкие и находящиеся под угрозой исчезновения виды растений и животных. – Хабаровск, 2000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proofErr w:type="spellStart"/>
      <w:r w:rsidRPr="001758D9">
        <w:t>Гдалин</w:t>
      </w:r>
      <w:proofErr w:type="spellEnd"/>
      <w:r w:rsidRPr="001758D9">
        <w:t xml:space="preserve"> Д.А., Сорокина Т.Г.</w:t>
      </w:r>
      <w:r w:rsidR="003200C8">
        <w:t xml:space="preserve"> </w:t>
      </w:r>
      <w:r w:rsidRPr="001758D9">
        <w:t>Час экологической игры. –  Москва,1992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proofErr w:type="spellStart"/>
      <w:r w:rsidRPr="001758D9">
        <w:t>Горышина</w:t>
      </w:r>
      <w:proofErr w:type="spellEnd"/>
      <w:r w:rsidRPr="001758D9">
        <w:t xml:space="preserve"> Т.К. Экология растений. –  Москва,1995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Журнал « Школьные игры и конкурсы ». – 2004-2010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Журналы ЭГБО. – 2000-2010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Иванова Т.С. Экологическое образование и воспитание в начальной школе. –  Москва, 2003</w:t>
      </w:r>
      <w:r w:rsidR="003200C8">
        <w:t>.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Игры, занятия по формированию экологической культуры младших школьников. –  Москва, 2002</w:t>
      </w:r>
      <w:r w:rsidR="003200C8">
        <w:t>.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Изучаем природу родного края. – Методики для осуществления практической природоохранной деятельности. –  Хабаровск, 2004</w:t>
      </w:r>
      <w:r w:rsidR="003200C8">
        <w:t>.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 xml:space="preserve">Исследовательская работа в школе. // Научно-методический и информационно-публицистический журнал. – 2007. </w:t>
      </w:r>
    </w:p>
    <w:p w:rsidR="00D23A41" w:rsidRPr="001758D9" w:rsidRDefault="00D23A41" w:rsidP="003200C8">
      <w:pPr>
        <w:numPr>
          <w:ilvl w:val="0"/>
          <w:numId w:val="2"/>
        </w:numPr>
        <w:jc w:val="both"/>
      </w:pPr>
      <w:r w:rsidRPr="001758D9">
        <w:t>Касаткина Н.А. Природоведение. Материалы к урокам. – Волгоград: Учитель,  2003. – 149 с.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Новиков В.С. Губанов. И.А. Школьный атлас – определитель высших растений. – Москва, 1991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Дмитриев Ю.Д. Большая книга леса. – М.: Детская литература, 1974.– 311 с.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proofErr w:type="spellStart"/>
      <w:r w:rsidRPr="001758D9">
        <w:t>Горощенко</w:t>
      </w:r>
      <w:proofErr w:type="spellEnd"/>
      <w:r w:rsidRPr="001758D9">
        <w:t xml:space="preserve"> В.П. Природа и люди. Хрестоматия по природоведению для учителей начальных классов. </w:t>
      </w:r>
      <w:r w:rsidRPr="001758D9">
        <w:rPr>
          <w:b/>
        </w:rPr>
        <w:t xml:space="preserve">– </w:t>
      </w:r>
      <w:r w:rsidRPr="001758D9">
        <w:t xml:space="preserve"> М.: Просвещение, 1976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proofErr w:type="spellStart"/>
      <w:r w:rsidRPr="001758D9">
        <w:t>Жадобко</w:t>
      </w:r>
      <w:proofErr w:type="spellEnd"/>
      <w:r w:rsidRPr="001758D9">
        <w:t xml:space="preserve"> Е.Б. Природные зоны нашей страны в познавательных задачах на уроках природоведения: Практикум. </w:t>
      </w:r>
      <w:r w:rsidRPr="001758D9">
        <w:rPr>
          <w:b/>
        </w:rPr>
        <w:t xml:space="preserve">– </w:t>
      </w:r>
      <w:r w:rsidRPr="001758D9">
        <w:t xml:space="preserve"> Калининград, 1998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Зотов В.В. Лесная азбука. – М.: «Орбита-М», 2005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Козлова Ю.В., Ярошенко В.В. Краеведение. Внеклассная работа по истории, географии, биологии и экологии. М.: Творческий Центр, 2007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Свердлова Л.И.  Климат и продуктивность лесных растений. – Хабаровск, 1994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proofErr w:type="spellStart"/>
      <w:r w:rsidRPr="001758D9">
        <w:t>Тарабарина</w:t>
      </w:r>
      <w:proofErr w:type="spellEnd"/>
      <w:r w:rsidRPr="001758D9">
        <w:t xml:space="preserve"> Т.И., Соколова Е.И. И учёба, и игра: природоведение. – Ярославль: Академия развития, 1997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proofErr w:type="spellStart"/>
      <w:r w:rsidRPr="001758D9">
        <w:t>Шлотгауэр</w:t>
      </w:r>
      <w:proofErr w:type="spellEnd"/>
      <w:r w:rsidRPr="001758D9">
        <w:t xml:space="preserve"> С.Д. Времена года. Хрестоматия дальневосточной природы. – Хабаровск, 2002</w:t>
      </w:r>
    </w:p>
    <w:p w:rsidR="00D23A41" w:rsidRPr="001758D9" w:rsidRDefault="00D23A41" w:rsidP="00D23A41">
      <w:pPr>
        <w:numPr>
          <w:ilvl w:val="0"/>
          <w:numId w:val="2"/>
        </w:numPr>
        <w:jc w:val="both"/>
      </w:pPr>
      <w:r w:rsidRPr="001758D9">
        <w:t>Экология России. Хрестоматия. – М., 1995</w:t>
      </w:r>
    </w:p>
    <w:p w:rsidR="00D23A41" w:rsidRPr="001758D9" w:rsidRDefault="00D23A41" w:rsidP="00D23A41">
      <w:pPr>
        <w:tabs>
          <w:tab w:val="left" w:pos="540"/>
        </w:tabs>
        <w:ind w:left="540"/>
        <w:jc w:val="both"/>
      </w:pPr>
    </w:p>
    <w:p w:rsidR="00D23A41" w:rsidRPr="00D23A41" w:rsidRDefault="00D23A41" w:rsidP="00D23A41">
      <w:pPr>
        <w:rPr>
          <w:u w:val="single"/>
        </w:rPr>
      </w:pPr>
      <w:r w:rsidRPr="00D23A41">
        <w:rPr>
          <w:u w:val="single"/>
        </w:rPr>
        <w:t>Методическое обеспечение программы</w:t>
      </w:r>
    </w:p>
    <w:p w:rsidR="00D23A41" w:rsidRDefault="00D23A41" w:rsidP="003E5C3B">
      <w:pPr>
        <w:jc w:val="both"/>
      </w:pPr>
    </w:p>
    <w:p w:rsidR="00D23A41" w:rsidRPr="001758D9" w:rsidRDefault="00D23A41" w:rsidP="00D23A41">
      <w:pPr>
        <w:rPr>
          <w:i/>
        </w:rPr>
      </w:pPr>
      <w:r w:rsidRPr="001758D9">
        <w:rPr>
          <w:i/>
        </w:rPr>
        <w:t>Материально-технические условия реализации программы</w:t>
      </w:r>
    </w:p>
    <w:p w:rsidR="00D23A41" w:rsidRPr="001758D9" w:rsidRDefault="00D23A41" w:rsidP="00D23A4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color w:val="000000"/>
        </w:rPr>
      </w:pPr>
      <w:r w:rsidRPr="001758D9">
        <w:rPr>
          <w:color w:val="000000"/>
        </w:rPr>
        <w:t>Учебный кабинет.</w:t>
      </w:r>
    </w:p>
    <w:p w:rsidR="00D23A41" w:rsidRPr="001758D9" w:rsidRDefault="00D23A41" w:rsidP="00D23A4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color w:val="000000"/>
        </w:rPr>
      </w:pPr>
      <w:r w:rsidRPr="001758D9">
        <w:rPr>
          <w:color w:val="000000"/>
        </w:rPr>
        <w:t xml:space="preserve">Приборы и ТСО: </w:t>
      </w:r>
      <w:r w:rsidRPr="001758D9">
        <w:rPr>
          <w:color w:val="000000"/>
          <w:shd w:val="clear" w:color="auto" w:fill="FFFFFF"/>
        </w:rPr>
        <w:t>компас, лупа, микроскоп учебный, компьютер,  принтер, медиа-проектор, экран.</w:t>
      </w:r>
    </w:p>
    <w:p w:rsidR="00D23A41" w:rsidRPr="001758D9" w:rsidRDefault="00D23A41" w:rsidP="00D23A4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Материалы:</w:t>
      </w:r>
      <w:r w:rsidRPr="001758D9">
        <w:rPr>
          <w:color w:val="000000"/>
        </w:rPr>
        <w:br/>
      </w:r>
      <w:r w:rsidRPr="001758D9">
        <w:rPr>
          <w:color w:val="000000"/>
          <w:shd w:val="clear" w:color="auto" w:fill="FFFFFF"/>
        </w:rPr>
        <w:t>- коллекции камней и минералов;</w:t>
      </w:r>
    </w:p>
    <w:p w:rsidR="00D23A41" w:rsidRPr="001758D9" w:rsidRDefault="00D23A41" w:rsidP="00D23A41">
      <w:pPr>
        <w:shd w:val="clear" w:color="auto" w:fill="FFFFFF"/>
        <w:ind w:left="720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- древесных пород;</w:t>
      </w:r>
    </w:p>
    <w:p w:rsidR="00D23A41" w:rsidRPr="001758D9" w:rsidRDefault="00D23A41" w:rsidP="00D23A41">
      <w:pPr>
        <w:shd w:val="clear" w:color="auto" w:fill="FFFFFF"/>
        <w:ind w:left="720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- гербарии по систематике растений;</w:t>
      </w:r>
    </w:p>
    <w:p w:rsidR="00D23A41" w:rsidRPr="001758D9" w:rsidRDefault="00D23A41" w:rsidP="00D23A41">
      <w:pPr>
        <w:shd w:val="clear" w:color="auto" w:fill="FFFFFF"/>
        <w:ind w:left="720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- набор муляжей грибов;</w:t>
      </w:r>
    </w:p>
    <w:p w:rsidR="00D23A41" w:rsidRPr="001758D9" w:rsidRDefault="00D23A41" w:rsidP="00D23A41">
      <w:pPr>
        <w:shd w:val="clear" w:color="auto" w:fill="FFFFFF"/>
        <w:ind w:left="720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- коллекции семян злаковых;</w:t>
      </w:r>
    </w:p>
    <w:p w:rsidR="00D23A41" w:rsidRPr="001758D9" w:rsidRDefault="00D23A41" w:rsidP="00D23A41">
      <w:pPr>
        <w:shd w:val="clear" w:color="auto" w:fill="FFFFFF"/>
        <w:ind w:left="720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- коллекции образцов коры и древесины;</w:t>
      </w:r>
    </w:p>
    <w:p w:rsidR="00D23A41" w:rsidRPr="001758D9" w:rsidRDefault="00D23A41" w:rsidP="00D23A41">
      <w:pPr>
        <w:shd w:val="clear" w:color="auto" w:fill="FFFFFF"/>
        <w:ind w:left="720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- набор муляжей овощей;</w:t>
      </w:r>
    </w:p>
    <w:p w:rsidR="00D23A41" w:rsidRPr="001758D9" w:rsidRDefault="00D23A41" w:rsidP="00D23A41">
      <w:pPr>
        <w:shd w:val="clear" w:color="auto" w:fill="FFFFFF"/>
        <w:ind w:left="720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-коллекция вредителей леса;</w:t>
      </w:r>
    </w:p>
    <w:p w:rsidR="00D23A41" w:rsidRPr="001758D9" w:rsidRDefault="00D23A41" w:rsidP="00D23A41">
      <w:pPr>
        <w:shd w:val="clear" w:color="auto" w:fill="FFFFFF"/>
        <w:ind w:left="720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- гербарий растений;</w:t>
      </w:r>
    </w:p>
    <w:p w:rsidR="00D23A41" w:rsidRPr="001758D9" w:rsidRDefault="00D23A41" w:rsidP="00D23A41">
      <w:pPr>
        <w:shd w:val="clear" w:color="auto" w:fill="FFFFFF"/>
        <w:ind w:left="284" w:hanging="284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4. Канцелярские товары: тетради, альбомы, фломастеры, цветные карандаши, ручки,  фотоальбомы.</w:t>
      </w:r>
    </w:p>
    <w:p w:rsidR="00D23A41" w:rsidRPr="001758D9" w:rsidRDefault="00D23A41" w:rsidP="00D23A41">
      <w:pPr>
        <w:shd w:val="clear" w:color="auto" w:fill="FFFFFF"/>
        <w:ind w:left="284" w:hanging="284"/>
        <w:rPr>
          <w:color w:val="000000"/>
          <w:shd w:val="clear" w:color="auto" w:fill="FFFFFF"/>
        </w:rPr>
      </w:pPr>
      <w:r w:rsidRPr="001758D9">
        <w:rPr>
          <w:color w:val="000000"/>
          <w:shd w:val="clear" w:color="auto" w:fill="FFFFFF"/>
        </w:rPr>
        <w:t>5. Хозяйственные товары: удобрения для цветов, мешки для мусора, лопатки, лейка, совок, хозяйственные перчатки.</w:t>
      </w:r>
    </w:p>
    <w:p w:rsidR="00D23A41" w:rsidRPr="001758D9" w:rsidRDefault="00D23A41" w:rsidP="00D23A41">
      <w:pPr>
        <w:rPr>
          <w:b/>
        </w:rPr>
      </w:pPr>
    </w:p>
    <w:p w:rsidR="002C18DB" w:rsidRDefault="002C18DB" w:rsidP="00D23A41">
      <w:pPr>
        <w:tabs>
          <w:tab w:val="left" w:pos="2010"/>
          <w:tab w:val="center" w:pos="4960"/>
        </w:tabs>
        <w:spacing w:line="360" w:lineRule="auto"/>
        <w:jc w:val="center"/>
        <w:rPr>
          <w:b/>
        </w:rPr>
      </w:pPr>
    </w:p>
    <w:p w:rsidR="002C18DB" w:rsidRDefault="002C18DB" w:rsidP="00D23A41">
      <w:pPr>
        <w:tabs>
          <w:tab w:val="left" w:pos="2010"/>
          <w:tab w:val="center" w:pos="4960"/>
        </w:tabs>
        <w:spacing w:line="360" w:lineRule="auto"/>
        <w:jc w:val="center"/>
        <w:rPr>
          <w:b/>
        </w:rPr>
      </w:pPr>
    </w:p>
    <w:p w:rsidR="002C18DB" w:rsidRDefault="002C18DB" w:rsidP="00D23A41">
      <w:pPr>
        <w:tabs>
          <w:tab w:val="left" w:pos="2010"/>
          <w:tab w:val="center" w:pos="4960"/>
        </w:tabs>
        <w:spacing w:line="360" w:lineRule="auto"/>
        <w:jc w:val="center"/>
        <w:rPr>
          <w:b/>
        </w:rPr>
      </w:pPr>
    </w:p>
    <w:p w:rsidR="002C18DB" w:rsidRDefault="002C18DB" w:rsidP="00D23A41">
      <w:pPr>
        <w:tabs>
          <w:tab w:val="left" w:pos="2010"/>
          <w:tab w:val="center" w:pos="4960"/>
        </w:tabs>
        <w:spacing w:line="360" w:lineRule="auto"/>
        <w:jc w:val="center"/>
        <w:rPr>
          <w:b/>
        </w:rPr>
      </w:pPr>
    </w:p>
    <w:p w:rsidR="002C18DB" w:rsidRDefault="002C18DB" w:rsidP="00D23A41">
      <w:pPr>
        <w:tabs>
          <w:tab w:val="left" w:pos="2010"/>
          <w:tab w:val="center" w:pos="4960"/>
        </w:tabs>
        <w:spacing w:line="360" w:lineRule="auto"/>
        <w:jc w:val="center"/>
        <w:rPr>
          <w:b/>
        </w:rPr>
      </w:pPr>
    </w:p>
    <w:p w:rsidR="002C18DB" w:rsidRDefault="002C18DB" w:rsidP="00D23A41">
      <w:pPr>
        <w:tabs>
          <w:tab w:val="left" w:pos="2010"/>
          <w:tab w:val="center" w:pos="4960"/>
        </w:tabs>
        <w:spacing w:line="360" w:lineRule="auto"/>
        <w:jc w:val="center"/>
        <w:rPr>
          <w:b/>
        </w:rPr>
      </w:pPr>
    </w:p>
    <w:p w:rsidR="00D23A41" w:rsidRPr="001758D9" w:rsidRDefault="00D23A41" w:rsidP="00D23A41">
      <w:pPr>
        <w:tabs>
          <w:tab w:val="left" w:pos="2010"/>
          <w:tab w:val="center" w:pos="4960"/>
        </w:tabs>
        <w:spacing w:line="360" w:lineRule="auto"/>
        <w:jc w:val="center"/>
        <w:rPr>
          <w:b/>
        </w:rPr>
      </w:pPr>
      <w:r w:rsidRPr="001758D9">
        <w:rPr>
          <w:b/>
        </w:rPr>
        <w:t>Календарный учебный график</w:t>
      </w:r>
    </w:p>
    <w:p w:rsidR="00D23A41" w:rsidRPr="001758D9" w:rsidRDefault="00D23A41" w:rsidP="00D23A41">
      <w:pPr>
        <w:snapToGrid w:val="0"/>
        <w:jc w:val="center"/>
      </w:pPr>
      <w:r w:rsidRPr="001758D9">
        <w:t>Объединения «Экология растений» МБОУЦДТ «Паллада»</w:t>
      </w:r>
    </w:p>
    <w:p w:rsidR="00D23A41" w:rsidRPr="001758D9" w:rsidRDefault="001317D7" w:rsidP="00D23A41">
      <w:pPr>
        <w:snapToGrid w:val="0"/>
        <w:jc w:val="center"/>
        <w:rPr>
          <w:b/>
        </w:rPr>
      </w:pPr>
      <w:r>
        <w:rPr>
          <w:b/>
        </w:rPr>
        <w:t>2</w:t>
      </w:r>
      <w:r w:rsidR="00D23A41" w:rsidRPr="001758D9">
        <w:rPr>
          <w:b/>
        </w:rPr>
        <w:t>-й год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0"/>
        <w:gridCol w:w="992"/>
        <w:gridCol w:w="703"/>
        <w:gridCol w:w="992"/>
        <w:gridCol w:w="6"/>
        <w:gridCol w:w="1845"/>
        <w:gridCol w:w="2408"/>
        <w:gridCol w:w="1701"/>
      </w:tblGrid>
      <w:tr w:rsidR="003200C8" w:rsidRPr="001758D9" w:rsidTr="00B03290">
        <w:trPr>
          <w:cantSplit/>
          <w:trHeight w:val="782"/>
        </w:trPr>
        <w:tc>
          <w:tcPr>
            <w:tcW w:w="594" w:type="dxa"/>
            <w:shd w:val="clear" w:color="auto" w:fill="auto"/>
          </w:tcPr>
          <w:p w:rsidR="003200C8" w:rsidRPr="002C18DB" w:rsidRDefault="003200C8" w:rsidP="00505311">
            <w:pPr>
              <w:snapToGrid w:val="0"/>
              <w:jc w:val="center"/>
              <w:rPr>
                <w:sz w:val="20"/>
              </w:rPr>
            </w:pPr>
            <w:r w:rsidRPr="002C18DB">
              <w:rPr>
                <w:sz w:val="20"/>
              </w:rPr>
              <w:t>№</w:t>
            </w:r>
          </w:p>
          <w:p w:rsidR="003200C8" w:rsidRPr="002C18DB" w:rsidRDefault="003200C8" w:rsidP="00505311">
            <w:pPr>
              <w:snapToGrid w:val="0"/>
              <w:jc w:val="center"/>
              <w:rPr>
                <w:b/>
                <w:sz w:val="20"/>
              </w:rPr>
            </w:pPr>
            <w:r w:rsidRPr="002C18DB">
              <w:rPr>
                <w:sz w:val="20"/>
              </w:rPr>
              <w:t xml:space="preserve"> </w:t>
            </w:r>
            <w:proofErr w:type="gramStart"/>
            <w:r w:rsidRPr="002C18DB">
              <w:rPr>
                <w:sz w:val="20"/>
              </w:rPr>
              <w:t>п</w:t>
            </w:r>
            <w:proofErr w:type="gramEnd"/>
            <w:r w:rsidRPr="002C18DB">
              <w:rPr>
                <w:sz w:val="20"/>
              </w:rPr>
              <w:t>/п</w:t>
            </w:r>
          </w:p>
        </w:tc>
        <w:tc>
          <w:tcPr>
            <w:tcW w:w="790" w:type="dxa"/>
            <w:shd w:val="clear" w:color="auto" w:fill="auto"/>
          </w:tcPr>
          <w:p w:rsidR="003200C8" w:rsidRPr="002C18DB" w:rsidRDefault="003200C8" w:rsidP="00505311">
            <w:pPr>
              <w:snapToGrid w:val="0"/>
              <w:jc w:val="center"/>
              <w:rPr>
                <w:sz w:val="20"/>
              </w:rPr>
            </w:pPr>
            <w:r w:rsidRPr="002C18DB">
              <w:rPr>
                <w:sz w:val="20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3200C8" w:rsidRPr="002C18DB" w:rsidRDefault="003200C8" w:rsidP="00505311">
            <w:pPr>
              <w:snapToGrid w:val="0"/>
              <w:jc w:val="center"/>
              <w:rPr>
                <w:sz w:val="20"/>
              </w:rPr>
            </w:pPr>
            <w:r w:rsidRPr="002C18DB">
              <w:rPr>
                <w:sz w:val="20"/>
              </w:rPr>
              <w:t>Время занятий</w:t>
            </w:r>
          </w:p>
        </w:tc>
        <w:tc>
          <w:tcPr>
            <w:tcW w:w="703" w:type="dxa"/>
            <w:shd w:val="clear" w:color="auto" w:fill="auto"/>
          </w:tcPr>
          <w:p w:rsidR="003200C8" w:rsidRPr="002C18DB" w:rsidRDefault="003200C8" w:rsidP="00505311">
            <w:pPr>
              <w:snapToGrid w:val="0"/>
              <w:jc w:val="center"/>
              <w:rPr>
                <w:sz w:val="20"/>
              </w:rPr>
            </w:pPr>
            <w:r w:rsidRPr="002C18DB">
              <w:rPr>
                <w:sz w:val="20"/>
              </w:rPr>
              <w:t xml:space="preserve">Кол-во часов </w:t>
            </w:r>
          </w:p>
        </w:tc>
        <w:tc>
          <w:tcPr>
            <w:tcW w:w="992" w:type="dxa"/>
            <w:shd w:val="clear" w:color="auto" w:fill="auto"/>
          </w:tcPr>
          <w:p w:rsidR="003200C8" w:rsidRPr="002C18DB" w:rsidRDefault="003200C8" w:rsidP="00505311">
            <w:pPr>
              <w:snapToGrid w:val="0"/>
              <w:jc w:val="center"/>
              <w:rPr>
                <w:sz w:val="20"/>
              </w:rPr>
            </w:pPr>
            <w:r w:rsidRPr="002C18DB">
              <w:rPr>
                <w:sz w:val="20"/>
              </w:rPr>
              <w:t xml:space="preserve">Место </w:t>
            </w:r>
            <w:proofErr w:type="spellStart"/>
            <w:r w:rsidRPr="002C18DB">
              <w:rPr>
                <w:sz w:val="20"/>
              </w:rPr>
              <w:t>провед</w:t>
            </w:r>
            <w:proofErr w:type="spellEnd"/>
            <w:r w:rsidRPr="002C18DB">
              <w:rPr>
                <w:sz w:val="20"/>
              </w:rPr>
              <w:t>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3200C8" w:rsidRPr="002C18DB" w:rsidRDefault="003200C8" w:rsidP="00505311">
            <w:pPr>
              <w:snapToGrid w:val="0"/>
              <w:jc w:val="center"/>
              <w:rPr>
                <w:sz w:val="20"/>
              </w:rPr>
            </w:pPr>
            <w:r w:rsidRPr="002C18DB">
              <w:rPr>
                <w:sz w:val="20"/>
              </w:rPr>
              <w:t>Форма занятия</w:t>
            </w:r>
          </w:p>
        </w:tc>
        <w:tc>
          <w:tcPr>
            <w:tcW w:w="2408" w:type="dxa"/>
            <w:shd w:val="clear" w:color="auto" w:fill="auto"/>
          </w:tcPr>
          <w:p w:rsidR="003200C8" w:rsidRPr="002C18DB" w:rsidRDefault="003200C8" w:rsidP="00505311">
            <w:pPr>
              <w:snapToGrid w:val="0"/>
              <w:jc w:val="center"/>
              <w:rPr>
                <w:sz w:val="20"/>
              </w:rPr>
            </w:pPr>
            <w:r w:rsidRPr="002C18DB">
              <w:rPr>
                <w:sz w:val="20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3200C8" w:rsidRPr="002C18DB" w:rsidRDefault="003200C8" w:rsidP="00505311">
            <w:pPr>
              <w:snapToGrid w:val="0"/>
              <w:jc w:val="center"/>
              <w:rPr>
                <w:sz w:val="20"/>
              </w:rPr>
            </w:pPr>
            <w:r w:rsidRPr="002C18DB">
              <w:rPr>
                <w:sz w:val="20"/>
              </w:rPr>
              <w:t>Форма контроля</w:t>
            </w:r>
          </w:p>
        </w:tc>
      </w:tr>
      <w:tr w:rsidR="003200C8" w:rsidRPr="001758D9" w:rsidTr="00B03290">
        <w:tc>
          <w:tcPr>
            <w:tcW w:w="594" w:type="dxa"/>
            <w:shd w:val="clear" w:color="auto" w:fill="auto"/>
          </w:tcPr>
          <w:p w:rsidR="003200C8" w:rsidRPr="001758D9" w:rsidRDefault="003200C8" w:rsidP="00505311">
            <w:pPr>
              <w:pStyle w:val="a6"/>
              <w:snapToGrid w:val="0"/>
              <w:ind w:left="284"/>
              <w:rPr>
                <w:b/>
              </w:rPr>
            </w:pPr>
          </w:p>
        </w:tc>
        <w:tc>
          <w:tcPr>
            <w:tcW w:w="9437" w:type="dxa"/>
            <w:gridSpan w:val="8"/>
            <w:shd w:val="clear" w:color="auto" w:fill="auto"/>
          </w:tcPr>
          <w:p w:rsidR="003200C8" w:rsidRPr="001758D9" w:rsidRDefault="003200C8" w:rsidP="00505311">
            <w:pPr>
              <w:snapToGrid w:val="0"/>
              <w:rPr>
                <w:b/>
              </w:rPr>
            </w:pPr>
            <w:r>
              <w:rPr>
                <w:b/>
              </w:rPr>
              <w:t>Введение в программу (</w:t>
            </w:r>
            <w:r w:rsidR="00505311">
              <w:rPr>
                <w:b/>
              </w:rPr>
              <w:t>4</w:t>
            </w:r>
            <w:r w:rsidRPr="001758D9">
              <w:rPr>
                <w:b/>
              </w:rPr>
              <w:t xml:space="preserve"> ч.)</w:t>
            </w:r>
          </w:p>
        </w:tc>
      </w:tr>
      <w:tr w:rsidR="00505311" w:rsidRPr="001758D9" w:rsidTr="00B03290">
        <w:tc>
          <w:tcPr>
            <w:tcW w:w="594" w:type="dxa"/>
            <w:shd w:val="clear" w:color="auto" w:fill="auto"/>
          </w:tcPr>
          <w:p w:rsidR="00505311" w:rsidRPr="001758D9" w:rsidRDefault="00505311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505311" w:rsidRPr="001758D9" w:rsidRDefault="00505311" w:rsidP="00505311"/>
        </w:tc>
        <w:tc>
          <w:tcPr>
            <w:tcW w:w="992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  <w:r w:rsidRPr="001758D9">
              <w:t>2</w:t>
            </w:r>
          </w:p>
        </w:tc>
        <w:tc>
          <w:tcPr>
            <w:tcW w:w="992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  <w:r w:rsidRPr="001758D9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  <w:r w:rsidRPr="001758D9">
              <w:rPr>
                <w:color w:val="000000"/>
                <w:shd w:val="clear" w:color="auto" w:fill="FFFFFF"/>
              </w:rPr>
              <w:t>Вводная лекция с элементами беседы и дискуссии.</w:t>
            </w:r>
          </w:p>
        </w:tc>
        <w:tc>
          <w:tcPr>
            <w:tcW w:w="2408" w:type="dxa"/>
            <w:shd w:val="clear" w:color="auto" w:fill="auto"/>
          </w:tcPr>
          <w:p w:rsidR="00505311" w:rsidRPr="001758D9" w:rsidRDefault="00505311" w:rsidP="00505311">
            <w:r w:rsidRPr="001758D9">
              <w:t>Введение в программу</w:t>
            </w:r>
          </w:p>
        </w:tc>
        <w:tc>
          <w:tcPr>
            <w:tcW w:w="1701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  <w:r w:rsidRPr="001758D9">
              <w:t xml:space="preserve">Анкетирование </w:t>
            </w:r>
          </w:p>
        </w:tc>
      </w:tr>
      <w:tr w:rsidR="00505311" w:rsidRPr="001758D9" w:rsidTr="00B03290">
        <w:tc>
          <w:tcPr>
            <w:tcW w:w="594" w:type="dxa"/>
            <w:shd w:val="clear" w:color="auto" w:fill="auto"/>
          </w:tcPr>
          <w:p w:rsidR="00505311" w:rsidRPr="001758D9" w:rsidRDefault="00505311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505311" w:rsidRPr="001758D9" w:rsidRDefault="00505311" w:rsidP="00505311"/>
        </w:tc>
        <w:tc>
          <w:tcPr>
            <w:tcW w:w="992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  <w:r w:rsidRPr="001758D9">
              <w:t>2</w:t>
            </w:r>
          </w:p>
        </w:tc>
        <w:tc>
          <w:tcPr>
            <w:tcW w:w="992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  <w:r w:rsidRPr="001758D9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  <w:r>
              <w:rPr>
                <w:szCs w:val="28"/>
              </w:rPr>
              <w:t>лекция</w:t>
            </w:r>
          </w:p>
        </w:tc>
        <w:tc>
          <w:tcPr>
            <w:tcW w:w="2408" w:type="dxa"/>
            <w:shd w:val="clear" w:color="auto" w:fill="auto"/>
          </w:tcPr>
          <w:p w:rsidR="00505311" w:rsidRPr="001758D9" w:rsidRDefault="00505311" w:rsidP="00505311">
            <w:r w:rsidRPr="001758D9">
              <w:t>Растения как компонент природы.</w:t>
            </w:r>
          </w:p>
        </w:tc>
        <w:tc>
          <w:tcPr>
            <w:tcW w:w="1701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  <w:r>
              <w:rPr>
                <w:szCs w:val="28"/>
              </w:rPr>
              <w:t>Викторина</w:t>
            </w:r>
          </w:p>
        </w:tc>
      </w:tr>
      <w:tr w:rsidR="00505311" w:rsidRPr="001758D9" w:rsidTr="00B03290">
        <w:tc>
          <w:tcPr>
            <w:tcW w:w="594" w:type="dxa"/>
            <w:shd w:val="clear" w:color="auto" w:fill="auto"/>
          </w:tcPr>
          <w:p w:rsidR="00505311" w:rsidRPr="001758D9" w:rsidRDefault="00505311" w:rsidP="00505311">
            <w:pPr>
              <w:pStyle w:val="a6"/>
              <w:widowControl w:val="0"/>
              <w:suppressAutoHyphens/>
              <w:snapToGrid w:val="0"/>
              <w:ind w:left="284"/>
            </w:pPr>
          </w:p>
        </w:tc>
        <w:tc>
          <w:tcPr>
            <w:tcW w:w="9437" w:type="dxa"/>
            <w:gridSpan w:val="8"/>
            <w:shd w:val="clear" w:color="auto" w:fill="auto"/>
          </w:tcPr>
          <w:p w:rsidR="00505311" w:rsidRPr="00887F61" w:rsidRDefault="00505311" w:rsidP="00505311">
            <w:pPr>
              <w:rPr>
                <w:b/>
              </w:rPr>
            </w:pPr>
            <w:r w:rsidRPr="00887F61">
              <w:rPr>
                <w:b/>
              </w:rPr>
              <w:t>Лес как природная система земли</w:t>
            </w:r>
            <w:r w:rsidR="00887F61">
              <w:rPr>
                <w:b/>
              </w:rPr>
              <w:t xml:space="preserve"> (30ч.)</w:t>
            </w:r>
          </w:p>
        </w:tc>
      </w:tr>
      <w:tr w:rsidR="00505311" w:rsidRPr="001758D9" w:rsidTr="00B03290">
        <w:tc>
          <w:tcPr>
            <w:tcW w:w="594" w:type="dxa"/>
            <w:shd w:val="clear" w:color="auto" w:fill="auto"/>
          </w:tcPr>
          <w:p w:rsidR="00505311" w:rsidRPr="001758D9" w:rsidRDefault="00505311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505311" w:rsidRPr="001758D9" w:rsidRDefault="00505311" w:rsidP="00505311"/>
        </w:tc>
        <w:tc>
          <w:tcPr>
            <w:tcW w:w="992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  <w:r w:rsidRPr="001758D9">
              <w:t>2</w:t>
            </w:r>
          </w:p>
        </w:tc>
        <w:tc>
          <w:tcPr>
            <w:tcW w:w="992" w:type="dxa"/>
            <w:shd w:val="clear" w:color="auto" w:fill="auto"/>
          </w:tcPr>
          <w:p w:rsidR="00505311" w:rsidRPr="001758D9" w:rsidRDefault="00505311" w:rsidP="00505311">
            <w:pPr>
              <w:snapToGrid w:val="0"/>
              <w:jc w:val="center"/>
            </w:pPr>
          </w:p>
        </w:tc>
        <w:tc>
          <w:tcPr>
            <w:tcW w:w="1851" w:type="dxa"/>
            <w:gridSpan w:val="2"/>
            <w:shd w:val="clear" w:color="auto" w:fill="auto"/>
          </w:tcPr>
          <w:p w:rsidR="00505311" w:rsidRPr="001758D9" w:rsidRDefault="006A0007" w:rsidP="00505311">
            <w:pPr>
              <w:snapToGrid w:val="0"/>
              <w:jc w:val="center"/>
            </w:pPr>
            <w:r>
              <w:t>презентация</w:t>
            </w:r>
          </w:p>
        </w:tc>
        <w:tc>
          <w:tcPr>
            <w:tcW w:w="2408" w:type="dxa"/>
            <w:shd w:val="clear" w:color="auto" w:fill="auto"/>
          </w:tcPr>
          <w:p w:rsidR="00505311" w:rsidRPr="006A0007" w:rsidRDefault="006A0007" w:rsidP="00505311">
            <w:r w:rsidRPr="006A0007">
              <w:t>Лесные ресурсы мира</w:t>
            </w:r>
          </w:p>
        </w:tc>
        <w:tc>
          <w:tcPr>
            <w:tcW w:w="1701" w:type="dxa"/>
            <w:shd w:val="clear" w:color="auto" w:fill="auto"/>
          </w:tcPr>
          <w:p w:rsidR="00505311" w:rsidRPr="001758D9" w:rsidRDefault="006A0007" w:rsidP="00505311">
            <w:pPr>
              <w:snapToGrid w:val="0"/>
              <w:jc w:val="center"/>
            </w:pPr>
            <w:r>
              <w:t xml:space="preserve">Наблюдение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 w:rsidRPr="001758D9"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 w:rsidRPr="001758D9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 w:rsidRPr="001758D9">
              <w:rPr>
                <w:color w:val="000000"/>
                <w:shd w:val="clear" w:color="auto" w:fill="FFFFFF"/>
              </w:rPr>
              <w:t>Беседа.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pPr>
              <w:rPr>
                <w:b/>
                <w:i/>
              </w:rPr>
            </w:pPr>
            <w:r w:rsidRPr="001758D9">
              <w:t>История возникновения растений на планете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rPr>
                <w:szCs w:val="28"/>
              </w:rPr>
              <w:t>Викторина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 w:rsidRPr="001758D9">
              <w:t>парк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 w:rsidRPr="001758D9">
              <w:t>Экскурсия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t>Экологическая тропа</w:t>
            </w:r>
            <w:r>
              <w:t xml:space="preserve"> парка</w:t>
            </w:r>
            <w:r w:rsidRPr="001758D9">
              <w:t>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rPr>
                <w:szCs w:val="28"/>
              </w:rPr>
              <w:t>Наблюдение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презентация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t>Многообразие растительного мира.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rPr>
                <w:szCs w:val="28"/>
              </w:rPr>
              <w:t>Опрос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КВН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t>Растения нашего края.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rPr>
                <w:szCs w:val="28"/>
              </w:rPr>
              <w:t>Тест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парк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 w:rsidRPr="001758D9">
              <w:t>Экскурсия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t xml:space="preserve"> Что растёт у нас в лесу.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rPr>
                <w:szCs w:val="28"/>
              </w:rPr>
              <w:t>Наблюдение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исследование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>
              <w:t>Экологическая тропа Центра.</w:t>
            </w:r>
          </w:p>
        </w:tc>
        <w:tc>
          <w:tcPr>
            <w:tcW w:w="1701" w:type="dxa"/>
            <w:shd w:val="clear" w:color="auto" w:fill="auto"/>
          </w:tcPr>
          <w:p w:rsidR="006A0007" w:rsidRDefault="006A0007" w:rsidP="006A00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Опрос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парк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 w:rsidRPr="001758D9"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t>Определение видов древесных пород по листьям</w:t>
            </w:r>
            <w:r>
              <w:t xml:space="preserve"> и коре</w:t>
            </w:r>
          </w:p>
        </w:tc>
        <w:tc>
          <w:tcPr>
            <w:tcW w:w="1701" w:type="dxa"/>
            <w:shd w:val="clear" w:color="auto" w:fill="auto"/>
          </w:tcPr>
          <w:p w:rsidR="006A0007" w:rsidRDefault="006A0007" w:rsidP="006A00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Викторина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презентация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t>Панорама лесов.</w:t>
            </w:r>
          </w:p>
        </w:tc>
        <w:tc>
          <w:tcPr>
            <w:tcW w:w="1701" w:type="dxa"/>
            <w:shd w:val="clear" w:color="auto" w:fill="auto"/>
          </w:tcPr>
          <w:p w:rsidR="006A0007" w:rsidRDefault="006A0007" w:rsidP="006A00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Викторина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 w:rsidRPr="001758D9"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t>Определение  видов древесных пород по побегам</w:t>
            </w:r>
          </w:p>
        </w:tc>
        <w:tc>
          <w:tcPr>
            <w:tcW w:w="1701" w:type="dxa"/>
            <w:shd w:val="clear" w:color="auto" w:fill="auto"/>
          </w:tcPr>
          <w:p w:rsidR="006A0007" w:rsidRDefault="006A0007" w:rsidP="006A00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Опрос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Конкурс сочинений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t xml:space="preserve">Лес-первый учитель. </w:t>
            </w:r>
          </w:p>
        </w:tc>
        <w:tc>
          <w:tcPr>
            <w:tcW w:w="1701" w:type="dxa"/>
            <w:shd w:val="clear" w:color="auto" w:fill="auto"/>
          </w:tcPr>
          <w:p w:rsidR="006A0007" w:rsidRDefault="006A0007" w:rsidP="006A00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Выставка 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 w:rsidRPr="001758D9"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t>Определение видов древесных пород по плодам</w:t>
            </w:r>
          </w:p>
        </w:tc>
        <w:tc>
          <w:tcPr>
            <w:tcW w:w="1701" w:type="dxa"/>
            <w:shd w:val="clear" w:color="auto" w:fill="auto"/>
          </w:tcPr>
          <w:p w:rsidR="006A0007" w:rsidRDefault="006A0007" w:rsidP="006A00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Опрос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 xml:space="preserve">конкурс </w:t>
            </w:r>
            <w:r w:rsidRPr="001758D9">
              <w:t>кроссворд</w:t>
            </w:r>
            <w:r>
              <w:t>истов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>
              <w:t>Лесные жители</w:t>
            </w:r>
          </w:p>
        </w:tc>
        <w:tc>
          <w:tcPr>
            <w:tcW w:w="1701" w:type="dxa"/>
            <w:shd w:val="clear" w:color="auto" w:fill="auto"/>
          </w:tcPr>
          <w:p w:rsidR="006A0007" w:rsidRDefault="006A0007" w:rsidP="006A00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Итоги конкурса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парк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 w:rsidRPr="001758D9">
              <w:t xml:space="preserve">практическая </w:t>
            </w:r>
            <w:r w:rsidRPr="001758D9">
              <w:lastRenderedPageBreak/>
              <w:t>работа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 w:rsidRPr="001758D9">
              <w:lastRenderedPageBreak/>
              <w:t xml:space="preserve">Определение </w:t>
            </w:r>
            <w:r w:rsidRPr="001758D9">
              <w:lastRenderedPageBreak/>
              <w:t>хвойных пород по хвое и шишкам</w:t>
            </w:r>
          </w:p>
        </w:tc>
        <w:tc>
          <w:tcPr>
            <w:tcW w:w="1701" w:type="dxa"/>
            <w:shd w:val="clear" w:color="auto" w:fill="auto"/>
          </w:tcPr>
          <w:p w:rsidR="006A0007" w:rsidRDefault="006A0007" w:rsidP="006A00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Опрос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Интерактивная игра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505311">
            <w:r>
              <w:t>Что ты знаешь о растениях</w:t>
            </w:r>
          </w:p>
        </w:tc>
        <w:tc>
          <w:tcPr>
            <w:tcW w:w="1701" w:type="dxa"/>
            <w:shd w:val="clear" w:color="auto" w:fill="auto"/>
          </w:tcPr>
          <w:p w:rsidR="006A0007" w:rsidRDefault="006A0007" w:rsidP="0050531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Тест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505311">
            <w:pPr>
              <w:pStyle w:val="a6"/>
              <w:snapToGrid w:val="0"/>
              <w:ind w:left="284"/>
            </w:pPr>
          </w:p>
        </w:tc>
        <w:tc>
          <w:tcPr>
            <w:tcW w:w="9437" w:type="dxa"/>
            <w:gridSpan w:val="8"/>
            <w:shd w:val="clear" w:color="auto" w:fill="auto"/>
          </w:tcPr>
          <w:p w:rsidR="006A0007" w:rsidRPr="000A6A49" w:rsidRDefault="006A0007" w:rsidP="00505311">
            <w:pPr>
              <w:rPr>
                <w:b/>
              </w:rPr>
            </w:pPr>
            <w:proofErr w:type="gramStart"/>
            <w:r w:rsidRPr="000A6A49">
              <w:rPr>
                <w:b/>
              </w:rPr>
              <w:t>Прекрасное</w:t>
            </w:r>
            <w:proofErr w:type="gramEnd"/>
            <w:r w:rsidRPr="000A6A49">
              <w:rPr>
                <w:b/>
              </w:rPr>
              <w:t xml:space="preserve"> в природе (16 ч.)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 w:rsidRPr="001758D9"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ДШИ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 xml:space="preserve">Встреча 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505311">
            <w:r>
              <w:t>Музыка и лес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 xml:space="preserve">Наблюдение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 w:rsidRPr="001758D9"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Творческая работа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505311">
            <w:r>
              <w:t>Краски леса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 xml:space="preserve">Выставка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 w:rsidRPr="001758D9"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РКМ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экскурсия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505311">
            <w:r>
              <w:t>Природа в произведениях художников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Наблюдение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ЦГБ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Виртуальное путешествие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505311">
            <w:r w:rsidRPr="001758D9">
              <w:t>Лес в п</w:t>
            </w:r>
            <w:r>
              <w:t>роизведениях писателей, поэтов.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 xml:space="preserve">Викторина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РКМ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Интерактивная беседа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6A0007">
            <w:r>
              <w:t>История</w:t>
            </w:r>
            <w:r w:rsidRPr="001758D9">
              <w:t xml:space="preserve"> родного края</w:t>
            </w:r>
            <w:r>
              <w:t>.</w:t>
            </w:r>
          </w:p>
          <w:p w:rsidR="006A0007" w:rsidRPr="001758D9" w:rsidRDefault="006A0007" w:rsidP="006A0007"/>
        </w:tc>
        <w:tc>
          <w:tcPr>
            <w:tcW w:w="1701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Контрольное задание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>РКМ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 xml:space="preserve">Исследование 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505311">
            <w:r>
              <w:t>Народные промыслы.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 xml:space="preserve">Выставка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 xml:space="preserve">Творческая </w:t>
            </w:r>
            <w:r w:rsidRPr="001758D9">
              <w:t xml:space="preserve"> ра</w:t>
            </w:r>
            <w:r>
              <w:t>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505311">
            <w:r>
              <w:t>Лес в моих ощущениях.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6A0007">
            <w:pPr>
              <w:snapToGrid w:val="0"/>
              <w:jc w:val="center"/>
            </w:pPr>
            <w:r>
              <w:t xml:space="preserve">Выставка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/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 w:rsidRPr="001758D9">
              <w:t xml:space="preserve">практическая </w:t>
            </w:r>
            <w:r>
              <w:t xml:space="preserve"> </w:t>
            </w:r>
            <w:r w:rsidRPr="001758D9">
              <w:t>работа</w:t>
            </w:r>
            <w:r>
              <w:t xml:space="preserve"> 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6A0007" w:rsidP="00505311">
            <w:r w:rsidRPr="001758D9">
              <w:t>Лесное царство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Защита проекта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887F61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9437" w:type="dxa"/>
            <w:gridSpan w:val="8"/>
            <w:shd w:val="clear" w:color="auto" w:fill="auto"/>
          </w:tcPr>
          <w:p w:rsidR="006A0007" w:rsidRPr="000A6A49" w:rsidRDefault="006A0007" w:rsidP="00887F61">
            <w:pPr>
              <w:snapToGrid w:val="0"/>
              <w:rPr>
                <w:b/>
              </w:rPr>
            </w:pPr>
            <w:r w:rsidRPr="000A6A49">
              <w:rPr>
                <w:b/>
              </w:rPr>
              <w:t>Чудеса природы (14 ч.)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Мини-лекция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1317D7" w:rsidP="001317D7">
            <w:r w:rsidRPr="001758D9">
              <w:t xml:space="preserve">Влияние леса на </w:t>
            </w:r>
            <w:r>
              <w:t xml:space="preserve">организм </w:t>
            </w:r>
            <w:r w:rsidRPr="001758D9">
              <w:t>человека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наблюдение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презентация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1317D7" w:rsidP="001317D7">
            <w:r w:rsidRPr="001758D9">
              <w:t>Животные и птицы – предсказатели  погоды.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опрос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Парк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 w:rsidRPr="001758D9"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1317D7" w:rsidP="001317D7">
            <w:pPr>
              <w:snapToGrid w:val="0"/>
            </w:pPr>
            <w:r w:rsidRPr="001758D9">
              <w:t>Звуки леса, запахи леса.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викторина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Интерактивная беседа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1317D7" w:rsidP="001317D7">
            <w:r w:rsidRPr="001758D9">
              <w:t>Небесный «компас»</w:t>
            </w:r>
            <w:r>
              <w:t xml:space="preserve"> </w:t>
            </w:r>
            <w:r w:rsidRPr="001758D9">
              <w:t>- Солнце.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тест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1317D7" w:rsidP="001317D7">
            <w:pPr>
              <w:snapToGrid w:val="0"/>
            </w:pPr>
            <w:r>
              <w:t>Растения-барометры.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викторина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1317D7" w:rsidP="00505311">
            <w:pPr>
              <w:snapToGrid w:val="0"/>
              <w:jc w:val="center"/>
            </w:pPr>
            <w:r>
              <w:t>Творческая работа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1317D7" w:rsidP="001317D7">
            <w:pPr>
              <w:snapToGrid w:val="0"/>
            </w:pPr>
            <w:r w:rsidRPr="001758D9">
              <w:t>Цветочные часы.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B03290" w:rsidP="00B03290">
            <w:pPr>
              <w:snapToGrid w:val="0"/>
            </w:pPr>
            <w:r>
              <w:t>Цвето-тест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 xml:space="preserve">Парк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B03290" w:rsidP="00505311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1317D7" w:rsidP="001317D7">
            <w:pPr>
              <w:snapToGrid w:val="0"/>
            </w:pPr>
            <w:r w:rsidRPr="001758D9">
              <w:t>Ориентирование в лесу.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B03290" w:rsidP="00505311">
            <w:pPr>
              <w:snapToGrid w:val="0"/>
              <w:jc w:val="center"/>
            </w:pPr>
            <w:r>
              <w:t>тест</w:t>
            </w:r>
          </w:p>
        </w:tc>
      </w:tr>
      <w:tr w:rsidR="006A0007" w:rsidRPr="001758D9" w:rsidTr="00B03290">
        <w:trPr>
          <w:trHeight w:val="277"/>
        </w:trPr>
        <w:tc>
          <w:tcPr>
            <w:tcW w:w="594" w:type="dxa"/>
            <w:shd w:val="clear" w:color="auto" w:fill="auto"/>
          </w:tcPr>
          <w:p w:rsidR="006A0007" w:rsidRPr="001758D9" w:rsidRDefault="006A0007" w:rsidP="00505311">
            <w:pPr>
              <w:pStyle w:val="a6"/>
              <w:snapToGrid w:val="0"/>
              <w:jc w:val="center"/>
            </w:pPr>
          </w:p>
        </w:tc>
        <w:tc>
          <w:tcPr>
            <w:tcW w:w="9437" w:type="dxa"/>
            <w:gridSpan w:val="8"/>
            <w:shd w:val="clear" w:color="auto" w:fill="auto"/>
          </w:tcPr>
          <w:p w:rsidR="006A0007" w:rsidRPr="000A6A49" w:rsidRDefault="006A0007" w:rsidP="00505311">
            <w:pPr>
              <w:snapToGrid w:val="0"/>
              <w:rPr>
                <w:b/>
              </w:rPr>
            </w:pPr>
            <w:r w:rsidRPr="000A6A49">
              <w:rPr>
                <w:b/>
              </w:rPr>
              <w:t>Памятники природы (14 ч.)</w:t>
            </w:r>
          </w:p>
        </w:tc>
      </w:tr>
      <w:tr w:rsidR="003A11ED" w:rsidRPr="001758D9" w:rsidTr="00B03290">
        <w:tc>
          <w:tcPr>
            <w:tcW w:w="594" w:type="dxa"/>
            <w:shd w:val="clear" w:color="auto" w:fill="auto"/>
          </w:tcPr>
          <w:p w:rsidR="003A11ED" w:rsidRPr="001758D9" w:rsidRDefault="003A11ED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A11ED" w:rsidRDefault="003A11ED">
            <w:r w:rsidRPr="00EF38B2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 xml:space="preserve">Беседа </w:t>
            </w:r>
          </w:p>
        </w:tc>
        <w:tc>
          <w:tcPr>
            <w:tcW w:w="2408" w:type="dxa"/>
            <w:shd w:val="clear" w:color="auto" w:fill="auto"/>
          </w:tcPr>
          <w:p w:rsidR="003A11ED" w:rsidRPr="001758D9" w:rsidRDefault="003A11ED" w:rsidP="00505311">
            <w:r w:rsidRPr="001758D9">
              <w:t xml:space="preserve">Особо </w:t>
            </w:r>
            <w:r>
              <w:t>охраняемые природные территории.</w:t>
            </w:r>
          </w:p>
        </w:tc>
        <w:tc>
          <w:tcPr>
            <w:tcW w:w="1701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>викторина</w:t>
            </w:r>
          </w:p>
        </w:tc>
      </w:tr>
      <w:tr w:rsidR="003A11ED" w:rsidRPr="001758D9" w:rsidTr="00B03290">
        <w:tc>
          <w:tcPr>
            <w:tcW w:w="594" w:type="dxa"/>
            <w:shd w:val="clear" w:color="auto" w:fill="auto"/>
          </w:tcPr>
          <w:p w:rsidR="003A11ED" w:rsidRPr="001758D9" w:rsidRDefault="003A11ED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A11ED" w:rsidRDefault="003A11ED">
            <w:r w:rsidRPr="00EF38B2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 xml:space="preserve">Презентации </w:t>
            </w:r>
          </w:p>
        </w:tc>
        <w:tc>
          <w:tcPr>
            <w:tcW w:w="2408" w:type="dxa"/>
            <w:shd w:val="clear" w:color="auto" w:fill="auto"/>
          </w:tcPr>
          <w:p w:rsidR="003A11ED" w:rsidRPr="001758D9" w:rsidRDefault="003A11ED" w:rsidP="00505311">
            <w:r>
              <w:t>Заповедники и заказники России</w:t>
            </w:r>
          </w:p>
        </w:tc>
        <w:tc>
          <w:tcPr>
            <w:tcW w:w="1701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>опрос</w:t>
            </w:r>
          </w:p>
        </w:tc>
      </w:tr>
      <w:tr w:rsidR="003A11ED" w:rsidRPr="001758D9" w:rsidTr="00B03290">
        <w:tc>
          <w:tcPr>
            <w:tcW w:w="594" w:type="dxa"/>
            <w:shd w:val="clear" w:color="auto" w:fill="auto"/>
          </w:tcPr>
          <w:p w:rsidR="003A11ED" w:rsidRPr="001758D9" w:rsidRDefault="003A11ED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A11ED" w:rsidRDefault="003A11ED">
            <w:r w:rsidRPr="00EF38B2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>Интерактивная беседа</w:t>
            </w:r>
          </w:p>
        </w:tc>
        <w:tc>
          <w:tcPr>
            <w:tcW w:w="2408" w:type="dxa"/>
            <w:shd w:val="clear" w:color="auto" w:fill="auto"/>
          </w:tcPr>
          <w:p w:rsidR="003A11ED" w:rsidRPr="001758D9" w:rsidRDefault="003A11ED" w:rsidP="00505311">
            <w:r>
              <w:t xml:space="preserve">Заповедники </w:t>
            </w:r>
            <w:r w:rsidRPr="001758D9">
              <w:t>Хабаровского края</w:t>
            </w:r>
          </w:p>
        </w:tc>
        <w:tc>
          <w:tcPr>
            <w:tcW w:w="1701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>тест</w:t>
            </w:r>
          </w:p>
        </w:tc>
      </w:tr>
      <w:tr w:rsidR="003A11ED" w:rsidRPr="001758D9" w:rsidTr="00B03290">
        <w:tc>
          <w:tcPr>
            <w:tcW w:w="594" w:type="dxa"/>
            <w:shd w:val="clear" w:color="auto" w:fill="auto"/>
          </w:tcPr>
          <w:p w:rsidR="003A11ED" w:rsidRPr="001758D9" w:rsidRDefault="003A11ED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A11ED" w:rsidRDefault="003A11ED">
            <w:r w:rsidRPr="00EF38B2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>Презентация</w:t>
            </w:r>
          </w:p>
        </w:tc>
        <w:tc>
          <w:tcPr>
            <w:tcW w:w="2408" w:type="dxa"/>
            <w:shd w:val="clear" w:color="auto" w:fill="auto"/>
          </w:tcPr>
          <w:p w:rsidR="003A11ED" w:rsidRPr="001758D9" w:rsidRDefault="003A11ED" w:rsidP="00B03290">
            <w:pPr>
              <w:jc w:val="both"/>
            </w:pPr>
            <w:r w:rsidRPr="001758D9">
              <w:t>Памятники природы Советско</w:t>
            </w:r>
            <w:r>
              <w:t>-</w:t>
            </w:r>
            <w:r w:rsidRPr="001758D9">
              <w:t xml:space="preserve">Гаванского района. </w:t>
            </w:r>
          </w:p>
        </w:tc>
        <w:tc>
          <w:tcPr>
            <w:tcW w:w="1701" w:type="dxa"/>
            <w:shd w:val="clear" w:color="auto" w:fill="auto"/>
          </w:tcPr>
          <w:p w:rsidR="003A11ED" w:rsidRPr="001758D9" w:rsidRDefault="003A11ED" w:rsidP="00505311">
            <w:pPr>
              <w:snapToGrid w:val="0"/>
              <w:jc w:val="center"/>
            </w:pPr>
            <w:r>
              <w:t xml:space="preserve">Алгоритм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3A11ED">
            <w:pPr>
              <w:snapToGrid w:val="0"/>
            </w:pPr>
            <w:r>
              <w:t>Визит-центр ГПЗ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B03290" w:rsidP="00505311">
            <w:pPr>
              <w:snapToGrid w:val="0"/>
              <w:jc w:val="center"/>
            </w:pPr>
            <w:r>
              <w:t>Виртуальное путешествие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B03290" w:rsidP="00B03290">
            <w:r w:rsidRPr="001758D9">
              <w:t>Красная книга</w:t>
            </w:r>
            <w:r>
              <w:t xml:space="preserve"> </w:t>
            </w:r>
            <w:r w:rsidRPr="001758D9">
              <w:t>Хабаровского края.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B03290" w:rsidP="00505311">
            <w:pPr>
              <w:snapToGrid w:val="0"/>
              <w:jc w:val="center"/>
            </w:pPr>
            <w:r>
              <w:t>Контрольное задание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Визит-</w:t>
            </w:r>
            <w:r>
              <w:lastRenderedPageBreak/>
              <w:t>центр ГПЗ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B03290" w:rsidP="00505311">
            <w:pPr>
              <w:snapToGrid w:val="0"/>
              <w:jc w:val="center"/>
            </w:pPr>
            <w:r>
              <w:lastRenderedPageBreak/>
              <w:t>встреча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B03290" w:rsidP="00505311">
            <w:r w:rsidRPr="001758D9">
              <w:t xml:space="preserve">Заповедник </w:t>
            </w:r>
            <w:r w:rsidRPr="001758D9">
              <w:lastRenderedPageBreak/>
              <w:t>«Ботчинский».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B03290" w:rsidP="00505311">
            <w:pPr>
              <w:snapToGrid w:val="0"/>
              <w:jc w:val="center"/>
            </w:pPr>
            <w:r>
              <w:lastRenderedPageBreak/>
              <w:t xml:space="preserve">Викторина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6A0007" w:rsidRPr="001758D9" w:rsidRDefault="003A11ED" w:rsidP="00505311">
            <w:pPr>
              <w:snapToGrid w:val="0"/>
              <w:jc w:val="center"/>
            </w:pPr>
            <w:r>
              <w:t>Познавательная игра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B03290" w:rsidP="00505311">
            <w:r w:rsidRPr="001758D9">
              <w:t>Заповедные места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B03290" w:rsidP="00505311">
            <w:pPr>
              <w:snapToGrid w:val="0"/>
              <w:jc w:val="center"/>
            </w:pPr>
            <w:r>
              <w:t>Контрольный тест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887F61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9437" w:type="dxa"/>
            <w:gridSpan w:val="8"/>
            <w:shd w:val="clear" w:color="auto" w:fill="auto"/>
          </w:tcPr>
          <w:p w:rsidR="006A0007" w:rsidRPr="000A6A49" w:rsidRDefault="006A0007" w:rsidP="000A6A49">
            <w:pPr>
              <w:snapToGrid w:val="0"/>
              <w:rPr>
                <w:b/>
              </w:rPr>
            </w:pPr>
            <w:r w:rsidRPr="000A6A49">
              <w:rPr>
                <w:b/>
              </w:rPr>
              <w:t>Зелёная аптека (18 ч.)</w:t>
            </w:r>
          </w:p>
        </w:tc>
      </w:tr>
      <w:tr w:rsidR="00B84E4C" w:rsidRPr="001758D9" w:rsidTr="00B03290">
        <w:tc>
          <w:tcPr>
            <w:tcW w:w="594" w:type="dxa"/>
            <w:shd w:val="clear" w:color="auto" w:fill="auto"/>
          </w:tcPr>
          <w:p w:rsidR="00B84E4C" w:rsidRPr="001758D9" w:rsidRDefault="00B84E4C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E4C" w:rsidRDefault="00B84E4C">
            <w:r w:rsidRPr="00CE2FA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Виртуальное путешествие</w:t>
            </w:r>
          </w:p>
        </w:tc>
        <w:tc>
          <w:tcPr>
            <w:tcW w:w="2408" w:type="dxa"/>
            <w:shd w:val="clear" w:color="auto" w:fill="auto"/>
          </w:tcPr>
          <w:p w:rsidR="00B84E4C" w:rsidRPr="001758D9" w:rsidRDefault="00B84E4C" w:rsidP="00505311">
            <w:r>
              <w:t>Лекарственные растения</w:t>
            </w:r>
            <w:r w:rsidRPr="001758D9">
              <w:t xml:space="preserve"> Хабаровского края.</w:t>
            </w:r>
          </w:p>
        </w:tc>
        <w:tc>
          <w:tcPr>
            <w:tcW w:w="1701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 xml:space="preserve">Наблюдение </w:t>
            </w:r>
          </w:p>
        </w:tc>
      </w:tr>
      <w:tr w:rsidR="00B84E4C" w:rsidRPr="001758D9" w:rsidTr="00B03290">
        <w:tc>
          <w:tcPr>
            <w:tcW w:w="594" w:type="dxa"/>
            <w:shd w:val="clear" w:color="auto" w:fill="auto"/>
          </w:tcPr>
          <w:p w:rsidR="00B84E4C" w:rsidRPr="001758D9" w:rsidRDefault="00B84E4C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E4C" w:rsidRDefault="00B84E4C">
            <w:r w:rsidRPr="00CE2FA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 xml:space="preserve">Исследование </w:t>
            </w:r>
          </w:p>
        </w:tc>
        <w:tc>
          <w:tcPr>
            <w:tcW w:w="2408" w:type="dxa"/>
            <w:shd w:val="clear" w:color="auto" w:fill="auto"/>
          </w:tcPr>
          <w:p w:rsidR="00B84E4C" w:rsidRPr="001758D9" w:rsidRDefault="00B84E4C" w:rsidP="00505311">
            <w:r>
              <w:t>Л</w:t>
            </w:r>
            <w:r w:rsidRPr="001758D9">
              <w:t>екарственные растения Советско-Гаванского района</w:t>
            </w:r>
          </w:p>
        </w:tc>
        <w:tc>
          <w:tcPr>
            <w:tcW w:w="1701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 xml:space="preserve">Защита проектов </w:t>
            </w:r>
          </w:p>
        </w:tc>
      </w:tr>
      <w:tr w:rsidR="00B84E4C" w:rsidRPr="001758D9" w:rsidTr="00B03290">
        <w:tc>
          <w:tcPr>
            <w:tcW w:w="594" w:type="dxa"/>
            <w:shd w:val="clear" w:color="auto" w:fill="auto"/>
          </w:tcPr>
          <w:p w:rsidR="00B84E4C" w:rsidRPr="001758D9" w:rsidRDefault="00B84E4C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E4C" w:rsidRDefault="00B84E4C">
            <w:r w:rsidRPr="00CE2FA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Творческая работа</w:t>
            </w:r>
          </w:p>
        </w:tc>
        <w:tc>
          <w:tcPr>
            <w:tcW w:w="2408" w:type="dxa"/>
            <w:shd w:val="clear" w:color="auto" w:fill="auto"/>
          </w:tcPr>
          <w:p w:rsidR="00B84E4C" w:rsidRPr="001758D9" w:rsidRDefault="00B84E4C" w:rsidP="00505311">
            <w:r w:rsidRPr="001758D9">
              <w:t>Портреты лекарственных растений</w:t>
            </w:r>
          </w:p>
        </w:tc>
        <w:tc>
          <w:tcPr>
            <w:tcW w:w="1701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 xml:space="preserve">Тест </w:t>
            </w:r>
          </w:p>
        </w:tc>
      </w:tr>
      <w:tr w:rsidR="00B84E4C" w:rsidRPr="001758D9" w:rsidTr="00B03290">
        <w:tc>
          <w:tcPr>
            <w:tcW w:w="594" w:type="dxa"/>
            <w:shd w:val="clear" w:color="auto" w:fill="auto"/>
          </w:tcPr>
          <w:p w:rsidR="00B84E4C" w:rsidRPr="001758D9" w:rsidRDefault="00B84E4C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E4C" w:rsidRDefault="00B84E4C">
            <w:r w:rsidRPr="00CE2FA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B84E4C" w:rsidRPr="001758D9" w:rsidRDefault="00B84E4C" w:rsidP="00505311">
            <w:r w:rsidRPr="001758D9">
              <w:t>Заготовка, хранение и использование лекарственных растений</w:t>
            </w:r>
          </w:p>
        </w:tc>
        <w:tc>
          <w:tcPr>
            <w:tcW w:w="1701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 xml:space="preserve">Викторина </w:t>
            </w:r>
          </w:p>
        </w:tc>
      </w:tr>
      <w:tr w:rsidR="00B84E4C" w:rsidRPr="001758D9" w:rsidTr="00B03290">
        <w:tc>
          <w:tcPr>
            <w:tcW w:w="594" w:type="dxa"/>
            <w:shd w:val="clear" w:color="auto" w:fill="auto"/>
          </w:tcPr>
          <w:p w:rsidR="00B84E4C" w:rsidRPr="001758D9" w:rsidRDefault="00B84E4C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E4C" w:rsidRDefault="00B84E4C">
            <w:r w:rsidRPr="00CE2FA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B84E4C" w:rsidRPr="001758D9" w:rsidRDefault="00B84E4C" w:rsidP="003A11ED">
            <w:r w:rsidRPr="001758D9">
              <w:t>Определение лекарственных растений по описанию</w:t>
            </w:r>
          </w:p>
        </w:tc>
        <w:tc>
          <w:tcPr>
            <w:tcW w:w="1701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 xml:space="preserve">Викторина </w:t>
            </w:r>
          </w:p>
        </w:tc>
      </w:tr>
      <w:tr w:rsidR="00B84E4C" w:rsidRPr="001758D9" w:rsidTr="00B03290">
        <w:tc>
          <w:tcPr>
            <w:tcW w:w="594" w:type="dxa"/>
            <w:shd w:val="clear" w:color="auto" w:fill="auto"/>
          </w:tcPr>
          <w:p w:rsidR="00B84E4C" w:rsidRPr="001758D9" w:rsidRDefault="00B84E4C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E4C" w:rsidRDefault="00B84E4C">
            <w:r w:rsidRPr="00CE2FA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Конкурс рефератов</w:t>
            </w:r>
          </w:p>
        </w:tc>
        <w:tc>
          <w:tcPr>
            <w:tcW w:w="2408" w:type="dxa"/>
            <w:shd w:val="clear" w:color="auto" w:fill="auto"/>
          </w:tcPr>
          <w:p w:rsidR="00B84E4C" w:rsidRPr="001758D9" w:rsidRDefault="00B84E4C" w:rsidP="00505311">
            <w:r>
              <w:t xml:space="preserve">Растения-лекари </w:t>
            </w:r>
          </w:p>
        </w:tc>
        <w:tc>
          <w:tcPr>
            <w:tcW w:w="1701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Итоги конкурса</w:t>
            </w:r>
          </w:p>
        </w:tc>
      </w:tr>
      <w:tr w:rsidR="00B84E4C" w:rsidRPr="001758D9" w:rsidTr="00B03290">
        <w:tc>
          <w:tcPr>
            <w:tcW w:w="594" w:type="dxa"/>
            <w:shd w:val="clear" w:color="auto" w:fill="auto"/>
          </w:tcPr>
          <w:p w:rsidR="00B84E4C" w:rsidRPr="001758D9" w:rsidRDefault="00B84E4C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E4C" w:rsidRDefault="00B84E4C">
            <w:r w:rsidRPr="00CE2FA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 w:rsidRPr="001758D9">
              <w:t>Викторина</w:t>
            </w:r>
          </w:p>
        </w:tc>
        <w:tc>
          <w:tcPr>
            <w:tcW w:w="2408" w:type="dxa"/>
            <w:shd w:val="clear" w:color="auto" w:fill="auto"/>
          </w:tcPr>
          <w:p w:rsidR="00B84E4C" w:rsidRPr="001758D9" w:rsidRDefault="00B84E4C" w:rsidP="00505311">
            <w:r>
              <w:t>Чьё имя ты носишь, растение?</w:t>
            </w:r>
          </w:p>
        </w:tc>
        <w:tc>
          <w:tcPr>
            <w:tcW w:w="1701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Цвето-тест</w:t>
            </w:r>
          </w:p>
        </w:tc>
      </w:tr>
      <w:tr w:rsidR="00B84E4C" w:rsidRPr="001758D9" w:rsidTr="00B03290">
        <w:tc>
          <w:tcPr>
            <w:tcW w:w="594" w:type="dxa"/>
            <w:shd w:val="clear" w:color="auto" w:fill="auto"/>
          </w:tcPr>
          <w:p w:rsidR="00B84E4C" w:rsidRPr="001758D9" w:rsidRDefault="00B84E4C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E4C" w:rsidRDefault="00B84E4C">
            <w:r w:rsidRPr="00CE2FA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 xml:space="preserve">Исследование </w:t>
            </w:r>
          </w:p>
        </w:tc>
        <w:tc>
          <w:tcPr>
            <w:tcW w:w="2408" w:type="dxa"/>
            <w:shd w:val="clear" w:color="auto" w:fill="auto"/>
          </w:tcPr>
          <w:p w:rsidR="00B84E4C" w:rsidRPr="001758D9" w:rsidRDefault="00B84E4C" w:rsidP="00505311">
            <w:r>
              <w:t>Аптека на грядке</w:t>
            </w:r>
          </w:p>
        </w:tc>
        <w:tc>
          <w:tcPr>
            <w:tcW w:w="1701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Защита проектов</w:t>
            </w:r>
          </w:p>
        </w:tc>
      </w:tr>
      <w:tr w:rsidR="00B84E4C" w:rsidRPr="001758D9" w:rsidTr="00B03290">
        <w:tc>
          <w:tcPr>
            <w:tcW w:w="594" w:type="dxa"/>
            <w:shd w:val="clear" w:color="auto" w:fill="auto"/>
          </w:tcPr>
          <w:p w:rsidR="00B84E4C" w:rsidRPr="001758D9" w:rsidRDefault="00B84E4C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B84E4C" w:rsidRDefault="00B84E4C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B84E4C" w:rsidRDefault="00B84E4C">
            <w:r w:rsidRPr="00CE2FA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Конкурсная программа</w:t>
            </w:r>
          </w:p>
        </w:tc>
        <w:tc>
          <w:tcPr>
            <w:tcW w:w="2408" w:type="dxa"/>
            <w:shd w:val="clear" w:color="auto" w:fill="auto"/>
          </w:tcPr>
          <w:p w:rsidR="00B84E4C" w:rsidRPr="001758D9" w:rsidRDefault="00B84E4C" w:rsidP="00505311">
            <w:r>
              <w:t>Аптека на подоконнике</w:t>
            </w:r>
          </w:p>
        </w:tc>
        <w:tc>
          <w:tcPr>
            <w:tcW w:w="1701" w:type="dxa"/>
            <w:shd w:val="clear" w:color="auto" w:fill="auto"/>
          </w:tcPr>
          <w:p w:rsidR="00B84E4C" w:rsidRPr="001758D9" w:rsidRDefault="00B84E4C" w:rsidP="00505311">
            <w:pPr>
              <w:snapToGrid w:val="0"/>
              <w:jc w:val="center"/>
            </w:pPr>
            <w:r>
              <w:t>тест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505311">
            <w:pPr>
              <w:pStyle w:val="a6"/>
              <w:snapToGrid w:val="0"/>
              <w:jc w:val="center"/>
            </w:pPr>
          </w:p>
        </w:tc>
        <w:tc>
          <w:tcPr>
            <w:tcW w:w="9437" w:type="dxa"/>
            <w:gridSpan w:val="8"/>
            <w:shd w:val="clear" w:color="auto" w:fill="auto"/>
          </w:tcPr>
          <w:p w:rsidR="006A0007" w:rsidRPr="000A6A49" w:rsidRDefault="006A0007" w:rsidP="00505311">
            <w:pPr>
              <w:snapToGrid w:val="0"/>
              <w:rPr>
                <w:b/>
              </w:rPr>
            </w:pPr>
            <w:r w:rsidRPr="000A6A49">
              <w:rPr>
                <w:b/>
              </w:rPr>
              <w:t>Кладовая природы (18 ч.)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7C15AC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 w:rsidRPr="001758D9">
              <w:t>Основные ценные  древесные породы Хабаровского края.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Наблюдение 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7C15AC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Познавательная игра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 w:rsidRPr="001758D9">
              <w:t>Лесной хлеб – дикорастущие фруктово-ягодные растения.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Опрос 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7C15AC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Интерактивная беседа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 w:rsidRPr="001758D9">
              <w:t>Дерево в меню.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 w:rsidRPr="001758D9">
              <w:t>Викторина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>
              <w:t>парк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Практическая работа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B84E4C">
            <w:r w:rsidRPr="001758D9">
              <w:t>Соки дерева.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1C32D7">
            <w:pPr>
              <w:snapToGrid w:val="0"/>
              <w:jc w:val="center"/>
            </w:pPr>
            <w:r>
              <w:t xml:space="preserve">Наблюдение 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7C15AC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контрольное задание 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 w:rsidRPr="001758D9">
              <w:t>Дом без гвоздей.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1C32D7">
            <w:pPr>
              <w:snapToGrid w:val="0"/>
              <w:jc w:val="center"/>
            </w:pPr>
            <w:r>
              <w:t xml:space="preserve">Опрос 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7C15AC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Презентация 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 w:rsidRPr="001758D9">
              <w:t>Многообразие грибов Советско-Гаванского района.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Тест 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7C15AC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Презентация 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 w:rsidRPr="001758D9">
              <w:t>Ягоды наших лесов.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Контрольное задание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7C15AC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Интерактивная игра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>
              <w:t>Лесное лукошко.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Аукцион знаний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7C15AC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Контрольное задание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B84E4C">
            <w:r w:rsidRPr="001758D9">
              <w:t xml:space="preserve">Орехи дальневосточных лесов. 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Тест 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887F61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9437" w:type="dxa"/>
            <w:gridSpan w:val="8"/>
            <w:shd w:val="clear" w:color="auto" w:fill="auto"/>
          </w:tcPr>
          <w:p w:rsidR="006A0007" w:rsidRPr="000A6A49" w:rsidRDefault="006A0007" w:rsidP="00887F61">
            <w:pPr>
              <w:snapToGrid w:val="0"/>
              <w:rPr>
                <w:b/>
              </w:rPr>
            </w:pPr>
            <w:r w:rsidRPr="000A6A49">
              <w:rPr>
                <w:b/>
              </w:rPr>
              <w:t>«</w:t>
            </w:r>
            <w:proofErr w:type="spellStart"/>
            <w:r w:rsidRPr="000A6A49">
              <w:rPr>
                <w:b/>
              </w:rPr>
              <w:t>Здравушка</w:t>
            </w:r>
            <w:proofErr w:type="spellEnd"/>
            <w:r w:rsidRPr="000A6A49">
              <w:rPr>
                <w:b/>
              </w:rPr>
              <w:t>»: Рецепты здоровья и долголетия (14 ч.)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FC0D1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Беседа 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>
              <w:t>Под зелё</w:t>
            </w:r>
            <w:r w:rsidRPr="001758D9">
              <w:t>ным пологом</w:t>
            </w:r>
            <w:r>
              <w:t xml:space="preserve"> леса</w:t>
            </w:r>
            <w:r w:rsidRPr="001758D9">
              <w:t>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Опрос 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FC0D1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Презентация 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 w:rsidRPr="001758D9">
              <w:t>Ядовитые растения нашего края.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Тест 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>
              <w:t>РДК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Выставка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>
              <w:t>Д</w:t>
            </w:r>
            <w:r w:rsidRPr="001758D9">
              <w:t>ары</w:t>
            </w:r>
            <w:r>
              <w:t xml:space="preserve"> дальневосточной тайги.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Наблюдение 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FC0D1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Конкурс сообщений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>
              <w:t>Деревья-</w:t>
            </w:r>
            <w:r w:rsidRPr="001758D9">
              <w:t>санитары.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Итоги конкурса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FC0D1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Интерактивная игра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946469">
            <w:r>
              <w:t>Деревья осваивают территории.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Викторина 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FC0D1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Праздник 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 w:rsidRPr="001758D9">
              <w:t>Лесное царство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Цвето-тест</w:t>
            </w:r>
          </w:p>
        </w:tc>
      </w:tr>
      <w:tr w:rsidR="00946469" w:rsidRPr="001758D9" w:rsidTr="00B03290">
        <w:tc>
          <w:tcPr>
            <w:tcW w:w="594" w:type="dxa"/>
            <w:shd w:val="clear" w:color="auto" w:fill="auto"/>
          </w:tcPr>
          <w:p w:rsidR="00946469" w:rsidRPr="001758D9" w:rsidRDefault="00946469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946469" w:rsidRDefault="00946469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46469" w:rsidRDefault="00946469">
            <w:r w:rsidRPr="00FC0D1A">
              <w:t>ЦДТ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 xml:space="preserve">Презентация </w:t>
            </w:r>
          </w:p>
        </w:tc>
        <w:tc>
          <w:tcPr>
            <w:tcW w:w="2408" w:type="dxa"/>
            <w:shd w:val="clear" w:color="auto" w:fill="auto"/>
          </w:tcPr>
          <w:p w:rsidR="00946469" w:rsidRPr="001758D9" w:rsidRDefault="00946469" w:rsidP="00505311">
            <w:r w:rsidRPr="001758D9">
              <w:t>Птицы леса.</w:t>
            </w:r>
          </w:p>
        </w:tc>
        <w:tc>
          <w:tcPr>
            <w:tcW w:w="1701" w:type="dxa"/>
            <w:shd w:val="clear" w:color="auto" w:fill="auto"/>
          </w:tcPr>
          <w:p w:rsidR="00946469" w:rsidRPr="001758D9" w:rsidRDefault="00946469" w:rsidP="00505311">
            <w:pPr>
              <w:snapToGrid w:val="0"/>
              <w:jc w:val="center"/>
            </w:pPr>
            <w:r>
              <w:t>Контрольная работа</w:t>
            </w:r>
          </w:p>
        </w:tc>
      </w:tr>
      <w:tr w:rsidR="006A0007" w:rsidRPr="001758D9" w:rsidTr="00B03290">
        <w:tc>
          <w:tcPr>
            <w:tcW w:w="594" w:type="dxa"/>
            <w:shd w:val="clear" w:color="auto" w:fill="auto"/>
          </w:tcPr>
          <w:p w:rsidR="006A0007" w:rsidRPr="001758D9" w:rsidRDefault="006A0007" w:rsidP="00887F61">
            <w:pPr>
              <w:widowControl w:val="0"/>
              <w:suppressAutoHyphens/>
              <w:snapToGrid w:val="0"/>
              <w:ind w:left="360"/>
              <w:jc w:val="center"/>
            </w:pPr>
          </w:p>
        </w:tc>
        <w:tc>
          <w:tcPr>
            <w:tcW w:w="9437" w:type="dxa"/>
            <w:gridSpan w:val="8"/>
            <w:shd w:val="clear" w:color="auto" w:fill="auto"/>
          </w:tcPr>
          <w:p w:rsidR="006A0007" w:rsidRPr="000A6A49" w:rsidRDefault="006A0007" w:rsidP="00887F61">
            <w:pPr>
              <w:snapToGrid w:val="0"/>
              <w:rPr>
                <w:b/>
              </w:rPr>
            </w:pPr>
            <w:r w:rsidRPr="000A6A49">
              <w:rPr>
                <w:b/>
              </w:rPr>
              <w:t>Охрана и защита леса (16 ч.)</w:t>
            </w:r>
          </w:p>
        </w:tc>
      </w:tr>
      <w:tr w:rsidR="006A0007" w:rsidRPr="001758D9" w:rsidTr="002521F3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6A0007" w:rsidRPr="001758D9" w:rsidRDefault="002521F3" w:rsidP="00505311">
            <w:pPr>
              <w:snapToGrid w:val="0"/>
              <w:jc w:val="center"/>
            </w:pPr>
            <w:r>
              <w:t xml:space="preserve">Отдел </w:t>
            </w:r>
            <w:proofErr w:type="spellStart"/>
            <w:r>
              <w:t>природопольз</w:t>
            </w:r>
            <w:proofErr w:type="spellEnd"/>
            <w:r>
              <w:t>.</w:t>
            </w:r>
          </w:p>
        </w:tc>
        <w:tc>
          <w:tcPr>
            <w:tcW w:w="1845" w:type="dxa"/>
            <w:shd w:val="clear" w:color="auto" w:fill="auto"/>
          </w:tcPr>
          <w:p w:rsidR="006A0007" w:rsidRPr="001758D9" w:rsidRDefault="002521F3" w:rsidP="00505311">
            <w:pPr>
              <w:snapToGrid w:val="0"/>
              <w:jc w:val="center"/>
            </w:pPr>
            <w:r>
              <w:t xml:space="preserve">Встреча 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2521F3" w:rsidP="002521F3">
            <w:r w:rsidRPr="001758D9">
              <w:t xml:space="preserve">Виды </w:t>
            </w:r>
            <w:r>
              <w:t xml:space="preserve">экологических </w:t>
            </w:r>
            <w:r w:rsidRPr="001758D9">
              <w:t>загрязнени</w:t>
            </w:r>
            <w:r>
              <w:t>й</w:t>
            </w:r>
            <w:r w:rsidRPr="001758D9">
              <w:t>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2521F3" w:rsidP="00505311">
            <w:pPr>
              <w:snapToGrid w:val="0"/>
              <w:jc w:val="center"/>
            </w:pPr>
            <w:r>
              <w:t>опрос</w:t>
            </w:r>
          </w:p>
        </w:tc>
      </w:tr>
      <w:tr w:rsidR="006A0007" w:rsidRPr="001758D9" w:rsidTr="002521F3">
        <w:tc>
          <w:tcPr>
            <w:tcW w:w="594" w:type="dxa"/>
            <w:shd w:val="clear" w:color="auto" w:fill="auto"/>
          </w:tcPr>
          <w:p w:rsidR="006A0007" w:rsidRPr="001758D9" w:rsidRDefault="006A0007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6A0007" w:rsidRPr="001758D9" w:rsidRDefault="006A0007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6A0007" w:rsidRPr="001758D9" w:rsidRDefault="002521F3" w:rsidP="00505311">
            <w:pPr>
              <w:snapToGrid w:val="0"/>
              <w:jc w:val="center"/>
            </w:pPr>
            <w:r>
              <w:t>ЦДТ</w:t>
            </w:r>
          </w:p>
        </w:tc>
        <w:tc>
          <w:tcPr>
            <w:tcW w:w="1845" w:type="dxa"/>
            <w:shd w:val="clear" w:color="auto" w:fill="auto"/>
          </w:tcPr>
          <w:p w:rsidR="006A0007" w:rsidRPr="001758D9" w:rsidRDefault="002521F3" w:rsidP="00505311">
            <w:pPr>
              <w:snapToGrid w:val="0"/>
              <w:jc w:val="center"/>
            </w:pPr>
            <w:r>
              <w:t>Дискуссия</w:t>
            </w:r>
          </w:p>
        </w:tc>
        <w:tc>
          <w:tcPr>
            <w:tcW w:w="2408" w:type="dxa"/>
            <w:shd w:val="clear" w:color="auto" w:fill="auto"/>
          </w:tcPr>
          <w:p w:rsidR="006A0007" w:rsidRPr="001758D9" w:rsidRDefault="002521F3" w:rsidP="002521F3">
            <w:r>
              <w:t>Пожары в лесах Хабаровского края</w:t>
            </w:r>
            <w:r w:rsidR="00946469" w:rsidRPr="001758D9">
              <w:t>.</w:t>
            </w:r>
          </w:p>
        </w:tc>
        <w:tc>
          <w:tcPr>
            <w:tcW w:w="1701" w:type="dxa"/>
            <w:shd w:val="clear" w:color="auto" w:fill="auto"/>
          </w:tcPr>
          <w:p w:rsidR="006A0007" w:rsidRPr="001758D9" w:rsidRDefault="002521F3" w:rsidP="00505311">
            <w:pPr>
              <w:snapToGrid w:val="0"/>
              <w:jc w:val="center"/>
            </w:pPr>
            <w:r>
              <w:t xml:space="preserve">Наблюдение </w:t>
            </w:r>
          </w:p>
        </w:tc>
      </w:tr>
      <w:tr w:rsidR="002521F3" w:rsidRPr="001758D9" w:rsidTr="002521F3">
        <w:tc>
          <w:tcPr>
            <w:tcW w:w="594" w:type="dxa"/>
            <w:shd w:val="clear" w:color="auto" w:fill="auto"/>
          </w:tcPr>
          <w:p w:rsidR="002521F3" w:rsidRPr="001758D9" w:rsidRDefault="002521F3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521F3" w:rsidRDefault="002521F3">
            <w:r w:rsidRPr="00EC1718">
              <w:t>ЦДТ</w:t>
            </w:r>
          </w:p>
        </w:tc>
        <w:tc>
          <w:tcPr>
            <w:tcW w:w="1845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Круглый стол</w:t>
            </w:r>
          </w:p>
        </w:tc>
        <w:tc>
          <w:tcPr>
            <w:tcW w:w="2408" w:type="dxa"/>
            <w:shd w:val="clear" w:color="auto" w:fill="auto"/>
          </w:tcPr>
          <w:p w:rsidR="002521F3" w:rsidRPr="001758D9" w:rsidRDefault="002521F3" w:rsidP="00505311">
            <w:r w:rsidRPr="001758D9">
              <w:t>Современные проблемы охраны природы.</w:t>
            </w:r>
          </w:p>
        </w:tc>
        <w:tc>
          <w:tcPr>
            <w:tcW w:w="1701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 xml:space="preserve">Наблюдение </w:t>
            </w:r>
          </w:p>
        </w:tc>
      </w:tr>
      <w:tr w:rsidR="002521F3" w:rsidRPr="001758D9" w:rsidTr="002521F3">
        <w:tc>
          <w:tcPr>
            <w:tcW w:w="594" w:type="dxa"/>
            <w:shd w:val="clear" w:color="auto" w:fill="auto"/>
          </w:tcPr>
          <w:p w:rsidR="002521F3" w:rsidRPr="001758D9" w:rsidRDefault="002521F3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521F3" w:rsidRDefault="002521F3">
            <w:r w:rsidRPr="00EC1718">
              <w:t>ЦДТ</w:t>
            </w:r>
          </w:p>
        </w:tc>
        <w:tc>
          <w:tcPr>
            <w:tcW w:w="1845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 w:rsidRPr="001758D9">
              <w:t>К</w:t>
            </w:r>
            <w:r>
              <w:t>онкурс к</w:t>
            </w:r>
            <w:r w:rsidRPr="001758D9">
              <w:t>россворд</w:t>
            </w:r>
            <w:r>
              <w:t>истов</w:t>
            </w:r>
          </w:p>
        </w:tc>
        <w:tc>
          <w:tcPr>
            <w:tcW w:w="2408" w:type="dxa"/>
            <w:shd w:val="clear" w:color="auto" w:fill="auto"/>
          </w:tcPr>
          <w:p w:rsidR="002521F3" w:rsidRPr="001758D9" w:rsidRDefault="002521F3" w:rsidP="00946469">
            <w:r w:rsidRPr="001758D9">
              <w:t>Огонь и лес</w:t>
            </w:r>
          </w:p>
          <w:p w:rsidR="002521F3" w:rsidRPr="001758D9" w:rsidRDefault="002521F3" w:rsidP="002521F3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Итоги конкурса</w:t>
            </w:r>
          </w:p>
        </w:tc>
      </w:tr>
      <w:tr w:rsidR="002521F3" w:rsidRPr="001758D9" w:rsidTr="002521F3">
        <w:tc>
          <w:tcPr>
            <w:tcW w:w="594" w:type="dxa"/>
            <w:shd w:val="clear" w:color="auto" w:fill="auto"/>
          </w:tcPr>
          <w:p w:rsidR="002521F3" w:rsidRPr="001758D9" w:rsidRDefault="002521F3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521F3" w:rsidRDefault="002521F3">
            <w:r w:rsidRPr="00EC1718">
              <w:t>ЦДТ</w:t>
            </w:r>
          </w:p>
        </w:tc>
        <w:tc>
          <w:tcPr>
            <w:tcW w:w="1845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Творческая работа</w:t>
            </w:r>
          </w:p>
        </w:tc>
        <w:tc>
          <w:tcPr>
            <w:tcW w:w="2408" w:type="dxa"/>
            <w:shd w:val="clear" w:color="auto" w:fill="auto"/>
          </w:tcPr>
          <w:p w:rsidR="002521F3" w:rsidRPr="001758D9" w:rsidRDefault="002521F3" w:rsidP="00505311">
            <w:r>
              <w:t>Мы против пожаров!</w:t>
            </w:r>
          </w:p>
        </w:tc>
        <w:tc>
          <w:tcPr>
            <w:tcW w:w="1701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 xml:space="preserve">Выставка </w:t>
            </w:r>
          </w:p>
        </w:tc>
      </w:tr>
      <w:tr w:rsidR="002521F3" w:rsidRPr="001758D9" w:rsidTr="002521F3">
        <w:tc>
          <w:tcPr>
            <w:tcW w:w="594" w:type="dxa"/>
            <w:shd w:val="clear" w:color="auto" w:fill="auto"/>
          </w:tcPr>
          <w:p w:rsidR="002521F3" w:rsidRPr="001758D9" w:rsidRDefault="002521F3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521F3" w:rsidRDefault="002521F3">
            <w:r w:rsidRPr="00EC1718">
              <w:t>ЦДТ</w:t>
            </w:r>
          </w:p>
        </w:tc>
        <w:tc>
          <w:tcPr>
            <w:tcW w:w="1845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 xml:space="preserve">Презентация </w:t>
            </w:r>
          </w:p>
        </w:tc>
        <w:tc>
          <w:tcPr>
            <w:tcW w:w="2408" w:type="dxa"/>
            <w:shd w:val="clear" w:color="auto" w:fill="auto"/>
          </w:tcPr>
          <w:p w:rsidR="002521F3" w:rsidRPr="001758D9" w:rsidRDefault="002521F3" w:rsidP="00505311">
            <w:r w:rsidRPr="001758D9">
              <w:t>Восстановление и охрана лесов.</w:t>
            </w:r>
          </w:p>
        </w:tc>
        <w:tc>
          <w:tcPr>
            <w:tcW w:w="1701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 xml:space="preserve">Анкета </w:t>
            </w:r>
          </w:p>
        </w:tc>
      </w:tr>
      <w:tr w:rsidR="002521F3" w:rsidRPr="001758D9" w:rsidTr="002521F3">
        <w:tc>
          <w:tcPr>
            <w:tcW w:w="594" w:type="dxa"/>
            <w:shd w:val="clear" w:color="auto" w:fill="auto"/>
          </w:tcPr>
          <w:p w:rsidR="002521F3" w:rsidRPr="001758D9" w:rsidRDefault="002521F3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521F3" w:rsidRDefault="002521F3">
            <w:r w:rsidRPr="00EC1718">
              <w:t>ЦДТ</w:t>
            </w:r>
          </w:p>
        </w:tc>
        <w:tc>
          <w:tcPr>
            <w:tcW w:w="1845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контрольное задание</w:t>
            </w:r>
          </w:p>
        </w:tc>
        <w:tc>
          <w:tcPr>
            <w:tcW w:w="2408" w:type="dxa"/>
            <w:shd w:val="clear" w:color="auto" w:fill="auto"/>
          </w:tcPr>
          <w:p w:rsidR="002521F3" w:rsidRPr="001758D9" w:rsidRDefault="002521F3" w:rsidP="00505311">
            <w:r w:rsidRPr="001758D9">
              <w:t>Как вести себя в лесу</w:t>
            </w:r>
            <w:r>
              <w:t xml:space="preserve">: </w:t>
            </w:r>
            <w:r w:rsidRPr="001758D9">
              <w:t xml:space="preserve">Лесной </w:t>
            </w:r>
            <w:r>
              <w:t>этикет.</w:t>
            </w:r>
          </w:p>
        </w:tc>
        <w:tc>
          <w:tcPr>
            <w:tcW w:w="1701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Защита проектов</w:t>
            </w:r>
          </w:p>
        </w:tc>
      </w:tr>
      <w:tr w:rsidR="002521F3" w:rsidRPr="001758D9" w:rsidTr="002521F3">
        <w:tc>
          <w:tcPr>
            <w:tcW w:w="594" w:type="dxa"/>
            <w:shd w:val="clear" w:color="auto" w:fill="auto"/>
          </w:tcPr>
          <w:p w:rsidR="002521F3" w:rsidRPr="001758D9" w:rsidRDefault="002521F3" w:rsidP="00D23A41">
            <w:pPr>
              <w:pStyle w:val="a6"/>
              <w:widowControl w:val="0"/>
              <w:numPr>
                <w:ilvl w:val="0"/>
                <w:numId w:val="19"/>
              </w:numPr>
              <w:suppressAutoHyphens/>
              <w:snapToGrid w:val="0"/>
              <w:ind w:left="284" w:hanging="214"/>
              <w:jc w:val="center"/>
            </w:pPr>
          </w:p>
        </w:tc>
        <w:tc>
          <w:tcPr>
            <w:tcW w:w="790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2521F3" w:rsidRDefault="002521F3">
            <w:r w:rsidRPr="00EC1718">
              <w:t>ЦДТ</w:t>
            </w:r>
          </w:p>
        </w:tc>
        <w:tc>
          <w:tcPr>
            <w:tcW w:w="1845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Интерактивная игра</w:t>
            </w:r>
          </w:p>
        </w:tc>
        <w:tc>
          <w:tcPr>
            <w:tcW w:w="2408" w:type="dxa"/>
            <w:shd w:val="clear" w:color="auto" w:fill="auto"/>
          </w:tcPr>
          <w:p w:rsidR="002521F3" w:rsidRPr="001758D9" w:rsidRDefault="002521F3" w:rsidP="002521F3">
            <w:r>
              <w:t>Лес – зелёный друг.</w:t>
            </w:r>
          </w:p>
        </w:tc>
        <w:tc>
          <w:tcPr>
            <w:tcW w:w="1701" w:type="dxa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И</w:t>
            </w:r>
            <w:r w:rsidRPr="001758D9">
              <w:t>тоговый тест</w:t>
            </w:r>
            <w:r>
              <w:t xml:space="preserve">   </w:t>
            </w:r>
          </w:p>
        </w:tc>
      </w:tr>
      <w:tr w:rsidR="002521F3" w:rsidRPr="001758D9" w:rsidTr="00F60F0D">
        <w:tc>
          <w:tcPr>
            <w:tcW w:w="2376" w:type="dxa"/>
            <w:gridSpan w:val="3"/>
            <w:shd w:val="clear" w:color="auto" w:fill="auto"/>
          </w:tcPr>
          <w:p w:rsidR="002521F3" w:rsidRPr="001758D9" w:rsidRDefault="002521F3" w:rsidP="00505311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703" w:type="dxa"/>
            <w:shd w:val="clear" w:color="auto" w:fill="auto"/>
          </w:tcPr>
          <w:p w:rsidR="002521F3" w:rsidRPr="002521F3" w:rsidRDefault="002521F3" w:rsidP="00505311">
            <w:pPr>
              <w:snapToGrid w:val="0"/>
              <w:jc w:val="center"/>
              <w:rPr>
                <w:b/>
              </w:rPr>
            </w:pPr>
            <w:r w:rsidRPr="002521F3">
              <w:rPr>
                <w:b/>
              </w:rPr>
              <w:t>144</w:t>
            </w:r>
          </w:p>
        </w:tc>
        <w:tc>
          <w:tcPr>
            <w:tcW w:w="6952" w:type="dxa"/>
            <w:gridSpan w:val="5"/>
            <w:shd w:val="clear" w:color="auto" w:fill="auto"/>
          </w:tcPr>
          <w:p w:rsidR="002521F3" w:rsidRDefault="002521F3" w:rsidP="00505311">
            <w:pPr>
              <w:snapToGrid w:val="0"/>
              <w:jc w:val="center"/>
            </w:pPr>
          </w:p>
        </w:tc>
      </w:tr>
    </w:tbl>
    <w:p w:rsidR="00D23A41" w:rsidRPr="001758D9" w:rsidRDefault="00D23A41" w:rsidP="00D23A41">
      <w:pPr>
        <w:jc w:val="center"/>
        <w:rPr>
          <w:b/>
        </w:rPr>
      </w:pPr>
    </w:p>
    <w:p w:rsidR="00D23A41" w:rsidRPr="001758D9" w:rsidRDefault="00D23A41" w:rsidP="00D23A41">
      <w:pPr>
        <w:jc w:val="center"/>
        <w:rPr>
          <w:b/>
        </w:rPr>
      </w:pPr>
    </w:p>
    <w:p w:rsidR="00D23A41" w:rsidRPr="001758D9" w:rsidRDefault="00D23A41" w:rsidP="00D23A41">
      <w:pPr>
        <w:jc w:val="center"/>
        <w:rPr>
          <w:b/>
        </w:rPr>
      </w:pPr>
    </w:p>
    <w:p w:rsidR="00D23A41" w:rsidRPr="001758D9" w:rsidRDefault="00D23A41" w:rsidP="00D23A41">
      <w:pPr>
        <w:jc w:val="center"/>
        <w:rPr>
          <w:b/>
        </w:rPr>
      </w:pPr>
    </w:p>
    <w:p w:rsidR="00D23A41" w:rsidRPr="001758D9" w:rsidRDefault="00D23A41" w:rsidP="00D23A41">
      <w:pPr>
        <w:rPr>
          <w:b/>
        </w:rPr>
      </w:pPr>
    </w:p>
    <w:p w:rsidR="00D23A41" w:rsidRPr="001758D9" w:rsidRDefault="00D23A41" w:rsidP="003E5C3B">
      <w:pPr>
        <w:jc w:val="both"/>
      </w:pPr>
    </w:p>
    <w:sectPr w:rsidR="00D23A41" w:rsidRPr="001758D9" w:rsidSect="003E5C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2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2">
    <w:nsid w:val="0214751A"/>
    <w:multiLevelType w:val="hybridMultilevel"/>
    <w:tmpl w:val="F49A76D0"/>
    <w:lvl w:ilvl="0" w:tplc="66DEC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E64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326A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862"/>
    <w:multiLevelType w:val="multilevel"/>
    <w:tmpl w:val="6B4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E34B2"/>
    <w:multiLevelType w:val="hybridMultilevel"/>
    <w:tmpl w:val="F49A76D0"/>
    <w:lvl w:ilvl="0" w:tplc="66DEC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1C41"/>
    <w:multiLevelType w:val="hybridMultilevel"/>
    <w:tmpl w:val="63F0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82500"/>
    <w:multiLevelType w:val="hybridMultilevel"/>
    <w:tmpl w:val="E0C21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26683"/>
    <w:multiLevelType w:val="hybridMultilevel"/>
    <w:tmpl w:val="F5FE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F0C24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94F52"/>
    <w:multiLevelType w:val="hybridMultilevel"/>
    <w:tmpl w:val="64CE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C2AC2"/>
    <w:multiLevelType w:val="multilevel"/>
    <w:tmpl w:val="1D82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C17E4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F72A8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025F4"/>
    <w:multiLevelType w:val="multilevel"/>
    <w:tmpl w:val="B388D9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80" w:hanging="2160"/>
      </w:pPr>
      <w:rPr>
        <w:rFonts w:hint="default"/>
        <w:b/>
      </w:rPr>
    </w:lvl>
  </w:abstractNum>
  <w:abstractNum w:abstractNumId="16">
    <w:nsid w:val="5B3A7A70"/>
    <w:multiLevelType w:val="hybridMultilevel"/>
    <w:tmpl w:val="54A6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93E5D"/>
    <w:multiLevelType w:val="hybridMultilevel"/>
    <w:tmpl w:val="C0BEBC70"/>
    <w:lvl w:ilvl="0" w:tplc="C5F27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F4C47"/>
    <w:multiLevelType w:val="hybridMultilevel"/>
    <w:tmpl w:val="050C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4480B"/>
    <w:multiLevelType w:val="multilevel"/>
    <w:tmpl w:val="B352EFFC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20">
    <w:nsid w:val="62116A89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51932"/>
    <w:multiLevelType w:val="hybridMultilevel"/>
    <w:tmpl w:val="B5F4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35582"/>
    <w:multiLevelType w:val="hybridMultilevel"/>
    <w:tmpl w:val="7E5647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8E84C48"/>
    <w:multiLevelType w:val="hybridMultilevel"/>
    <w:tmpl w:val="428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85E12"/>
    <w:multiLevelType w:val="hybridMultilevel"/>
    <w:tmpl w:val="476A3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10F7D"/>
    <w:multiLevelType w:val="hybridMultilevel"/>
    <w:tmpl w:val="D6200A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F1D6F9E"/>
    <w:multiLevelType w:val="multilevel"/>
    <w:tmpl w:val="B388D9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80" w:hanging="2160"/>
      </w:pPr>
      <w:rPr>
        <w:rFonts w:hint="default"/>
        <w:b/>
      </w:rPr>
    </w:lvl>
  </w:abstractNum>
  <w:abstractNum w:abstractNumId="27">
    <w:nsid w:val="78856135"/>
    <w:multiLevelType w:val="multilevel"/>
    <w:tmpl w:val="1DEC32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8">
    <w:nsid w:val="7A585FB6"/>
    <w:multiLevelType w:val="hybridMultilevel"/>
    <w:tmpl w:val="C772D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B688C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F02A9"/>
    <w:multiLevelType w:val="hybridMultilevel"/>
    <w:tmpl w:val="DED411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BDB565E"/>
    <w:multiLevelType w:val="hybridMultilevel"/>
    <w:tmpl w:val="105C19D4"/>
    <w:lvl w:ilvl="0" w:tplc="171CEB8C">
      <w:start w:val="3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27"/>
  </w:num>
  <w:num w:numId="6">
    <w:abstractNumId w:val="17"/>
  </w:num>
  <w:num w:numId="7">
    <w:abstractNumId w:val="24"/>
  </w:num>
  <w:num w:numId="8">
    <w:abstractNumId w:val="25"/>
  </w:num>
  <w:num w:numId="9">
    <w:abstractNumId w:val="23"/>
  </w:num>
  <w:num w:numId="10">
    <w:abstractNumId w:val="22"/>
  </w:num>
  <w:num w:numId="11">
    <w:abstractNumId w:val="31"/>
  </w:num>
  <w:num w:numId="12">
    <w:abstractNumId w:val="19"/>
  </w:num>
  <w:num w:numId="13">
    <w:abstractNumId w:val="26"/>
  </w:num>
  <w:num w:numId="14">
    <w:abstractNumId w:val="30"/>
  </w:num>
  <w:num w:numId="15">
    <w:abstractNumId w:val="8"/>
  </w:num>
  <w:num w:numId="16">
    <w:abstractNumId w:val="0"/>
  </w:num>
  <w:num w:numId="17">
    <w:abstractNumId w:val="1"/>
  </w:num>
  <w:num w:numId="18">
    <w:abstractNumId w:val="29"/>
  </w:num>
  <w:num w:numId="19">
    <w:abstractNumId w:val="3"/>
  </w:num>
  <w:num w:numId="20">
    <w:abstractNumId w:val="13"/>
  </w:num>
  <w:num w:numId="21">
    <w:abstractNumId w:val="16"/>
  </w:num>
  <w:num w:numId="22">
    <w:abstractNumId w:val="14"/>
  </w:num>
  <w:num w:numId="23">
    <w:abstractNumId w:val="2"/>
  </w:num>
  <w:num w:numId="24">
    <w:abstractNumId w:val="6"/>
  </w:num>
  <w:num w:numId="25">
    <w:abstractNumId w:val="18"/>
  </w:num>
  <w:num w:numId="26">
    <w:abstractNumId w:val="4"/>
  </w:num>
  <w:num w:numId="27">
    <w:abstractNumId w:val="20"/>
  </w:num>
  <w:num w:numId="28">
    <w:abstractNumId w:val="10"/>
  </w:num>
  <w:num w:numId="29">
    <w:abstractNumId w:val="11"/>
  </w:num>
  <w:num w:numId="30">
    <w:abstractNumId w:val="9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1"/>
    <w:rsid w:val="000A6A49"/>
    <w:rsid w:val="000F7C5E"/>
    <w:rsid w:val="001317D7"/>
    <w:rsid w:val="001E1A0F"/>
    <w:rsid w:val="002521F3"/>
    <w:rsid w:val="002C18DB"/>
    <w:rsid w:val="003200C8"/>
    <w:rsid w:val="003A11ED"/>
    <w:rsid w:val="003E5C3B"/>
    <w:rsid w:val="004A30C8"/>
    <w:rsid w:val="00505311"/>
    <w:rsid w:val="006A0007"/>
    <w:rsid w:val="007B6211"/>
    <w:rsid w:val="00887F61"/>
    <w:rsid w:val="00946469"/>
    <w:rsid w:val="00957945"/>
    <w:rsid w:val="00AC6463"/>
    <w:rsid w:val="00AD6036"/>
    <w:rsid w:val="00B03290"/>
    <w:rsid w:val="00B84E4C"/>
    <w:rsid w:val="00C02B6D"/>
    <w:rsid w:val="00CB255F"/>
    <w:rsid w:val="00D23A41"/>
    <w:rsid w:val="00E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BD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ind w:left="720"/>
      <w:contextualSpacing/>
    </w:pPr>
  </w:style>
  <w:style w:type="paragraph" w:styleId="a7">
    <w:name w:val="footer"/>
    <w:basedOn w:val="a"/>
    <w:link w:val="a8"/>
    <w:rsid w:val="00D23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3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3A41"/>
  </w:style>
  <w:style w:type="paragraph" w:styleId="aa">
    <w:name w:val="header"/>
    <w:basedOn w:val="a"/>
    <w:link w:val="ab"/>
    <w:rsid w:val="00D23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3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D23A41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BD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B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E16BDB"/>
    <w:rPr>
      <w:b/>
      <w:bCs/>
    </w:rPr>
  </w:style>
  <w:style w:type="paragraph" w:styleId="a4">
    <w:name w:val="No Spacing"/>
    <w:link w:val="a5"/>
    <w:uiPriority w:val="1"/>
    <w:qFormat/>
    <w:rsid w:val="00E16BD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16BD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6BDB"/>
    <w:pPr>
      <w:ind w:left="720"/>
      <w:contextualSpacing/>
    </w:pPr>
  </w:style>
  <w:style w:type="paragraph" w:styleId="a7">
    <w:name w:val="footer"/>
    <w:basedOn w:val="a"/>
    <w:link w:val="a8"/>
    <w:rsid w:val="00D23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3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23A41"/>
  </w:style>
  <w:style w:type="paragraph" w:styleId="aa">
    <w:name w:val="header"/>
    <w:basedOn w:val="a"/>
    <w:link w:val="ab"/>
    <w:rsid w:val="00D23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3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D23A41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11</cp:revision>
  <dcterms:created xsi:type="dcterms:W3CDTF">2016-09-28T09:51:00Z</dcterms:created>
  <dcterms:modified xsi:type="dcterms:W3CDTF">2016-09-30T08:00:00Z</dcterms:modified>
</cp:coreProperties>
</file>