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506B6" w:rsidRDefault="006506B6" w:rsidP="006B50EF">
      <w:pPr>
        <w:spacing w:after="10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FB1B46" w:rsidRPr="006506B6" w:rsidRDefault="00FB1B46" w:rsidP="006B50EF">
      <w:pPr>
        <w:spacing w:after="10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06B6">
        <w:rPr>
          <w:rFonts w:ascii="Times New Roman" w:hAnsi="Times New Roman" w:cs="Times New Roman"/>
          <w:b/>
          <w:sz w:val="36"/>
          <w:szCs w:val="36"/>
        </w:rPr>
        <w:t>УВАЖАЕМЫЕ ВЗРОСЛЫЕ:</w:t>
      </w:r>
    </w:p>
    <w:p w:rsidR="006506B6" w:rsidRPr="006506B6" w:rsidRDefault="00FB1B46" w:rsidP="006B50EF">
      <w:pPr>
        <w:spacing w:after="10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06B6">
        <w:rPr>
          <w:rFonts w:ascii="Times New Roman" w:hAnsi="Times New Roman" w:cs="Times New Roman"/>
          <w:b/>
          <w:sz w:val="36"/>
          <w:szCs w:val="36"/>
        </w:rPr>
        <w:t xml:space="preserve">РОДИТЕЛИ, РУКОВОДИТЕЛИ </w:t>
      </w:r>
      <w:proofErr w:type="gramStart"/>
      <w:r w:rsidRPr="006506B6">
        <w:rPr>
          <w:rFonts w:ascii="Times New Roman" w:hAnsi="Times New Roman" w:cs="Times New Roman"/>
          <w:b/>
          <w:sz w:val="36"/>
          <w:szCs w:val="36"/>
        </w:rPr>
        <w:t>ОБРАЗОВАТЕЛЬНЫХ</w:t>
      </w:r>
      <w:proofErr w:type="gramEnd"/>
      <w:r w:rsidRPr="006506B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B1B46" w:rsidRDefault="00FB1B46" w:rsidP="006B50EF">
      <w:pPr>
        <w:spacing w:after="10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06B6">
        <w:rPr>
          <w:rFonts w:ascii="Times New Roman" w:hAnsi="Times New Roman" w:cs="Times New Roman"/>
          <w:b/>
          <w:sz w:val="36"/>
          <w:szCs w:val="36"/>
        </w:rPr>
        <w:t>ОРГАНИЗАЦИЙ, ПЕДАГОГИ!</w:t>
      </w:r>
    </w:p>
    <w:p w:rsidR="006506B6" w:rsidRPr="006506B6" w:rsidRDefault="006506B6" w:rsidP="006B50EF">
      <w:pPr>
        <w:spacing w:after="10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473E" w:rsidRPr="006B50EF" w:rsidRDefault="0043473E" w:rsidP="006B50EF">
      <w:pPr>
        <w:spacing w:after="100"/>
        <w:contextualSpacing/>
        <w:jc w:val="center"/>
        <w:rPr>
          <w:rFonts w:ascii="Times New Roman" w:hAnsi="Times New Roman" w:cs="Times New Roman"/>
          <w:b/>
        </w:rPr>
      </w:pPr>
    </w:p>
    <w:p w:rsidR="00FB1B46" w:rsidRPr="006506B6" w:rsidRDefault="00FB1B46" w:rsidP="006B50EF">
      <w:pPr>
        <w:spacing w:after="100"/>
        <w:ind w:firstLine="567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6506B6">
        <w:rPr>
          <w:rFonts w:ascii="Times New Roman" w:hAnsi="Times New Roman" w:cs="Times New Roman"/>
          <w:sz w:val="36"/>
          <w:szCs w:val="36"/>
        </w:rPr>
        <w:t>Безопасность жизни дете</w:t>
      </w:r>
      <w:r w:rsidR="006B50EF" w:rsidRPr="006506B6">
        <w:rPr>
          <w:rFonts w:ascii="Times New Roman" w:hAnsi="Times New Roman" w:cs="Times New Roman"/>
          <w:sz w:val="36"/>
          <w:szCs w:val="36"/>
        </w:rPr>
        <w:t xml:space="preserve">й на водоемах во многих случаях </w:t>
      </w:r>
      <w:r w:rsidRPr="006506B6">
        <w:rPr>
          <w:rFonts w:ascii="Times New Roman" w:hAnsi="Times New Roman" w:cs="Times New Roman"/>
          <w:sz w:val="36"/>
          <w:szCs w:val="36"/>
        </w:rPr>
        <w:t>зависит</w:t>
      </w:r>
      <w:r w:rsidR="006B50EF" w:rsidRPr="006506B6">
        <w:rPr>
          <w:rFonts w:ascii="Times New Roman" w:hAnsi="Times New Roman" w:cs="Times New Roman"/>
          <w:sz w:val="36"/>
          <w:szCs w:val="36"/>
        </w:rPr>
        <w:t xml:space="preserve"> </w:t>
      </w:r>
      <w:r w:rsidRPr="006506B6">
        <w:rPr>
          <w:rFonts w:ascii="Times New Roman" w:hAnsi="Times New Roman" w:cs="Times New Roman"/>
          <w:sz w:val="36"/>
          <w:szCs w:val="36"/>
        </w:rPr>
        <w:t>ТОЛЬКО ОТ ВАС!</w:t>
      </w:r>
    </w:p>
    <w:p w:rsidR="00FB1B46" w:rsidRPr="006506B6" w:rsidRDefault="00FB1B46" w:rsidP="006B50EF">
      <w:pPr>
        <w:spacing w:after="100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6506B6">
        <w:rPr>
          <w:rFonts w:ascii="Times New Roman" w:hAnsi="Times New Roman" w:cs="Times New Roman"/>
          <w:sz w:val="36"/>
          <w:szCs w:val="36"/>
        </w:rPr>
        <w:t xml:space="preserve">В связи с наступлением жаркой погоды, в целях недопущения гибели детей на водоемах в летний период обращаемся к Вам с убедительной просьбой: </w:t>
      </w:r>
      <w:r w:rsidR="002A4D5D" w:rsidRPr="006506B6">
        <w:rPr>
          <w:rFonts w:ascii="Times New Roman" w:hAnsi="Times New Roman" w:cs="Times New Roman"/>
          <w:sz w:val="36"/>
          <w:szCs w:val="36"/>
        </w:rPr>
        <w:t>не допускайте самостоятельных прогулок детей к водоемам и регулярно разговаривайте с ними о том, какие опасности могут подстерегать человека на воде, какие меры предосторожности они обязательно должны соблюдать</w:t>
      </w:r>
      <w:r w:rsidR="009E00DE" w:rsidRPr="006506B6">
        <w:rPr>
          <w:rFonts w:ascii="Times New Roman" w:hAnsi="Times New Roman" w:cs="Times New Roman"/>
          <w:sz w:val="36"/>
          <w:szCs w:val="36"/>
        </w:rPr>
        <w:t>.</w:t>
      </w:r>
      <w:r w:rsidR="002A4D5D" w:rsidRPr="006506B6">
        <w:rPr>
          <w:rFonts w:ascii="Times New Roman" w:hAnsi="Times New Roman" w:cs="Times New Roman"/>
          <w:sz w:val="36"/>
          <w:szCs w:val="36"/>
        </w:rPr>
        <w:t xml:space="preserve"> </w:t>
      </w:r>
      <w:r w:rsidR="009E00DE" w:rsidRPr="006506B6">
        <w:rPr>
          <w:rFonts w:ascii="Times New Roman" w:hAnsi="Times New Roman" w:cs="Times New Roman"/>
          <w:sz w:val="36"/>
          <w:szCs w:val="36"/>
        </w:rPr>
        <w:t>П</w:t>
      </w:r>
      <w:r w:rsidRPr="006506B6">
        <w:rPr>
          <w:rFonts w:ascii="Times New Roman" w:hAnsi="Times New Roman" w:cs="Times New Roman"/>
          <w:sz w:val="36"/>
          <w:szCs w:val="36"/>
        </w:rPr>
        <w:t>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43473E" w:rsidRPr="0043473E" w:rsidRDefault="0043473E" w:rsidP="006B50EF">
      <w:pPr>
        <w:spacing w:after="10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B50EF" w:rsidRPr="006506B6" w:rsidRDefault="00FB1B46" w:rsidP="006C0DA6">
      <w:pPr>
        <w:spacing w:after="100"/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6506B6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Категорически запрещено купание:</w:t>
      </w:r>
    </w:p>
    <w:p w:rsidR="0043473E" w:rsidRPr="0043473E" w:rsidRDefault="0043473E" w:rsidP="006C0DA6">
      <w:pPr>
        <w:spacing w:after="100"/>
        <w:contextualSpacing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FB1B46" w:rsidRPr="006506B6" w:rsidRDefault="00FB1B46" w:rsidP="00FB1B46">
      <w:pPr>
        <w:spacing w:after="100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6506B6">
        <w:rPr>
          <w:rFonts w:ascii="Times New Roman" w:hAnsi="Times New Roman" w:cs="Times New Roman"/>
          <w:sz w:val="36"/>
          <w:szCs w:val="36"/>
        </w:rPr>
        <w:t>- детей без надзора взрослых;</w:t>
      </w:r>
    </w:p>
    <w:p w:rsidR="00FB1B46" w:rsidRPr="006506B6" w:rsidRDefault="00FB1B46" w:rsidP="00FB1B46">
      <w:pPr>
        <w:spacing w:after="100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6506B6">
        <w:rPr>
          <w:rFonts w:ascii="Times New Roman" w:hAnsi="Times New Roman" w:cs="Times New Roman"/>
          <w:sz w:val="36"/>
          <w:szCs w:val="36"/>
        </w:rPr>
        <w:t>- в незнакомых местах;</w:t>
      </w:r>
    </w:p>
    <w:p w:rsidR="00FB1B46" w:rsidRPr="006506B6" w:rsidRDefault="00FB1B46" w:rsidP="00FB1B46">
      <w:pPr>
        <w:spacing w:after="100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6506B6">
        <w:rPr>
          <w:rFonts w:ascii="Times New Roman" w:hAnsi="Times New Roman" w:cs="Times New Roman"/>
          <w:sz w:val="36"/>
          <w:szCs w:val="36"/>
        </w:rPr>
        <w:t>- на надувных матрацах, камерах и дру</w:t>
      </w:r>
      <w:r w:rsidR="006B50EF" w:rsidRPr="006506B6">
        <w:rPr>
          <w:rFonts w:ascii="Times New Roman" w:hAnsi="Times New Roman" w:cs="Times New Roman"/>
          <w:sz w:val="36"/>
          <w:szCs w:val="36"/>
        </w:rPr>
        <w:t>гих плавательных средствах (без надзора взрослых).</w:t>
      </w:r>
    </w:p>
    <w:p w:rsidR="0043473E" w:rsidRPr="006506B6" w:rsidRDefault="0043473E" w:rsidP="00FB1B46">
      <w:pPr>
        <w:spacing w:after="100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6B50EF" w:rsidRPr="006506B6" w:rsidRDefault="0043473E" w:rsidP="0043473E">
      <w:pPr>
        <w:spacing w:after="100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6506B6">
        <w:rPr>
          <w:rFonts w:ascii="Times New Roman" w:hAnsi="Times New Roman" w:cs="Times New Roman"/>
          <w:sz w:val="36"/>
          <w:szCs w:val="36"/>
        </w:rPr>
        <w:t>Детские игры в воде должны быть, в первую очередь, безопасным. Так, все участники водных игр должны уметь плавать. Игра не должна быть связана с ограничением движений (бросками, захватами и удержанием под водой и др.), а также с заплывом на большие расстояния.</w:t>
      </w:r>
    </w:p>
    <w:sectPr w:rsidR="006B50EF" w:rsidRPr="006506B6" w:rsidSect="006506B6">
      <w:pgSz w:w="11907" w:h="16839" w:code="9"/>
      <w:pgMar w:top="851" w:right="850" w:bottom="993" w:left="993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2B"/>
    <w:rsid w:val="00110EE9"/>
    <w:rsid w:val="00120142"/>
    <w:rsid w:val="002A4D5D"/>
    <w:rsid w:val="003F752B"/>
    <w:rsid w:val="0043473E"/>
    <w:rsid w:val="00493F3B"/>
    <w:rsid w:val="004A2A1A"/>
    <w:rsid w:val="006506B6"/>
    <w:rsid w:val="006B50EF"/>
    <w:rsid w:val="006C0DA6"/>
    <w:rsid w:val="009B4FC1"/>
    <w:rsid w:val="009E00DE"/>
    <w:rsid w:val="00C72FE9"/>
    <w:rsid w:val="00E217A4"/>
    <w:rsid w:val="00F01F6A"/>
    <w:rsid w:val="00FB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0EF"/>
    <w:pPr>
      <w:spacing w:before="0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0EF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0EF"/>
    <w:pPr>
      <w:spacing w:before="0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0EF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Щитова</cp:lastModifiedBy>
  <cp:revision>2</cp:revision>
  <cp:lastPrinted>2020-07-29T23:54:00Z</cp:lastPrinted>
  <dcterms:created xsi:type="dcterms:W3CDTF">2020-07-30T05:35:00Z</dcterms:created>
  <dcterms:modified xsi:type="dcterms:W3CDTF">2020-07-30T05:35:00Z</dcterms:modified>
</cp:coreProperties>
</file>