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образованием Администрации Советско-Гаванского муниципального района</w:t>
      </w:r>
    </w:p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Центр детского творчества «Паллада»</w:t>
      </w:r>
    </w:p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Pr="00086926" w:rsidRDefault="00641AEC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4427220</wp:posOffset>
            </wp:positionH>
            <wp:positionV relativeFrom="margin">
              <wp:posOffset>1565910</wp:posOffset>
            </wp:positionV>
            <wp:extent cx="1764665" cy="965200"/>
            <wp:effectExtent l="19050" t="0" r="6985" b="0"/>
            <wp:wrapSquare wrapText="bothSides"/>
            <wp:docPr id="2" name="Рисунок 1" descr="http://static-web-0.kspu.ru/web/images/2015/11/13/51a0239e391c73d80abf9e9f9670e848/inclusive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web-0.kspu.ru/web/images/2015/11/13/51a0239e391c73d80abf9e9f9670e848/inclusive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AEC" w:rsidRDefault="00641AEC" w:rsidP="00641AEC">
      <w:pPr>
        <w:spacing w:after="0" w:line="240" w:lineRule="auto"/>
        <w:jc w:val="center"/>
        <w:rPr>
          <w:rFonts w:ascii="Times New Roman" w:hAnsi="Times New Roman"/>
          <w:b/>
          <w:color w:val="C00000"/>
          <w:sz w:val="52"/>
          <w:szCs w:val="48"/>
        </w:rPr>
      </w:pPr>
    </w:p>
    <w:p w:rsidR="00641AEC" w:rsidRPr="00641AEC" w:rsidRDefault="000A7C1F" w:rsidP="00641A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41AEC">
        <w:rPr>
          <w:rFonts w:ascii="Times New Roman" w:hAnsi="Times New Roman"/>
          <w:b/>
          <w:color w:val="C00000"/>
          <w:sz w:val="52"/>
          <w:szCs w:val="48"/>
        </w:rPr>
        <w:t xml:space="preserve"> «</w:t>
      </w:r>
      <w:r w:rsidR="00641AEC" w:rsidRPr="00641AEC">
        <w:rPr>
          <w:rFonts w:ascii="Times New Roman" w:hAnsi="Times New Roman" w:cs="Times New Roman"/>
          <w:b/>
          <w:color w:val="FF0000"/>
          <w:sz w:val="36"/>
          <w:szCs w:val="28"/>
        </w:rPr>
        <w:t>Модель доступности оказания услуг в сфере дополнительного образования для детей</w:t>
      </w:r>
      <w:r w:rsidR="00641AEC" w:rsidRPr="00641AEC">
        <w:rPr>
          <w:sz w:val="28"/>
        </w:rPr>
        <w:t xml:space="preserve"> </w:t>
      </w:r>
    </w:p>
    <w:p w:rsidR="00641AEC" w:rsidRDefault="00641AEC" w:rsidP="00641A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41AEC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детей с ограниченными возможностями здоровья, </w:t>
      </w:r>
    </w:p>
    <w:p w:rsidR="00641AEC" w:rsidRPr="00641AEC" w:rsidRDefault="00641AEC" w:rsidP="00641A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41AEC">
        <w:rPr>
          <w:rFonts w:ascii="Times New Roman" w:hAnsi="Times New Roman" w:cs="Times New Roman"/>
          <w:b/>
          <w:color w:val="FF0000"/>
          <w:sz w:val="36"/>
          <w:szCs w:val="28"/>
        </w:rPr>
        <w:t>дете</w:t>
      </w:r>
      <w:proofErr w:type="gramStart"/>
      <w:r w:rsidRPr="00641AEC">
        <w:rPr>
          <w:rFonts w:ascii="Times New Roman" w:hAnsi="Times New Roman" w:cs="Times New Roman"/>
          <w:b/>
          <w:color w:val="FF0000"/>
          <w:sz w:val="36"/>
          <w:szCs w:val="28"/>
        </w:rPr>
        <w:t>й-</w:t>
      </w:r>
      <w:proofErr w:type="gramEnd"/>
      <w:r w:rsidRPr="00641AEC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инвалидов</w:t>
      </w:r>
    </w:p>
    <w:p w:rsidR="00641AEC" w:rsidRPr="00641AEC" w:rsidRDefault="00641AEC" w:rsidP="00641A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41AEC">
        <w:rPr>
          <w:rFonts w:ascii="Times New Roman" w:hAnsi="Times New Roman" w:cs="Times New Roman"/>
          <w:b/>
          <w:color w:val="FF0000"/>
          <w:sz w:val="36"/>
          <w:szCs w:val="28"/>
        </w:rPr>
        <w:t>МБОУ ЦДТ «Паллада»</w:t>
      </w:r>
    </w:p>
    <w:p w:rsidR="000A7C1F" w:rsidRPr="000A7C1F" w:rsidRDefault="000A7C1F" w:rsidP="000A7C1F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641AEC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1208405</wp:posOffset>
            </wp:positionH>
            <wp:positionV relativeFrom="margin">
              <wp:posOffset>4525010</wp:posOffset>
            </wp:positionV>
            <wp:extent cx="3142615" cy="2209800"/>
            <wp:effectExtent l="19050" t="0" r="635" b="0"/>
            <wp:wrapSquare wrapText="bothSides"/>
            <wp:docPr id="1" name="Рисунок 1" descr="http://dszolushka.caduk.ru/images/ca8c8375b0d35ce9f59d2eed5a8df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zolushka.caduk.ru/images/ca8c8375b0d35ce9f59d2eed5a8df9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C1F" w:rsidRPr="00086926" w:rsidRDefault="000A7C1F" w:rsidP="000A7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AEC" w:rsidRDefault="00641AEC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AEC" w:rsidRDefault="00641AEC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AEC" w:rsidRDefault="00641AEC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Pr="00086926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Pr="00086926" w:rsidRDefault="000A7C1F" w:rsidP="000A7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C1F" w:rsidRDefault="000A7C1F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Советская Гавань</w:t>
      </w:r>
    </w:p>
    <w:p w:rsidR="000A7C1F" w:rsidRDefault="00641AEC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0A7C1F">
        <w:rPr>
          <w:rFonts w:ascii="Times New Roman" w:hAnsi="Times New Roman"/>
          <w:sz w:val="28"/>
          <w:szCs w:val="28"/>
        </w:rPr>
        <w:t xml:space="preserve"> г.</w:t>
      </w:r>
    </w:p>
    <w:p w:rsidR="00641AEC" w:rsidRDefault="00641AEC" w:rsidP="000A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4DF" w:rsidRPr="003C61B9" w:rsidRDefault="007702B4" w:rsidP="000A7C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702B4">
        <w:rPr>
          <w:noProof/>
          <w:color w:val="FF0000"/>
        </w:rPr>
        <w:pict>
          <v:oval id="_x0000_s1026" style="position:absolute;left:0;text-align:left;margin-left:225.4pt;margin-top:18.95pt;width:13.1pt;height:13.1pt;z-index:251660288" strokecolor="white"/>
        </w:pict>
      </w:r>
      <w:r w:rsidR="003F44DF" w:rsidRPr="003C61B9">
        <w:rPr>
          <w:rFonts w:ascii="Times New Roman" w:hAnsi="Times New Roman"/>
          <w:b/>
          <w:color w:val="FF0000"/>
          <w:sz w:val="28"/>
          <w:szCs w:val="28"/>
        </w:rPr>
        <w:t>Обоснование ситуации</w:t>
      </w:r>
    </w:p>
    <w:p w:rsidR="003F44DF" w:rsidRDefault="003F44DF" w:rsidP="00F74BF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5046E" w:rsidRPr="0035046E" w:rsidRDefault="003F44DF" w:rsidP="0035046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4DF">
        <w:rPr>
          <w:sz w:val="28"/>
          <w:szCs w:val="28"/>
          <w:shd w:val="clear" w:color="auto" w:fill="FFFFFF"/>
        </w:rPr>
        <w:t>Во всех странах и любой группе общества</w:t>
      </w:r>
      <w:r w:rsidRPr="003F44DF">
        <w:rPr>
          <w:b/>
          <w:sz w:val="28"/>
          <w:szCs w:val="28"/>
          <w:shd w:val="clear" w:color="auto" w:fill="FFFFFF"/>
        </w:rPr>
        <w:t xml:space="preserve"> </w:t>
      </w:r>
      <w:r w:rsidRPr="003F44DF">
        <w:rPr>
          <w:sz w:val="28"/>
          <w:szCs w:val="28"/>
          <w:shd w:val="clear" w:color="auto" w:fill="FFFFFF"/>
        </w:rPr>
        <w:t>есть дети</w:t>
      </w:r>
      <w:r w:rsidRPr="003F44DF">
        <w:rPr>
          <w:sz w:val="28"/>
          <w:szCs w:val="28"/>
        </w:rPr>
        <w:t xml:space="preserve"> с ограниченными возможностями здоровья. В современной России насчитывается более 2млн. таких </w:t>
      </w:r>
      <w:r w:rsidRPr="0035046E">
        <w:rPr>
          <w:sz w:val="28"/>
          <w:szCs w:val="28"/>
        </w:rPr>
        <w:t xml:space="preserve">детей (8% всей детской популяции), из них </w:t>
      </w:r>
      <w:r w:rsidR="0035046E" w:rsidRPr="0035046E">
        <w:rPr>
          <w:sz w:val="28"/>
          <w:szCs w:val="28"/>
        </w:rPr>
        <w:t>688</w:t>
      </w:r>
      <w:r w:rsidRPr="0035046E">
        <w:rPr>
          <w:sz w:val="28"/>
          <w:szCs w:val="28"/>
        </w:rPr>
        <w:t xml:space="preserve"> тыс. составляют дети-инвалиды. </w:t>
      </w:r>
      <w:r w:rsidR="0035046E" w:rsidRPr="0035046E">
        <w:rPr>
          <w:sz w:val="28"/>
          <w:szCs w:val="28"/>
        </w:rPr>
        <w:t>В последние годы происходит рост</w:t>
      </w:r>
      <w:r w:rsidR="0035046E" w:rsidRPr="0035046E">
        <w:rPr>
          <w:color w:val="000000"/>
          <w:sz w:val="28"/>
          <w:szCs w:val="28"/>
          <w:shd w:val="clear" w:color="auto" w:fill="FFFFFF"/>
        </w:rPr>
        <w:t xml:space="preserve"> числа детей с ограниченными возможностями здоровья на 9,4% в РФ.</w:t>
      </w:r>
    </w:p>
    <w:p w:rsidR="003F44DF" w:rsidRPr="003F44DF" w:rsidRDefault="0035046E" w:rsidP="0035046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46E">
        <w:rPr>
          <w:color w:val="000000"/>
          <w:sz w:val="28"/>
          <w:szCs w:val="28"/>
          <w:shd w:val="clear" w:color="auto" w:fill="FFFFFF"/>
        </w:rPr>
        <w:t>В стране наблюдается положительная тенденция по переводу таких детей в обычные школьные классы.</w:t>
      </w:r>
      <w:r>
        <w:rPr>
          <w:color w:val="000000"/>
          <w:sz w:val="28"/>
          <w:szCs w:val="28"/>
          <w:shd w:val="clear" w:color="auto" w:fill="FFFFFF"/>
        </w:rPr>
        <w:t xml:space="preserve"> Ведь р</w:t>
      </w:r>
      <w:r w:rsidR="003F44DF" w:rsidRPr="0035046E">
        <w:rPr>
          <w:sz w:val="28"/>
          <w:szCs w:val="28"/>
          <w:shd w:val="clear" w:color="auto" w:fill="FFFFFF"/>
        </w:rPr>
        <w:t>ебенок с инвалидностью наравне с другими должен получать</w:t>
      </w:r>
      <w:r w:rsidR="003F44DF" w:rsidRPr="003F44DF">
        <w:rPr>
          <w:sz w:val="28"/>
          <w:szCs w:val="28"/>
          <w:shd w:val="clear" w:color="auto" w:fill="FFFFFF"/>
        </w:rPr>
        <w:t xml:space="preserve"> образование и развиваться. </w:t>
      </w:r>
      <w:r w:rsidR="003F44DF" w:rsidRPr="003F44DF">
        <w:rPr>
          <w:sz w:val="28"/>
          <w:szCs w:val="28"/>
        </w:rPr>
        <w:t>Обучение детей с ограниченными возможностями здоровья (ОВЗ), их социальная адаптация – один из приоритетных вопросов российского образования. 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детей данной категории. </w:t>
      </w:r>
    </w:p>
    <w:p w:rsidR="003F44DF" w:rsidRPr="003F44DF" w:rsidRDefault="003F44DF" w:rsidP="003F4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3F44DF">
        <w:rPr>
          <w:rFonts w:ascii="Times New Roman" w:hAnsi="Times New Roman" w:cs="Times New Roman"/>
          <w:sz w:val="28"/>
        </w:rPr>
        <w:t>Отличительной чертой образовательной политики в отношении инвалидов на современном этапе является переориентация системы специального коррекционного образования на интеграционную форму обучения в массовых учебных заведениях и учреждениях дополнительного образования</w:t>
      </w:r>
    </w:p>
    <w:p w:rsidR="003F44DF" w:rsidRPr="003F44DF" w:rsidRDefault="003F44DF" w:rsidP="003F44DF">
      <w:pPr>
        <w:pStyle w:val="a7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3F44DF">
        <w:rPr>
          <w:sz w:val="28"/>
        </w:rPr>
        <w:t>Подобные глобальные преобразования невозможны без участия в данных процессах системы дополнительного образования. Необходимо проведение системного анализа и выбора адекватной методологии и разработки соответствующей модели, на базе которой должна быть реализована предлагаемая инновация.</w:t>
      </w:r>
      <w:r w:rsidRPr="003F44DF">
        <w:rPr>
          <w:rStyle w:val="apple-converted-space"/>
          <w:sz w:val="28"/>
        </w:rPr>
        <w:t> </w:t>
      </w:r>
    </w:p>
    <w:p w:rsidR="0024331C" w:rsidRPr="0024331C" w:rsidRDefault="007B54D2" w:rsidP="007B54D2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28"/>
        </w:rPr>
      </w:pPr>
      <w:r w:rsidRPr="007B54D2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7B54D2">
        <w:rPr>
          <w:rFonts w:ascii="Times New Roman" w:hAnsi="Times New Roman" w:cs="Times New Roman"/>
          <w:sz w:val="28"/>
          <w:szCs w:val="28"/>
        </w:rPr>
        <w:t xml:space="preserve"> </w:t>
      </w:r>
      <w:r w:rsidR="0024331C">
        <w:rPr>
          <w:rFonts w:ascii="Times New Roman" w:hAnsi="Times New Roman" w:cs="Times New Roman"/>
          <w:sz w:val="28"/>
          <w:szCs w:val="28"/>
        </w:rPr>
        <w:t xml:space="preserve">модели доступности - </w:t>
      </w:r>
      <w:r w:rsidR="0024331C" w:rsidRPr="0024331C">
        <w:rPr>
          <w:rFonts w:ascii="Times New Roman" w:hAnsi="Times New Roman" w:cs="Times New Roman"/>
          <w:sz w:val="28"/>
          <w:szCs w:val="26"/>
          <w:shd w:val="clear" w:color="auto" w:fill="FBFBFB"/>
        </w:rPr>
        <w:t>обеспечение прав </w:t>
      </w:r>
      <w:r w:rsidR="0024331C" w:rsidRPr="0024331C">
        <w:rPr>
          <w:rFonts w:ascii="Times New Roman" w:hAnsi="Times New Roman" w:cs="Times New Roman"/>
          <w:bCs/>
          <w:sz w:val="28"/>
          <w:szCs w:val="26"/>
          <w:shd w:val="clear" w:color="auto" w:fill="FBFBFB"/>
        </w:rPr>
        <w:t>ребенка</w:t>
      </w:r>
      <w:r w:rsidR="0024331C">
        <w:rPr>
          <w:rFonts w:ascii="Times New Roman" w:hAnsi="Times New Roman" w:cs="Times New Roman"/>
          <w:sz w:val="28"/>
          <w:szCs w:val="26"/>
          <w:shd w:val="clear" w:color="auto" w:fill="FBFBFB"/>
        </w:rPr>
        <w:t> на развитие, личностного самоопределения</w:t>
      </w:r>
      <w:r w:rsidR="0024331C" w:rsidRPr="0024331C">
        <w:rPr>
          <w:rFonts w:ascii="Times New Roman" w:hAnsi="Times New Roman" w:cs="Times New Roman"/>
          <w:sz w:val="28"/>
          <w:szCs w:val="26"/>
          <w:shd w:val="clear" w:color="auto" w:fill="FBFBFB"/>
        </w:rPr>
        <w:t xml:space="preserve"> и самореализацию; расширение возможностей для удовлетворения разнообразных интересов </w:t>
      </w:r>
      <w:r w:rsidR="0024331C" w:rsidRPr="0024331C">
        <w:rPr>
          <w:rFonts w:ascii="Times New Roman" w:hAnsi="Times New Roman" w:cs="Times New Roman"/>
          <w:bCs/>
          <w:sz w:val="28"/>
          <w:szCs w:val="26"/>
          <w:shd w:val="clear" w:color="auto" w:fill="FBFBFB"/>
        </w:rPr>
        <w:t>детей</w:t>
      </w:r>
      <w:r w:rsidR="0024331C">
        <w:rPr>
          <w:rFonts w:ascii="Times New Roman" w:hAnsi="Times New Roman" w:cs="Times New Roman"/>
          <w:bCs/>
          <w:sz w:val="28"/>
          <w:szCs w:val="26"/>
          <w:shd w:val="clear" w:color="auto" w:fill="FBFBFB"/>
        </w:rPr>
        <w:t>.</w:t>
      </w:r>
      <w:r w:rsidR="0024331C" w:rsidRPr="0024331C">
        <w:rPr>
          <w:rFonts w:ascii="Times New Roman" w:hAnsi="Times New Roman" w:cs="Times New Roman"/>
          <w:sz w:val="28"/>
          <w:szCs w:val="26"/>
          <w:shd w:val="clear" w:color="auto" w:fill="FBFBFB"/>
        </w:rPr>
        <w:t> </w:t>
      </w:r>
    </w:p>
    <w:p w:rsidR="0024331C" w:rsidRDefault="0024331C" w:rsidP="007B54D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4331C" w:rsidRDefault="0024331C" w:rsidP="007B54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31C" w:rsidRDefault="0024331C" w:rsidP="007B54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31C" w:rsidRDefault="0024331C" w:rsidP="007B54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54D2" w:rsidRPr="003C61B9" w:rsidRDefault="007B54D2" w:rsidP="007B54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1B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Анализ деятельности</w:t>
      </w:r>
    </w:p>
    <w:p w:rsidR="007B54D2" w:rsidRDefault="007B54D2" w:rsidP="007B54D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85E06" w:rsidRDefault="003A14C9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на 1 сентября 2021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06">
        <w:rPr>
          <w:rFonts w:ascii="Times New Roman" w:hAnsi="Times New Roman" w:cs="Times New Roman"/>
          <w:sz w:val="28"/>
          <w:szCs w:val="28"/>
        </w:rPr>
        <w:t>учреждения района обучается:</w:t>
      </w:r>
    </w:p>
    <w:p w:rsidR="00385E06" w:rsidRDefault="00385E06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611"/>
        <w:gridCol w:w="2540"/>
        <w:gridCol w:w="2163"/>
      </w:tblGrid>
      <w:tr w:rsidR="00385E06" w:rsidRPr="00A323F6" w:rsidTr="008665F2">
        <w:trPr>
          <w:jc w:val="center"/>
        </w:trPr>
        <w:tc>
          <w:tcPr>
            <w:tcW w:w="2611" w:type="dxa"/>
          </w:tcPr>
          <w:p w:rsidR="00385E06" w:rsidRPr="00A323F6" w:rsidRDefault="00385E06" w:rsidP="00866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F6">
              <w:rPr>
                <w:rFonts w:ascii="Times New Roman" w:hAnsi="Times New Roman"/>
                <w:sz w:val="28"/>
                <w:szCs w:val="28"/>
              </w:rPr>
              <w:t>Категория учащихся</w:t>
            </w:r>
          </w:p>
        </w:tc>
        <w:tc>
          <w:tcPr>
            <w:tcW w:w="2540" w:type="dxa"/>
          </w:tcPr>
          <w:p w:rsidR="00385E06" w:rsidRPr="00A323F6" w:rsidRDefault="00385E06" w:rsidP="0086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2163" w:type="dxa"/>
          </w:tcPr>
          <w:p w:rsidR="00385E06" w:rsidRPr="00A323F6" w:rsidRDefault="00385E06" w:rsidP="0086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</w:tr>
      <w:tr w:rsidR="00385E06" w:rsidRPr="00A323F6" w:rsidTr="008665F2">
        <w:trPr>
          <w:jc w:val="center"/>
        </w:trPr>
        <w:tc>
          <w:tcPr>
            <w:tcW w:w="2611" w:type="dxa"/>
          </w:tcPr>
          <w:p w:rsidR="00385E06" w:rsidRPr="00A323F6" w:rsidRDefault="00385E06" w:rsidP="00866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F6"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  <w:tc>
          <w:tcPr>
            <w:tcW w:w="2540" w:type="dxa"/>
          </w:tcPr>
          <w:p w:rsidR="00385E06" w:rsidRPr="00A323F6" w:rsidRDefault="00385E06" w:rsidP="0086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63" w:type="dxa"/>
          </w:tcPr>
          <w:p w:rsidR="00385E06" w:rsidRPr="00A323F6" w:rsidRDefault="00385E06" w:rsidP="0086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385E06" w:rsidRPr="00A323F6" w:rsidTr="008665F2">
        <w:trPr>
          <w:jc w:val="center"/>
        </w:trPr>
        <w:tc>
          <w:tcPr>
            <w:tcW w:w="2611" w:type="dxa"/>
          </w:tcPr>
          <w:p w:rsidR="00385E06" w:rsidRPr="00A323F6" w:rsidRDefault="00385E06" w:rsidP="00866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F6">
              <w:rPr>
                <w:rFonts w:ascii="Times New Roman" w:hAnsi="Times New Roman"/>
                <w:sz w:val="28"/>
                <w:szCs w:val="28"/>
              </w:rPr>
              <w:t xml:space="preserve">Инвалиды  </w:t>
            </w:r>
          </w:p>
        </w:tc>
        <w:tc>
          <w:tcPr>
            <w:tcW w:w="2540" w:type="dxa"/>
          </w:tcPr>
          <w:p w:rsidR="00385E06" w:rsidRPr="00A323F6" w:rsidRDefault="00385E06" w:rsidP="0086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63" w:type="dxa"/>
          </w:tcPr>
          <w:p w:rsidR="00385E06" w:rsidRPr="00A323F6" w:rsidRDefault="00385E06" w:rsidP="0086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385E06" w:rsidRDefault="00385E06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E06" w:rsidRDefault="00385E06" w:rsidP="00385E06">
      <w:pPr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6"/>
          <w:shd w:val="clear" w:color="auto" w:fill="FBFBFB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1C">
        <w:rPr>
          <w:rFonts w:ascii="Times New Roman" w:hAnsi="Times New Roman" w:cs="Times New Roman"/>
          <w:sz w:val="28"/>
          <w:szCs w:val="26"/>
          <w:shd w:val="clear" w:color="auto" w:fill="FBFBFB"/>
        </w:rPr>
        <w:t>расширение</w:t>
      </w:r>
      <w:proofErr w:type="gramEnd"/>
      <w:r w:rsidRPr="0024331C">
        <w:rPr>
          <w:rFonts w:ascii="Times New Roman" w:hAnsi="Times New Roman" w:cs="Times New Roman"/>
          <w:sz w:val="28"/>
          <w:szCs w:val="26"/>
          <w:shd w:val="clear" w:color="auto" w:fill="FBFBFB"/>
        </w:rPr>
        <w:t xml:space="preserve"> возможностей для удовлетворения разнообразных интересов </w:t>
      </w:r>
      <w:r w:rsidRPr="0024331C">
        <w:rPr>
          <w:rFonts w:ascii="Times New Roman" w:hAnsi="Times New Roman" w:cs="Times New Roman"/>
          <w:bCs/>
          <w:sz w:val="28"/>
          <w:szCs w:val="26"/>
          <w:shd w:val="clear" w:color="auto" w:fill="FBFBFB"/>
        </w:rPr>
        <w:t>детей</w:t>
      </w:r>
      <w:r>
        <w:rPr>
          <w:rFonts w:ascii="Times New Roman" w:hAnsi="Times New Roman" w:cs="Times New Roman"/>
          <w:bCs/>
          <w:sz w:val="28"/>
          <w:szCs w:val="26"/>
          <w:shd w:val="clear" w:color="auto" w:fill="FBFBFB"/>
        </w:rPr>
        <w:t xml:space="preserve"> данных категорий в ЦДТ «Паллада» реализуется 5 адаптированных дополнительных общеобразовательных общеразвивающих программ</w:t>
      </w:r>
    </w:p>
    <w:tbl>
      <w:tblPr>
        <w:tblStyle w:val="a4"/>
        <w:tblW w:w="0" w:type="auto"/>
        <w:tblLook w:val="04A0"/>
      </w:tblPr>
      <w:tblGrid>
        <w:gridCol w:w="1242"/>
        <w:gridCol w:w="2763"/>
        <w:gridCol w:w="3008"/>
        <w:gridCol w:w="2734"/>
      </w:tblGrid>
      <w:tr w:rsidR="00385E06" w:rsidRPr="00BE207D" w:rsidTr="00BE207D">
        <w:tc>
          <w:tcPr>
            <w:tcW w:w="1242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3" w:type="dxa"/>
          </w:tcPr>
          <w:p w:rsidR="00385E06" w:rsidRPr="00BE207D" w:rsidRDefault="00385E06" w:rsidP="0038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АДООП</w:t>
            </w:r>
          </w:p>
        </w:tc>
        <w:tc>
          <w:tcPr>
            <w:tcW w:w="3008" w:type="dxa"/>
          </w:tcPr>
          <w:p w:rsidR="00385E06" w:rsidRPr="00BE207D" w:rsidRDefault="00385E06" w:rsidP="0038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734" w:type="dxa"/>
          </w:tcPr>
          <w:p w:rsidR="00385E06" w:rsidRPr="00BE207D" w:rsidRDefault="00385E06" w:rsidP="0038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база проведения</w:t>
            </w:r>
          </w:p>
        </w:tc>
      </w:tr>
      <w:tr w:rsidR="00385E06" w:rsidRPr="00BE207D" w:rsidTr="00BE207D">
        <w:tc>
          <w:tcPr>
            <w:tcW w:w="1242" w:type="dxa"/>
          </w:tcPr>
          <w:p w:rsidR="00385E06" w:rsidRPr="00BE207D" w:rsidRDefault="00385E06" w:rsidP="0038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385E06" w:rsidRPr="00BE207D" w:rsidRDefault="00385E06" w:rsidP="00C04ADE">
            <w:pPr>
              <w:tabs>
                <w:tab w:val="right" w:pos="25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4A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08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2734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</w:tr>
      <w:tr w:rsidR="00385E06" w:rsidRPr="00BE207D" w:rsidTr="00BE207D">
        <w:tc>
          <w:tcPr>
            <w:tcW w:w="1242" w:type="dxa"/>
          </w:tcPr>
          <w:p w:rsidR="00385E06" w:rsidRPr="00BE207D" w:rsidRDefault="00385E06" w:rsidP="0038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«Судомодельный»</w:t>
            </w:r>
          </w:p>
        </w:tc>
        <w:tc>
          <w:tcPr>
            <w:tcW w:w="3008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734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</w:tr>
      <w:tr w:rsidR="00385E06" w:rsidRPr="00BE207D" w:rsidTr="00BE207D">
        <w:tc>
          <w:tcPr>
            <w:tcW w:w="1242" w:type="dxa"/>
          </w:tcPr>
          <w:p w:rsidR="00385E06" w:rsidRPr="00BE207D" w:rsidRDefault="00385E06" w:rsidP="0038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3008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734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</w:tr>
      <w:tr w:rsidR="00385E06" w:rsidRPr="00BE207D" w:rsidTr="00BE207D">
        <w:tc>
          <w:tcPr>
            <w:tcW w:w="1242" w:type="dxa"/>
          </w:tcPr>
          <w:p w:rsidR="00385E06" w:rsidRPr="00BE207D" w:rsidRDefault="00385E06" w:rsidP="0038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«Театральная ступенька»</w:t>
            </w:r>
          </w:p>
        </w:tc>
        <w:tc>
          <w:tcPr>
            <w:tcW w:w="3008" w:type="dxa"/>
          </w:tcPr>
          <w:p w:rsidR="00385E06" w:rsidRPr="00BE207D" w:rsidRDefault="00385E06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734" w:type="dxa"/>
          </w:tcPr>
          <w:p w:rsidR="00385E06" w:rsidRPr="00BE207D" w:rsidRDefault="00BE207D" w:rsidP="00385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7D">
              <w:rPr>
                <w:rFonts w:ascii="Times New Roman" w:hAnsi="Times New Roman" w:cs="Times New Roman"/>
                <w:sz w:val="28"/>
                <w:szCs w:val="28"/>
              </w:rPr>
              <w:t>МБДОУ ДС № 14</w:t>
            </w:r>
          </w:p>
        </w:tc>
      </w:tr>
    </w:tbl>
    <w:p w:rsidR="0024331C" w:rsidRDefault="0024331C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4172" w:rsidRDefault="00044172" w:rsidP="00044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>Важным моментом качества образования, создания условий, создания условий для успешной социализации детей с ОВЗ и дете</w:t>
      </w:r>
      <w:proofErr w:type="gramStart"/>
      <w:r w:rsidRPr="007B54D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B54D2">
        <w:rPr>
          <w:rFonts w:ascii="Times New Roman" w:hAnsi="Times New Roman" w:cs="Times New Roman"/>
          <w:sz w:val="28"/>
          <w:szCs w:val="28"/>
        </w:rPr>
        <w:t xml:space="preserve"> инвалидов является установление прочных связей с социумом, основанных на социальном партнерстве.</w:t>
      </w:r>
    </w:p>
    <w:p w:rsidR="0024331C" w:rsidRDefault="0024331C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331C" w:rsidRDefault="0024331C" w:rsidP="002433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ЦДТ «Паллада» обучаются дети данных категорий</w:t>
      </w:r>
      <w:r w:rsidR="00044172">
        <w:rPr>
          <w:rFonts w:ascii="Times New Roman" w:hAnsi="Times New Roman" w:cs="Times New Roman"/>
          <w:sz w:val="28"/>
          <w:szCs w:val="28"/>
        </w:rPr>
        <w:t>:</w:t>
      </w:r>
    </w:p>
    <w:p w:rsidR="0024331C" w:rsidRDefault="0024331C" w:rsidP="002433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611"/>
        <w:gridCol w:w="2540"/>
        <w:gridCol w:w="2163"/>
      </w:tblGrid>
      <w:tr w:rsidR="0024331C" w:rsidRPr="00A323F6" w:rsidTr="00FE1576">
        <w:trPr>
          <w:jc w:val="center"/>
        </w:trPr>
        <w:tc>
          <w:tcPr>
            <w:tcW w:w="2611" w:type="dxa"/>
          </w:tcPr>
          <w:p w:rsidR="0024331C" w:rsidRPr="00A323F6" w:rsidRDefault="0024331C" w:rsidP="00FE1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F6">
              <w:rPr>
                <w:rFonts w:ascii="Times New Roman" w:hAnsi="Times New Roman"/>
                <w:sz w:val="28"/>
                <w:szCs w:val="28"/>
              </w:rPr>
              <w:t>Категория учащихся</w:t>
            </w:r>
          </w:p>
        </w:tc>
        <w:tc>
          <w:tcPr>
            <w:tcW w:w="2540" w:type="dxa"/>
          </w:tcPr>
          <w:p w:rsidR="0024331C" w:rsidRDefault="0024331C" w:rsidP="00FE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A32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31C" w:rsidRPr="00A323F6" w:rsidRDefault="0024331C" w:rsidP="00FE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F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63" w:type="dxa"/>
          </w:tcPr>
          <w:p w:rsidR="0024331C" w:rsidRPr="00A323F6" w:rsidRDefault="0024331C" w:rsidP="00FE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учебный год</w:t>
            </w:r>
          </w:p>
        </w:tc>
      </w:tr>
      <w:tr w:rsidR="0024331C" w:rsidRPr="00A323F6" w:rsidTr="00FE1576">
        <w:trPr>
          <w:jc w:val="center"/>
        </w:trPr>
        <w:tc>
          <w:tcPr>
            <w:tcW w:w="2611" w:type="dxa"/>
          </w:tcPr>
          <w:p w:rsidR="0024331C" w:rsidRPr="00A323F6" w:rsidRDefault="0024331C" w:rsidP="00FE1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F6"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  <w:tc>
          <w:tcPr>
            <w:tcW w:w="2540" w:type="dxa"/>
          </w:tcPr>
          <w:p w:rsidR="0024331C" w:rsidRPr="00A323F6" w:rsidRDefault="0024331C" w:rsidP="00FE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3F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163" w:type="dxa"/>
          </w:tcPr>
          <w:p w:rsidR="0024331C" w:rsidRPr="00A323F6" w:rsidRDefault="0024331C" w:rsidP="00FE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4331C" w:rsidRPr="00A323F6" w:rsidTr="00FE1576">
        <w:trPr>
          <w:jc w:val="center"/>
        </w:trPr>
        <w:tc>
          <w:tcPr>
            <w:tcW w:w="2611" w:type="dxa"/>
          </w:tcPr>
          <w:p w:rsidR="0024331C" w:rsidRPr="00A323F6" w:rsidRDefault="0024331C" w:rsidP="00FE1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F6">
              <w:rPr>
                <w:rFonts w:ascii="Times New Roman" w:hAnsi="Times New Roman"/>
                <w:sz w:val="28"/>
                <w:szCs w:val="28"/>
              </w:rPr>
              <w:t xml:space="preserve">Инвалиды  </w:t>
            </w:r>
          </w:p>
        </w:tc>
        <w:tc>
          <w:tcPr>
            <w:tcW w:w="2540" w:type="dxa"/>
          </w:tcPr>
          <w:p w:rsidR="0024331C" w:rsidRPr="00A323F6" w:rsidRDefault="0024331C" w:rsidP="00FE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24331C" w:rsidRPr="00A323F6" w:rsidRDefault="0024331C" w:rsidP="00FE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4331C" w:rsidRDefault="0024331C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4172" w:rsidRDefault="00044172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D114B1">
        <w:rPr>
          <w:rFonts w:ascii="Times New Roman" w:hAnsi="Times New Roman" w:cs="Times New Roman"/>
          <w:sz w:val="28"/>
          <w:szCs w:val="28"/>
        </w:rPr>
        <w:t xml:space="preserve"> адаптированных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14B1">
        <w:rPr>
          <w:rFonts w:ascii="Times New Roman" w:hAnsi="Times New Roman" w:cs="Times New Roman"/>
          <w:sz w:val="28"/>
          <w:szCs w:val="28"/>
        </w:rPr>
        <w:t xml:space="preserve"> осуществляется на базе классов коррекционного обучения и школы-интерната. Но в обучении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114B1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 программам так же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D114B1">
        <w:rPr>
          <w:rFonts w:ascii="Times New Roman" w:hAnsi="Times New Roman" w:cs="Times New Roman"/>
          <w:sz w:val="28"/>
          <w:szCs w:val="28"/>
        </w:rPr>
        <w:t xml:space="preserve">ют участие  дети категорий ОВЗ и дети-инвалиды. Таких детей - 14 человек. </w:t>
      </w:r>
    </w:p>
    <w:p w:rsidR="00090A79" w:rsidRPr="007B54D2" w:rsidRDefault="009B0AC3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>Педагоги дополнительного образования с учетом индивидуального подхода к</w:t>
      </w:r>
      <w:r w:rsidR="00090A79" w:rsidRPr="007B54D2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7B54D2">
        <w:rPr>
          <w:rFonts w:ascii="Times New Roman" w:hAnsi="Times New Roman" w:cs="Times New Roman"/>
          <w:sz w:val="28"/>
          <w:szCs w:val="28"/>
        </w:rPr>
        <w:t xml:space="preserve"> учащемуся создают</w:t>
      </w:r>
      <w:r w:rsidR="00090A79" w:rsidRPr="007B54D2">
        <w:rPr>
          <w:rFonts w:ascii="Times New Roman" w:hAnsi="Times New Roman" w:cs="Times New Roman"/>
          <w:sz w:val="28"/>
          <w:szCs w:val="28"/>
        </w:rPr>
        <w:t xml:space="preserve"> комфортный </w:t>
      </w:r>
      <w:proofErr w:type="spellStart"/>
      <w:r w:rsidR="00090A79" w:rsidRPr="007B54D2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090A79" w:rsidRPr="007B54D2">
        <w:rPr>
          <w:rFonts w:ascii="Times New Roman" w:hAnsi="Times New Roman" w:cs="Times New Roman"/>
          <w:sz w:val="28"/>
          <w:szCs w:val="28"/>
        </w:rPr>
        <w:t xml:space="preserve"> режим обучения, который содействует сотрудничеству «педагог-ученик», «ученик-</w:t>
      </w:r>
      <w:r w:rsidR="00090A79" w:rsidRPr="007B54D2">
        <w:rPr>
          <w:rFonts w:ascii="Times New Roman" w:hAnsi="Times New Roman" w:cs="Times New Roman"/>
          <w:sz w:val="28"/>
          <w:szCs w:val="28"/>
        </w:rPr>
        <w:lastRenderedPageBreak/>
        <w:t>ученик».</w:t>
      </w:r>
      <w:r w:rsidRPr="007B54D2">
        <w:rPr>
          <w:rFonts w:ascii="Times New Roman" w:hAnsi="Times New Roman" w:cs="Times New Roman"/>
          <w:sz w:val="28"/>
          <w:szCs w:val="28"/>
        </w:rPr>
        <w:t xml:space="preserve">  Педагогами предоставляется возможность каждому ребенку осваивать образовательную программу в условиях индивидуального образовательного маршрута.</w:t>
      </w:r>
    </w:p>
    <w:p w:rsidR="005C7FD9" w:rsidRPr="007B54D2" w:rsidRDefault="005C7FD9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7B54D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B54D2">
        <w:rPr>
          <w:rFonts w:ascii="Times New Roman" w:hAnsi="Times New Roman" w:cs="Times New Roman"/>
          <w:sz w:val="28"/>
          <w:szCs w:val="28"/>
        </w:rPr>
        <w:t xml:space="preserve"> </w:t>
      </w:r>
      <w:r w:rsidR="00C34449" w:rsidRPr="007B54D2">
        <w:rPr>
          <w:rFonts w:ascii="Times New Roman" w:hAnsi="Times New Roman" w:cs="Times New Roman"/>
          <w:sz w:val="28"/>
          <w:szCs w:val="28"/>
        </w:rPr>
        <w:t>по дополнительной образовательной программе ребенок</w:t>
      </w:r>
      <w:r w:rsidRPr="007B54D2">
        <w:rPr>
          <w:rFonts w:ascii="Times New Roman" w:hAnsi="Times New Roman" w:cs="Times New Roman"/>
          <w:sz w:val="28"/>
          <w:szCs w:val="28"/>
        </w:rPr>
        <w:t xml:space="preserve"> может участвовать во всевозможных выставках: в Центре детского творчества, в городском </w:t>
      </w:r>
      <w:r w:rsidR="00666555" w:rsidRPr="007B54D2">
        <w:rPr>
          <w:rFonts w:ascii="Times New Roman" w:hAnsi="Times New Roman" w:cs="Times New Roman"/>
          <w:sz w:val="28"/>
          <w:szCs w:val="28"/>
        </w:rPr>
        <w:t xml:space="preserve">музее, в городской </w:t>
      </w:r>
      <w:r w:rsidR="002F0BA3" w:rsidRPr="007B54D2">
        <w:rPr>
          <w:rFonts w:ascii="Times New Roman" w:hAnsi="Times New Roman" w:cs="Times New Roman"/>
          <w:sz w:val="28"/>
          <w:szCs w:val="28"/>
        </w:rPr>
        <w:t>библиотеке. Все</w:t>
      </w:r>
      <w:r w:rsidRPr="007B54D2">
        <w:rPr>
          <w:rFonts w:ascii="Times New Roman" w:hAnsi="Times New Roman" w:cs="Times New Roman"/>
          <w:sz w:val="28"/>
          <w:szCs w:val="28"/>
        </w:rPr>
        <w:t xml:space="preserve"> это помогает сформировать у ребенка чувство социальной значимости и уверенности в собственных силах.</w:t>
      </w:r>
    </w:p>
    <w:p w:rsidR="00505926" w:rsidRPr="007B54D2" w:rsidRDefault="0064619E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4B1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  <w:r w:rsidRPr="007B54D2">
        <w:rPr>
          <w:rFonts w:ascii="Times New Roman" w:hAnsi="Times New Roman" w:cs="Times New Roman"/>
          <w:sz w:val="28"/>
          <w:szCs w:val="28"/>
        </w:rPr>
        <w:t xml:space="preserve"> соответствуют санитарным нормам, правилам</w:t>
      </w:r>
      <w:r w:rsidR="00505926" w:rsidRPr="007B54D2">
        <w:rPr>
          <w:rFonts w:ascii="Times New Roman" w:hAnsi="Times New Roman" w:cs="Times New Roman"/>
          <w:sz w:val="28"/>
          <w:szCs w:val="28"/>
        </w:rPr>
        <w:t xml:space="preserve"> </w:t>
      </w:r>
      <w:r w:rsidRPr="007B54D2">
        <w:rPr>
          <w:rFonts w:ascii="Times New Roman" w:hAnsi="Times New Roman" w:cs="Times New Roman"/>
          <w:sz w:val="28"/>
          <w:szCs w:val="28"/>
        </w:rPr>
        <w:t xml:space="preserve">пожарной безопасности, </w:t>
      </w:r>
      <w:r w:rsidR="00505926" w:rsidRPr="007B54D2">
        <w:rPr>
          <w:rFonts w:ascii="Times New Roman" w:hAnsi="Times New Roman" w:cs="Times New Roman"/>
          <w:sz w:val="28"/>
          <w:szCs w:val="28"/>
        </w:rPr>
        <w:t>оборудованы пандусы, пути эвакуации.</w:t>
      </w:r>
      <w:r w:rsidRPr="007B54D2">
        <w:rPr>
          <w:rFonts w:ascii="Times New Roman" w:hAnsi="Times New Roman" w:cs="Times New Roman"/>
          <w:sz w:val="28"/>
          <w:szCs w:val="28"/>
        </w:rPr>
        <w:t xml:space="preserve"> Детские объединения имеют непосредственную среду, учебные комплекты с учетом </w:t>
      </w:r>
      <w:r w:rsidR="00E13402" w:rsidRPr="007B54D2">
        <w:rPr>
          <w:rFonts w:ascii="Times New Roman" w:hAnsi="Times New Roman" w:cs="Times New Roman"/>
          <w:sz w:val="28"/>
          <w:szCs w:val="28"/>
        </w:rPr>
        <w:t>индивидуальных возможностей детей.</w:t>
      </w:r>
    </w:p>
    <w:p w:rsidR="00505926" w:rsidRPr="007B54D2" w:rsidRDefault="00505926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4B1">
        <w:rPr>
          <w:rFonts w:ascii="Times New Roman" w:hAnsi="Times New Roman" w:cs="Times New Roman"/>
          <w:b/>
          <w:sz w:val="28"/>
          <w:szCs w:val="28"/>
        </w:rPr>
        <w:t>Кадровые условия</w:t>
      </w:r>
      <w:r w:rsidRPr="007B54D2">
        <w:rPr>
          <w:rFonts w:ascii="Times New Roman" w:hAnsi="Times New Roman" w:cs="Times New Roman"/>
          <w:sz w:val="28"/>
          <w:szCs w:val="28"/>
        </w:rPr>
        <w:t>: педагоги дополнительного образования</w:t>
      </w:r>
      <w:r w:rsidR="00D114B1">
        <w:rPr>
          <w:rFonts w:ascii="Times New Roman" w:hAnsi="Times New Roman" w:cs="Times New Roman"/>
          <w:sz w:val="28"/>
          <w:szCs w:val="28"/>
        </w:rPr>
        <w:t xml:space="preserve"> прошли курсы </w:t>
      </w:r>
      <w:r w:rsidR="00D114B1" w:rsidRPr="00D114B1">
        <w:rPr>
          <w:rFonts w:ascii="Times New Roman" w:hAnsi="Times New Roman" w:cs="Times New Roman"/>
          <w:sz w:val="28"/>
          <w:szCs w:val="28"/>
        </w:rPr>
        <w:t>«Организация и осуществление дополнительного образования детей с ОВЗ и с инвалидностью от 5 до 18 лет»</w:t>
      </w:r>
      <w:r w:rsidR="00D114B1">
        <w:rPr>
          <w:rFonts w:ascii="Times New Roman" w:hAnsi="Times New Roman" w:cs="Times New Roman"/>
          <w:sz w:val="28"/>
          <w:szCs w:val="28"/>
        </w:rPr>
        <w:t>.</w:t>
      </w:r>
    </w:p>
    <w:p w:rsidR="009A1B82" w:rsidRPr="007B54D2" w:rsidRDefault="009A1B82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 xml:space="preserve">В </w:t>
      </w:r>
      <w:r w:rsidR="00E4104B" w:rsidRPr="007B54D2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Pr="007B54D2">
        <w:rPr>
          <w:rFonts w:ascii="Times New Roman" w:hAnsi="Times New Roman" w:cs="Times New Roman"/>
          <w:sz w:val="28"/>
          <w:szCs w:val="28"/>
        </w:rPr>
        <w:t xml:space="preserve"> модели сопровожд</w:t>
      </w:r>
      <w:r w:rsidR="00E4104B" w:rsidRPr="007B54D2">
        <w:rPr>
          <w:rFonts w:ascii="Times New Roman" w:hAnsi="Times New Roman" w:cs="Times New Roman"/>
          <w:sz w:val="28"/>
          <w:szCs w:val="28"/>
        </w:rPr>
        <w:t>ения инклюзивного образования в МБОУ ЦДТ «Паллада» выделены основные условия для её успешной реализации:</w:t>
      </w:r>
    </w:p>
    <w:p w:rsidR="00E4104B" w:rsidRPr="007B54D2" w:rsidRDefault="00E4104B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>- материально-технические;</w:t>
      </w:r>
    </w:p>
    <w:p w:rsidR="00E4104B" w:rsidRPr="007B54D2" w:rsidRDefault="00E4104B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>- кадровые;</w:t>
      </w:r>
    </w:p>
    <w:p w:rsidR="00E4104B" w:rsidRPr="007B54D2" w:rsidRDefault="00E4104B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>- психолого-педагогические;</w:t>
      </w:r>
    </w:p>
    <w:p w:rsidR="00E4104B" w:rsidRPr="007B54D2" w:rsidRDefault="00E4104B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>- организационно-педагогические.</w:t>
      </w:r>
    </w:p>
    <w:p w:rsidR="00E56F47" w:rsidRPr="007B54D2" w:rsidRDefault="00E56F47" w:rsidP="007B54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>Сегодня Центр детского творче</w:t>
      </w:r>
      <w:r w:rsidR="009B0AC3" w:rsidRPr="007B54D2">
        <w:rPr>
          <w:rFonts w:ascii="Times New Roman" w:hAnsi="Times New Roman" w:cs="Times New Roman"/>
          <w:sz w:val="28"/>
          <w:szCs w:val="28"/>
        </w:rPr>
        <w:t>ства по запросу детей</w:t>
      </w:r>
      <w:r w:rsidRPr="007B54D2">
        <w:rPr>
          <w:rFonts w:ascii="Times New Roman" w:hAnsi="Times New Roman" w:cs="Times New Roman"/>
          <w:sz w:val="28"/>
          <w:szCs w:val="28"/>
        </w:rPr>
        <w:t>, родителей</w:t>
      </w:r>
      <w:r w:rsidR="009B0AC3" w:rsidRPr="007B54D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7B54D2">
        <w:rPr>
          <w:rFonts w:ascii="Times New Roman" w:hAnsi="Times New Roman" w:cs="Times New Roman"/>
          <w:sz w:val="28"/>
          <w:szCs w:val="28"/>
        </w:rPr>
        <w:t xml:space="preserve"> г</w:t>
      </w:r>
      <w:r w:rsidR="009B0AC3" w:rsidRPr="007B54D2">
        <w:rPr>
          <w:rFonts w:ascii="Times New Roman" w:hAnsi="Times New Roman" w:cs="Times New Roman"/>
          <w:sz w:val="28"/>
          <w:szCs w:val="28"/>
        </w:rPr>
        <w:t>отов предоставить дистанционное</w:t>
      </w:r>
      <w:r w:rsidRPr="007B54D2">
        <w:rPr>
          <w:rFonts w:ascii="Times New Roman" w:hAnsi="Times New Roman" w:cs="Times New Roman"/>
          <w:sz w:val="28"/>
          <w:szCs w:val="28"/>
        </w:rPr>
        <w:t>,</w:t>
      </w:r>
      <w:r w:rsidR="009B0AC3" w:rsidRPr="007B54D2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7B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D2"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  <w:r w:rsidRPr="007B54D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B0AC3" w:rsidRPr="007B54D2">
        <w:rPr>
          <w:rFonts w:ascii="Times New Roman" w:hAnsi="Times New Roman" w:cs="Times New Roman"/>
          <w:sz w:val="28"/>
          <w:szCs w:val="28"/>
        </w:rPr>
        <w:t xml:space="preserve"> для данной категории учащихся. </w:t>
      </w:r>
    </w:p>
    <w:p w:rsidR="00044172" w:rsidRPr="007B54D2" w:rsidRDefault="00044172" w:rsidP="00044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4D2">
        <w:rPr>
          <w:rFonts w:ascii="Times New Roman" w:hAnsi="Times New Roman" w:cs="Times New Roman"/>
          <w:sz w:val="28"/>
          <w:szCs w:val="28"/>
        </w:rPr>
        <w:t>Так как эмоциональное - волевое развитие детей с ОВЗ и детей – инвалидов нуждается в создании условий для коррекции недостатков развития, то</w:t>
      </w:r>
      <w:r w:rsidRPr="007B5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педагогам дополнительного образования рекомендуется </w:t>
      </w:r>
      <w:r w:rsidRPr="007B54D2">
        <w:rPr>
          <w:rFonts w:ascii="Times New Roman" w:hAnsi="Times New Roman" w:cs="Times New Roman"/>
          <w:sz w:val="28"/>
          <w:szCs w:val="28"/>
        </w:rPr>
        <w:t xml:space="preserve">использовать  всевозможные доступные средства: упражнения по </w:t>
      </w:r>
      <w:proofErr w:type="spellStart"/>
      <w:r w:rsidRPr="007B54D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7B54D2">
        <w:rPr>
          <w:rFonts w:ascii="Times New Roman" w:hAnsi="Times New Roman" w:cs="Times New Roman"/>
          <w:sz w:val="28"/>
          <w:szCs w:val="28"/>
        </w:rPr>
        <w:t xml:space="preserve">–терапии, </w:t>
      </w:r>
      <w:proofErr w:type="spellStart"/>
      <w:r w:rsidRPr="007B54D2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7B5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D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B54D2">
        <w:rPr>
          <w:rFonts w:ascii="Times New Roman" w:hAnsi="Times New Roman" w:cs="Times New Roman"/>
          <w:sz w:val="28"/>
          <w:szCs w:val="28"/>
        </w:rPr>
        <w:t>.</w:t>
      </w:r>
      <w:r w:rsidRPr="007B5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6B" w:rsidRDefault="00DD616B" w:rsidP="00DD616B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D616B" w:rsidRPr="003C61B9" w:rsidRDefault="00DD616B" w:rsidP="00DD616B">
      <w:pPr>
        <w:spacing w:after="0" w:line="360" w:lineRule="auto"/>
        <w:ind w:left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61B9">
        <w:rPr>
          <w:rFonts w:ascii="Times New Roman" w:hAnsi="Times New Roman"/>
          <w:b/>
          <w:color w:val="FF0000"/>
          <w:sz w:val="28"/>
          <w:szCs w:val="28"/>
        </w:rPr>
        <w:t>Правовая основа организации обучения и воспитания детей с ОВЗ</w:t>
      </w:r>
    </w:p>
    <w:p w:rsidR="00DD616B" w:rsidRDefault="00DD616B" w:rsidP="00DD616B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016B">
        <w:rPr>
          <w:rFonts w:ascii="Times New Roman" w:hAnsi="Times New Roman"/>
          <w:sz w:val="28"/>
          <w:szCs w:val="28"/>
        </w:rPr>
        <w:t>Конвенция о правах ребен</w:t>
      </w:r>
      <w:r>
        <w:rPr>
          <w:rFonts w:ascii="Times New Roman" w:hAnsi="Times New Roman"/>
          <w:sz w:val="28"/>
          <w:szCs w:val="28"/>
        </w:rPr>
        <w:t xml:space="preserve">ка; Закон РФ "Об образовании"; </w:t>
      </w:r>
    </w:p>
    <w:p w:rsidR="00DD616B" w:rsidRDefault="00DD616B" w:rsidP="00DD616B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016B">
        <w:rPr>
          <w:rFonts w:ascii="Times New Roman" w:hAnsi="Times New Roman"/>
          <w:sz w:val="28"/>
          <w:szCs w:val="28"/>
        </w:rPr>
        <w:t xml:space="preserve">Закон РФ от 24.07.1998 № 124-ФЗ "Об основных гарантиях прав ребенка в Российской Федерации"; </w:t>
      </w:r>
    </w:p>
    <w:p w:rsidR="00DD616B" w:rsidRPr="0037016B" w:rsidRDefault="00DD616B" w:rsidP="00DD616B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016B">
        <w:rPr>
          <w:rFonts w:ascii="Times New Roman" w:hAnsi="Times New Roman"/>
          <w:sz w:val="28"/>
          <w:szCs w:val="28"/>
        </w:rPr>
        <w:t xml:space="preserve">Концепция развития системы психологического обеспечения образования в Российской Федерации, 2008; </w:t>
      </w:r>
    </w:p>
    <w:p w:rsidR="00DD616B" w:rsidRPr="0037016B" w:rsidRDefault="00DD616B" w:rsidP="00DD616B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016B">
        <w:rPr>
          <w:rFonts w:ascii="Times New Roman" w:hAnsi="Times New Roman"/>
          <w:sz w:val="28"/>
          <w:szCs w:val="28"/>
        </w:rPr>
        <w:lastRenderedPageBreak/>
        <w:t>Национальная стратегия действий в интересах детей на 2012–2017 годы, утв. Указом Пре</w:t>
      </w:r>
      <w:r>
        <w:rPr>
          <w:rFonts w:ascii="Times New Roman" w:hAnsi="Times New Roman"/>
          <w:sz w:val="28"/>
          <w:szCs w:val="28"/>
        </w:rPr>
        <w:t>зидента РФ от 01.06.2012 № 761;</w:t>
      </w:r>
    </w:p>
    <w:p w:rsidR="00DD616B" w:rsidRPr="0037016B" w:rsidRDefault="00DD616B" w:rsidP="00D114B1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016B">
        <w:rPr>
          <w:rFonts w:ascii="Times New Roman" w:hAnsi="Times New Roman"/>
          <w:sz w:val="28"/>
          <w:szCs w:val="28"/>
        </w:rPr>
        <w:t>остановление Правительства РФ от 18.07.1996 № 861 "Об утверждении Порядка воспитания и обучения детей-инвалидов на дому и в негосударственных образовательных учреждениях";</w:t>
      </w:r>
    </w:p>
    <w:p w:rsidR="00DD616B" w:rsidRPr="00D114B1" w:rsidRDefault="00DD616B" w:rsidP="00D114B1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016B">
        <w:rPr>
          <w:rFonts w:ascii="Times New Roman" w:hAnsi="Times New Roman"/>
          <w:sz w:val="28"/>
          <w:szCs w:val="28"/>
        </w:rPr>
        <w:t xml:space="preserve">исьмо Минобразования России от 27.06.2003 № 28-51-513/16 "О методических рекомендациях по психолого-педагогическому сопровождению обучающихся в учебно-воспитательном процессе в условиях модернизации </w:t>
      </w:r>
      <w:r w:rsidRPr="00D114B1">
        <w:rPr>
          <w:rFonts w:ascii="Times New Roman" w:hAnsi="Times New Roman" w:cs="Times New Roman"/>
          <w:sz w:val="28"/>
          <w:szCs w:val="28"/>
        </w:rPr>
        <w:t>образова</w:t>
      </w:r>
      <w:r w:rsidR="008E76DC" w:rsidRPr="00D114B1">
        <w:rPr>
          <w:rFonts w:ascii="Times New Roman" w:hAnsi="Times New Roman" w:cs="Times New Roman"/>
          <w:sz w:val="28"/>
          <w:szCs w:val="28"/>
        </w:rPr>
        <w:t>ния".</w:t>
      </w:r>
    </w:p>
    <w:p w:rsidR="00D114B1" w:rsidRPr="00D114B1" w:rsidRDefault="00D114B1" w:rsidP="00D114B1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4B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29.05.2017 г. № 240 Национальной стратегии действий в интересах детей на 2012 - 2017 годы</w:t>
      </w:r>
    </w:p>
    <w:p w:rsidR="008E76DC" w:rsidRDefault="008E76DC" w:rsidP="00D114B1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48"/>
        </w:rPr>
      </w:pPr>
      <w:r>
        <w:rPr>
          <w:rFonts w:ascii="Times New Roman" w:hAnsi="Times New Roman"/>
          <w:sz w:val="28"/>
          <w:szCs w:val="28"/>
        </w:rPr>
        <w:t>ЦДТ «Паллада» на основании обоснования ситуации, запроса родителей (законных представителей) создана модель</w:t>
      </w:r>
      <w:r w:rsidRPr="008E76DC">
        <w:rPr>
          <w:rFonts w:ascii="Times New Roman" w:hAnsi="Times New Roman"/>
          <w:sz w:val="28"/>
          <w:szCs w:val="48"/>
        </w:rPr>
        <w:t xml:space="preserve"> оказания услуг в сфере дополнительного образования для социализации детей с ограниченными возможностями здоровья, детей-инвалидов</w:t>
      </w:r>
      <w:r>
        <w:rPr>
          <w:rFonts w:ascii="Times New Roman" w:hAnsi="Times New Roman"/>
          <w:sz w:val="28"/>
          <w:szCs w:val="48"/>
        </w:rPr>
        <w:t xml:space="preserve"> </w:t>
      </w:r>
      <w:r w:rsidR="00654016">
        <w:rPr>
          <w:rFonts w:ascii="Times New Roman" w:hAnsi="Times New Roman"/>
          <w:b/>
          <w:sz w:val="28"/>
          <w:szCs w:val="48"/>
        </w:rPr>
        <w:t>(Приложение 1</w:t>
      </w:r>
      <w:r w:rsidRPr="008E76DC">
        <w:rPr>
          <w:rFonts w:ascii="Times New Roman" w:hAnsi="Times New Roman"/>
          <w:b/>
          <w:sz w:val="28"/>
          <w:szCs w:val="48"/>
        </w:rPr>
        <w:t>).</w:t>
      </w:r>
    </w:p>
    <w:p w:rsidR="00654016" w:rsidRDefault="00654016" w:rsidP="008E76DC">
      <w:pPr>
        <w:spacing w:after="0" w:line="360" w:lineRule="auto"/>
        <w:ind w:firstLine="426"/>
        <w:jc w:val="center"/>
        <w:rPr>
          <w:rFonts w:ascii="Times New Roman" w:hAnsi="Times New Roman"/>
          <w:b/>
          <w:color w:val="FF0000"/>
          <w:sz w:val="28"/>
          <w:szCs w:val="48"/>
        </w:rPr>
      </w:pPr>
    </w:p>
    <w:p w:rsidR="008E76DC" w:rsidRPr="00961539" w:rsidRDefault="008E76DC" w:rsidP="008E76DC">
      <w:pPr>
        <w:spacing w:after="0" w:line="360" w:lineRule="auto"/>
        <w:ind w:firstLine="426"/>
        <w:jc w:val="center"/>
        <w:rPr>
          <w:rFonts w:ascii="Times New Roman" w:hAnsi="Times New Roman"/>
          <w:b/>
          <w:color w:val="FF0000"/>
          <w:sz w:val="28"/>
          <w:szCs w:val="48"/>
        </w:rPr>
      </w:pPr>
      <w:r w:rsidRPr="00961539">
        <w:rPr>
          <w:rFonts w:ascii="Times New Roman" w:hAnsi="Times New Roman"/>
          <w:b/>
          <w:color w:val="FF0000"/>
          <w:sz w:val="28"/>
          <w:szCs w:val="48"/>
        </w:rPr>
        <w:t>Условия реализации модели</w:t>
      </w:r>
    </w:p>
    <w:p w:rsidR="008E76DC" w:rsidRPr="008E76DC" w:rsidRDefault="008E76DC" w:rsidP="008E76D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48"/>
        </w:rPr>
      </w:pPr>
      <w:r w:rsidRPr="008E76DC">
        <w:rPr>
          <w:rFonts w:ascii="Times New Roman" w:hAnsi="Times New Roman"/>
          <w:sz w:val="28"/>
          <w:szCs w:val="48"/>
        </w:rPr>
        <w:t>К условиям реализации модели</w:t>
      </w:r>
      <w:r>
        <w:rPr>
          <w:rFonts w:ascii="Times New Roman" w:hAnsi="Times New Roman"/>
          <w:sz w:val="28"/>
          <w:szCs w:val="48"/>
        </w:rPr>
        <w:t xml:space="preserve"> </w:t>
      </w:r>
      <w:r w:rsidR="0075418E">
        <w:rPr>
          <w:rFonts w:ascii="Times New Roman" w:hAnsi="Times New Roman"/>
          <w:sz w:val="28"/>
          <w:szCs w:val="48"/>
        </w:rPr>
        <w:t xml:space="preserve">отнесены материально-технические условия; кадровые; организационно-педагогические; психолого-педагогические; сопровождение всех участников процесса </w:t>
      </w:r>
      <w:r w:rsidR="00654016">
        <w:rPr>
          <w:rFonts w:ascii="Times New Roman" w:hAnsi="Times New Roman"/>
          <w:b/>
          <w:sz w:val="28"/>
          <w:szCs w:val="48"/>
        </w:rPr>
        <w:t>(Приложение 2</w:t>
      </w:r>
      <w:r w:rsidR="0075418E" w:rsidRPr="0075418E">
        <w:rPr>
          <w:rFonts w:ascii="Times New Roman" w:hAnsi="Times New Roman"/>
          <w:b/>
          <w:sz w:val="28"/>
          <w:szCs w:val="48"/>
        </w:rPr>
        <w:t>).</w:t>
      </w:r>
    </w:p>
    <w:p w:rsidR="003C61B9" w:rsidRPr="003C61B9" w:rsidRDefault="003C61B9" w:rsidP="004C7BE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C61B9">
        <w:rPr>
          <w:rFonts w:ascii="Times New Roman" w:hAnsi="Times New Roman"/>
          <w:b/>
          <w:bCs/>
          <w:color w:val="FF0000"/>
          <w:sz w:val="28"/>
          <w:szCs w:val="28"/>
        </w:rPr>
        <w:t>Содержание деятельности педагогов по реализации модели</w:t>
      </w:r>
    </w:p>
    <w:p w:rsidR="003C61B9" w:rsidRDefault="003C61B9" w:rsidP="003C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предназначением дополнительного образования является раскрытие индивидуальных способностей детей, развитие творческих способностей, профилактика противоправных действий, решение проблемы занятости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ре</w:t>
      </w:r>
      <w:r w:rsidR="00961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енок относится к категории ОВЗ или инвалид, то здесь именно на педагога возлагается большая ответственность помочь ему добиться результатов обучения и социализации. </w:t>
      </w:r>
      <w:r w:rsidR="00654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(Приложение 3</w:t>
      </w:r>
      <w:r w:rsidRPr="003C61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654016" w:rsidRDefault="00654016" w:rsidP="003C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BE9" w:rsidRPr="003C61B9" w:rsidRDefault="004C7BE9" w:rsidP="004C7BE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61B9">
        <w:rPr>
          <w:rFonts w:ascii="Times New Roman" w:hAnsi="Times New Roman"/>
          <w:b/>
          <w:bCs/>
          <w:color w:val="FF0000"/>
          <w:sz w:val="28"/>
          <w:szCs w:val="28"/>
        </w:rPr>
        <w:t>Ожидаемые результаты реализации</w:t>
      </w:r>
    </w:p>
    <w:p w:rsidR="004C7BE9" w:rsidRPr="00FB25D8" w:rsidRDefault="004C7BE9" w:rsidP="004C7B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Разработаны </w:t>
      </w:r>
      <w:r w:rsidRPr="00FB25D8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образовательные маршруты, адаптированные образовательные программы для </w:t>
      </w:r>
      <w:r w:rsidRPr="00FB25D8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 детьми-инвалидами</w:t>
      </w:r>
      <w:r w:rsidRPr="00FB25D8">
        <w:rPr>
          <w:rFonts w:ascii="Times New Roman" w:hAnsi="Times New Roman"/>
          <w:sz w:val="28"/>
          <w:szCs w:val="28"/>
        </w:rPr>
        <w:t>;</w:t>
      </w:r>
    </w:p>
    <w:p w:rsidR="004C7BE9" w:rsidRPr="00FB25D8" w:rsidRDefault="004C7BE9" w:rsidP="004C7B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с</w:t>
      </w:r>
      <w:r w:rsidRPr="00FB25D8">
        <w:rPr>
          <w:rFonts w:ascii="Times New Roman" w:hAnsi="Times New Roman"/>
          <w:sz w:val="28"/>
          <w:szCs w:val="28"/>
        </w:rPr>
        <w:t>истема мониторинга успешности освоения детьми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 детьми-инвалидами дополнительной образовательной программы</w:t>
      </w:r>
      <w:r w:rsidRPr="00FB25D8">
        <w:rPr>
          <w:rFonts w:ascii="Times New Roman" w:hAnsi="Times New Roman"/>
          <w:sz w:val="28"/>
          <w:szCs w:val="28"/>
        </w:rPr>
        <w:t>;</w:t>
      </w:r>
    </w:p>
    <w:p w:rsidR="004C7BE9" w:rsidRPr="00FB25D8" w:rsidRDefault="004C7BE9" w:rsidP="004C7BE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Расширено участие</w:t>
      </w:r>
      <w:r w:rsidRPr="00FB25D8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 детей-инвалидов</w:t>
      </w:r>
      <w:r w:rsidRPr="00FB25D8">
        <w:rPr>
          <w:rFonts w:ascii="Times New Roman" w:hAnsi="Times New Roman"/>
          <w:sz w:val="28"/>
          <w:szCs w:val="28"/>
        </w:rPr>
        <w:t xml:space="preserve"> в муниципальных, региональных, всероссийских, международных мероприятиях, конкурсах, проектах, акциях и т.д.;</w:t>
      </w:r>
    </w:p>
    <w:p w:rsidR="004C7BE9" w:rsidRDefault="004C7BE9" w:rsidP="004C7B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формируется</w:t>
      </w:r>
      <w:r w:rsidRPr="003B657D">
        <w:rPr>
          <w:rFonts w:ascii="Times New Roman" w:hAnsi="Times New Roman" w:cs="Times New Roman"/>
          <w:sz w:val="28"/>
          <w:szCs w:val="28"/>
        </w:rPr>
        <w:t xml:space="preserve"> положительное отношение к самому себе, окружающим, к различным видам творческой деятельности. </w:t>
      </w:r>
    </w:p>
    <w:p w:rsidR="004C7BE9" w:rsidRPr="003C61B9" w:rsidRDefault="004C7BE9" w:rsidP="004C7BE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1B9"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реализацией модели</w:t>
      </w:r>
    </w:p>
    <w:p w:rsidR="004C7BE9" w:rsidRDefault="004C7BE9" w:rsidP="003C61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C7BE9">
        <w:rPr>
          <w:rFonts w:ascii="Times New Roman" w:hAnsi="Times New Roman" w:cs="Times New Roman"/>
          <w:sz w:val="28"/>
        </w:rPr>
        <w:t xml:space="preserve">Чтобы </w:t>
      </w:r>
      <w:r w:rsidR="00985662">
        <w:rPr>
          <w:rFonts w:ascii="Times New Roman" w:hAnsi="Times New Roman" w:cs="Times New Roman"/>
          <w:sz w:val="28"/>
        </w:rPr>
        <w:t xml:space="preserve">модель функционировала и </w:t>
      </w:r>
      <w:proofErr w:type="gramStart"/>
      <w:r w:rsidR="00985662">
        <w:rPr>
          <w:rFonts w:ascii="Times New Roman" w:hAnsi="Times New Roman" w:cs="Times New Roman"/>
          <w:sz w:val="28"/>
        </w:rPr>
        <w:t>был</w:t>
      </w:r>
      <w:proofErr w:type="gramEnd"/>
      <w:r w:rsidR="00985662">
        <w:rPr>
          <w:rFonts w:ascii="Times New Roman" w:hAnsi="Times New Roman" w:cs="Times New Roman"/>
          <w:sz w:val="28"/>
        </w:rPr>
        <w:t xml:space="preserve"> достигнут ожидаемый результат необходимо осуществлять управление реализацией модели </w:t>
      </w:r>
      <w:r w:rsidR="00985662" w:rsidRPr="008E76DC">
        <w:rPr>
          <w:rFonts w:ascii="Times New Roman" w:hAnsi="Times New Roman"/>
          <w:sz w:val="28"/>
          <w:szCs w:val="48"/>
        </w:rPr>
        <w:t xml:space="preserve"> оказания услуг в сфере дополнительного образования для социализации детей с ограниченными возможностями здоровья, детей-инвалидов</w:t>
      </w:r>
      <w:r w:rsidR="00985662">
        <w:rPr>
          <w:rFonts w:ascii="Times New Roman" w:hAnsi="Times New Roman"/>
          <w:sz w:val="28"/>
          <w:szCs w:val="48"/>
        </w:rPr>
        <w:t xml:space="preserve"> </w:t>
      </w:r>
      <w:r w:rsidR="00654016">
        <w:rPr>
          <w:rFonts w:ascii="Times New Roman" w:hAnsi="Times New Roman"/>
          <w:b/>
          <w:sz w:val="28"/>
          <w:szCs w:val="48"/>
        </w:rPr>
        <w:t>(Приложение 4</w:t>
      </w:r>
      <w:r w:rsidR="00985662" w:rsidRPr="00985662">
        <w:rPr>
          <w:rFonts w:ascii="Times New Roman" w:hAnsi="Times New Roman"/>
          <w:b/>
          <w:sz w:val="28"/>
          <w:szCs w:val="48"/>
        </w:rPr>
        <w:t>).</w:t>
      </w:r>
    </w:p>
    <w:p w:rsidR="008B6554" w:rsidRPr="003C61B9" w:rsidRDefault="008B6554" w:rsidP="008B65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1B9">
        <w:rPr>
          <w:rFonts w:ascii="Times New Roman" w:hAnsi="Times New Roman" w:cs="Times New Roman"/>
          <w:b/>
          <w:color w:val="FF0000"/>
          <w:sz w:val="28"/>
          <w:szCs w:val="28"/>
        </w:rPr>
        <w:t>План мероприятий по реализации модели</w:t>
      </w:r>
    </w:p>
    <w:p w:rsidR="00A946DB" w:rsidRPr="00412CE3" w:rsidRDefault="00A946DB" w:rsidP="00A946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1"/>
        <w:gridCol w:w="2507"/>
        <w:gridCol w:w="2543"/>
        <w:gridCol w:w="2304"/>
        <w:gridCol w:w="1899"/>
      </w:tblGrid>
      <w:tr w:rsidR="00D13074" w:rsidTr="00654016">
        <w:tc>
          <w:tcPr>
            <w:tcW w:w="601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43" w:type="dxa"/>
          </w:tcPr>
          <w:p w:rsidR="00D13074" w:rsidRDefault="00D13074" w:rsidP="008B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04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99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3074" w:rsidTr="00913E60">
        <w:tc>
          <w:tcPr>
            <w:tcW w:w="9854" w:type="dxa"/>
            <w:gridSpan w:val="5"/>
          </w:tcPr>
          <w:p w:rsidR="00D13074" w:rsidRPr="00C1438E" w:rsidRDefault="00D13074" w:rsidP="008B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3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1438E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D13074" w:rsidTr="00654016">
        <w:tc>
          <w:tcPr>
            <w:tcW w:w="601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Модели</w:t>
            </w:r>
          </w:p>
        </w:tc>
        <w:tc>
          <w:tcPr>
            <w:tcW w:w="2543" w:type="dxa"/>
          </w:tcPr>
          <w:p w:rsidR="00D13074" w:rsidRDefault="00D13074" w:rsidP="00C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2304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99" w:type="dxa"/>
          </w:tcPr>
          <w:p w:rsidR="00D13074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Сентябрь2021</w:t>
            </w:r>
          </w:p>
        </w:tc>
      </w:tr>
      <w:tr w:rsidR="00D13074" w:rsidTr="00654016">
        <w:tc>
          <w:tcPr>
            <w:tcW w:w="601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координационного органа, реализующего модель</w:t>
            </w:r>
          </w:p>
        </w:tc>
        <w:tc>
          <w:tcPr>
            <w:tcW w:w="2543" w:type="dxa"/>
          </w:tcPr>
          <w:p w:rsidR="00D13074" w:rsidRDefault="00D13074" w:rsidP="00C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304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99" w:type="dxa"/>
          </w:tcPr>
          <w:p w:rsidR="00D13074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Сентябрь2021</w:t>
            </w:r>
          </w:p>
        </w:tc>
      </w:tr>
      <w:tr w:rsidR="00130051" w:rsidTr="00654016">
        <w:tc>
          <w:tcPr>
            <w:tcW w:w="601" w:type="dxa"/>
          </w:tcPr>
          <w:p w:rsidR="00130051" w:rsidRDefault="00130051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130051" w:rsidRDefault="00130051" w:rsidP="00CF3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локального акта </w:t>
            </w:r>
            <w:r w:rsidR="00CF38ED">
              <w:rPr>
                <w:rFonts w:ascii="Times New Roman" w:hAnsi="Times New Roman" w:cs="Times New Roman"/>
                <w:sz w:val="28"/>
                <w:szCs w:val="28"/>
              </w:rPr>
              <w:t>по инклюзивному образованию</w:t>
            </w:r>
          </w:p>
        </w:tc>
        <w:tc>
          <w:tcPr>
            <w:tcW w:w="2543" w:type="dxa"/>
          </w:tcPr>
          <w:p w:rsidR="00130051" w:rsidRDefault="00CF38ED" w:rsidP="00C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акт</w:t>
            </w:r>
          </w:p>
        </w:tc>
        <w:tc>
          <w:tcPr>
            <w:tcW w:w="2304" w:type="dxa"/>
          </w:tcPr>
          <w:p w:rsidR="00130051" w:rsidRDefault="00CF38E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99" w:type="dxa"/>
          </w:tcPr>
          <w:p w:rsidR="00130051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Сентябрь2021</w:t>
            </w:r>
          </w:p>
        </w:tc>
      </w:tr>
      <w:tr w:rsidR="00D13074" w:rsidTr="00654016">
        <w:tc>
          <w:tcPr>
            <w:tcW w:w="7955" w:type="dxa"/>
            <w:gridSpan w:val="4"/>
          </w:tcPr>
          <w:p w:rsidR="00D13074" w:rsidRPr="00C1438E" w:rsidRDefault="00C1438E" w:rsidP="008B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D13074" w:rsidRPr="00C143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13074" w:rsidRPr="00C1438E">
              <w:rPr>
                <w:rFonts w:ascii="Times New Roman" w:hAnsi="Times New Roman" w:cs="Times New Roman"/>
                <w:b/>
                <w:sz w:val="28"/>
                <w:szCs w:val="28"/>
              </w:rPr>
              <w:t>. Реализация основных направлений модели</w:t>
            </w:r>
          </w:p>
        </w:tc>
        <w:tc>
          <w:tcPr>
            <w:tcW w:w="1899" w:type="dxa"/>
          </w:tcPr>
          <w:p w:rsidR="00D13074" w:rsidRPr="00D13074" w:rsidRDefault="00D13074" w:rsidP="008B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074" w:rsidTr="00654016">
        <w:tc>
          <w:tcPr>
            <w:tcW w:w="601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5C1225" w:rsidRDefault="005C1225" w:rsidP="005C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условия:</w:t>
            </w:r>
          </w:p>
          <w:p w:rsidR="00D13074" w:rsidRPr="00FD7913" w:rsidRDefault="00D13074" w:rsidP="00FD7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FD79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</w:t>
            </w:r>
            <w:proofErr w:type="gramEnd"/>
            <w:r w:rsidRPr="00FD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3074" w:rsidRPr="00FD7913" w:rsidRDefault="00D13074" w:rsidP="00FD7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среды в целях достижения </w:t>
            </w:r>
          </w:p>
          <w:p w:rsidR="00D13074" w:rsidRPr="00FD7913" w:rsidRDefault="00D13074" w:rsidP="00FD7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планируемых результатов </w:t>
            </w:r>
          </w:p>
        </w:tc>
        <w:tc>
          <w:tcPr>
            <w:tcW w:w="2543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учебный план</w:t>
            </w:r>
          </w:p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расписание</w:t>
            </w:r>
          </w:p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-адаптированные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маршруты</w:t>
            </w:r>
          </w:p>
          <w:p w:rsidR="00C1438E" w:rsidRDefault="00C1438E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ЗУВР</w:t>
            </w:r>
          </w:p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октябрь</w:t>
            </w:r>
          </w:p>
        </w:tc>
      </w:tr>
      <w:tr w:rsidR="005C1225" w:rsidTr="00654016">
        <w:tc>
          <w:tcPr>
            <w:tcW w:w="601" w:type="dxa"/>
          </w:tcPr>
          <w:p w:rsidR="005C1225" w:rsidRDefault="005C1225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7" w:type="dxa"/>
          </w:tcPr>
          <w:p w:rsidR="005C1225" w:rsidRDefault="005C1225" w:rsidP="005C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543" w:type="dxa"/>
          </w:tcPr>
          <w:p w:rsidR="005C1225" w:rsidRDefault="005C1225" w:rsidP="005C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педагогов</w:t>
            </w:r>
          </w:p>
        </w:tc>
        <w:tc>
          <w:tcPr>
            <w:tcW w:w="2304" w:type="dxa"/>
          </w:tcPr>
          <w:p w:rsidR="005C1225" w:rsidRDefault="005C1225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1899" w:type="dxa"/>
          </w:tcPr>
          <w:p w:rsidR="005C1225" w:rsidRDefault="005C1225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3074" w:rsidTr="00654016">
        <w:tc>
          <w:tcPr>
            <w:tcW w:w="601" w:type="dxa"/>
          </w:tcPr>
          <w:p w:rsidR="00D13074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5C1225" w:rsidRDefault="005C1225" w:rsidP="005C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условия:</w:t>
            </w:r>
          </w:p>
          <w:p w:rsidR="00D13074" w:rsidRPr="00D22C91" w:rsidRDefault="00D13074" w:rsidP="00D22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D13074" w:rsidRPr="00D22C91" w:rsidRDefault="00D13074" w:rsidP="00D22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2C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</w:p>
          <w:p w:rsidR="00D13074" w:rsidRPr="00D22C91" w:rsidRDefault="00D13074" w:rsidP="00D22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2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педагогической </w:t>
            </w:r>
          </w:p>
          <w:p w:rsidR="00D13074" w:rsidRPr="00D22C91" w:rsidRDefault="00D13074" w:rsidP="00D22C91">
            <w:pPr>
              <w:rPr>
                <w:rFonts w:ascii="Arial" w:eastAsia="Times New Roman" w:hAnsi="Arial" w:cs="Arial"/>
                <w:sz w:val="29"/>
                <w:szCs w:val="29"/>
              </w:rPr>
            </w:pPr>
            <w:r w:rsidRPr="00D22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</w:t>
            </w:r>
            <w:r w:rsidR="005C1225">
              <w:rPr>
                <w:rFonts w:ascii="Arial" w:eastAsia="Times New Roman" w:hAnsi="Arial" w:cs="Arial"/>
                <w:sz w:val="29"/>
                <w:szCs w:val="29"/>
              </w:rPr>
              <w:t xml:space="preserve">, </w:t>
            </w:r>
            <w:r w:rsidR="005C1225" w:rsidRPr="005C1225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морально-психологического комфорта</w:t>
            </w:r>
          </w:p>
        </w:tc>
        <w:tc>
          <w:tcPr>
            <w:tcW w:w="2543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диагностики</w:t>
            </w:r>
          </w:p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-коррекционно-развивающие занятия</w:t>
            </w:r>
          </w:p>
          <w:p w:rsidR="005C1225" w:rsidRDefault="005C1225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тренинги</w:t>
            </w:r>
          </w:p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99" w:type="dxa"/>
          </w:tcPr>
          <w:p w:rsidR="00D13074" w:rsidRDefault="00D13074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3074" w:rsidTr="00654016">
        <w:tc>
          <w:tcPr>
            <w:tcW w:w="601" w:type="dxa"/>
          </w:tcPr>
          <w:p w:rsidR="00D13074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D13074" w:rsidRDefault="003C170D" w:rsidP="00D2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543" w:type="dxa"/>
          </w:tcPr>
          <w:p w:rsidR="003C170D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-специальное оборудование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(поручни)</w:t>
            </w:r>
          </w:p>
        </w:tc>
        <w:tc>
          <w:tcPr>
            <w:tcW w:w="2304" w:type="dxa"/>
          </w:tcPr>
          <w:p w:rsidR="00D13074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ЗАХЧ</w:t>
            </w:r>
          </w:p>
        </w:tc>
        <w:tc>
          <w:tcPr>
            <w:tcW w:w="1899" w:type="dxa"/>
          </w:tcPr>
          <w:p w:rsidR="00D13074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C17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170D" w:rsidTr="00654016">
        <w:tc>
          <w:tcPr>
            <w:tcW w:w="601" w:type="dxa"/>
          </w:tcPr>
          <w:p w:rsidR="003C170D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3C170D" w:rsidRDefault="003C170D" w:rsidP="00A2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родителей, учащихся</w:t>
            </w:r>
          </w:p>
        </w:tc>
        <w:tc>
          <w:tcPr>
            <w:tcW w:w="2543" w:type="dxa"/>
          </w:tcPr>
          <w:p w:rsidR="003C170D" w:rsidRDefault="003C170D" w:rsidP="00A2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40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:rsidR="003C170D" w:rsidRDefault="003C170D" w:rsidP="00A2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собрания, лектории</w:t>
            </w:r>
          </w:p>
          <w:p w:rsidR="003C170D" w:rsidRDefault="003C170D" w:rsidP="00A2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информационно-просветительская деятельность</w:t>
            </w:r>
          </w:p>
        </w:tc>
        <w:tc>
          <w:tcPr>
            <w:tcW w:w="2304" w:type="dxa"/>
          </w:tcPr>
          <w:p w:rsidR="003C170D" w:rsidRDefault="003C170D" w:rsidP="00A2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  <w:p w:rsidR="003C170D" w:rsidRDefault="003C170D" w:rsidP="00A2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3C170D" w:rsidRDefault="003C170D" w:rsidP="00A2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C170D" w:rsidRDefault="003C170D" w:rsidP="00A2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C170D" w:rsidTr="00654016">
        <w:tc>
          <w:tcPr>
            <w:tcW w:w="601" w:type="dxa"/>
          </w:tcPr>
          <w:p w:rsidR="003C170D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3C170D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новых образовательных технологий</w:t>
            </w:r>
          </w:p>
        </w:tc>
        <w:tc>
          <w:tcPr>
            <w:tcW w:w="2543" w:type="dxa"/>
          </w:tcPr>
          <w:p w:rsidR="003C170D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(заочные,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аочные) занятия</w:t>
            </w:r>
          </w:p>
        </w:tc>
        <w:tc>
          <w:tcPr>
            <w:tcW w:w="2304" w:type="dxa"/>
          </w:tcPr>
          <w:p w:rsidR="003C170D" w:rsidRDefault="003C170D" w:rsidP="00D1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  <w:p w:rsidR="003C170D" w:rsidRDefault="003C170D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899" w:type="dxa"/>
          </w:tcPr>
          <w:p w:rsidR="003C170D" w:rsidRDefault="003C170D" w:rsidP="00D1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654016" w:rsidTr="00654016">
        <w:tc>
          <w:tcPr>
            <w:tcW w:w="601" w:type="dxa"/>
          </w:tcPr>
          <w:p w:rsidR="00654016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654016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конкурсы разного уровня</w:t>
            </w:r>
          </w:p>
        </w:tc>
        <w:tc>
          <w:tcPr>
            <w:tcW w:w="2543" w:type="dxa"/>
          </w:tcPr>
          <w:p w:rsidR="00654016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2304" w:type="dxa"/>
          </w:tcPr>
          <w:p w:rsidR="00654016" w:rsidRDefault="00654016" w:rsidP="008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  <w:p w:rsidR="00654016" w:rsidRDefault="00654016" w:rsidP="008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654016" w:rsidRDefault="00654016" w:rsidP="008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654016" w:rsidRDefault="00654016" w:rsidP="008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54016" w:rsidTr="00654016">
        <w:tc>
          <w:tcPr>
            <w:tcW w:w="601" w:type="dxa"/>
          </w:tcPr>
          <w:p w:rsidR="00654016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654016" w:rsidRPr="00A632FF" w:rsidRDefault="00654016" w:rsidP="00A6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654016" w:rsidRPr="00A632FF" w:rsidRDefault="00654016" w:rsidP="00A6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654016" w:rsidRPr="00A632FF" w:rsidRDefault="00654016" w:rsidP="00A6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формированию </w:t>
            </w:r>
          </w:p>
          <w:p w:rsidR="00654016" w:rsidRPr="00A632FF" w:rsidRDefault="00654016" w:rsidP="00A6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толерантных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>тношений</w:t>
            </w:r>
          </w:p>
          <w:p w:rsidR="00654016" w:rsidRPr="00A632FF" w:rsidRDefault="00654016" w:rsidP="00A6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 участниками</w:t>
            </w:r>
          </w:p>
          <w:p w:rsidR="00654016" w:rsidRPr="00A632FF" w:rsidRDefault="00654016" w:rsidP="00A6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инклюзивного</w:t>
            </w:r>
          </w:p>
          <w:p w:rsidR="00654016" w:rsidRPr="00A632FF" w:rsidRDefault="00654016" w:rsidP="00A6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654016" w:rsidRPr="00A632FF" w:rsidRDefault="00654016" w:rsidP="00A6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2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543" w:type="dxa"/>
          </w:tcPr>
          <w:p w:rsidR="00654016" w:rsidRDefault="00654016" w:rsidP="00A9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Тренинги</w:t>
            </w:r>
          </w:p>
          <w:p w:rsidR="00654016" w:rsidRDefault="00654016" w:rsidP="00E9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Игровые упражнения</w:t>
            </w:r>
          </w:p>
          <w:p w:rsidR="00654016" w:rsidRDefault="00654016" w:rsidP="00E9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</w:t>
            </w:r>
          </w:p>
          <w:p w:rsidR="00654016" w:rsidRDefault="00654016" w:rsidP="00E9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</w:t>
            </w:r>
          </w:p>
        </w:tc>
        <w:tc>
          <w:tcPr>
            <w:tcW w:w="2304" w:type="dxa"/>
          </w:tcPr>
          <w:p w:rsidR="00654016" w:rsidRDefault="00654016" w:rsidP="00D1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54016" w:rsidRDefault="00654016" w:rsidP="00D1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899" w:type="dxa"/>
          </w:tcPr>
          <w:p w:rsidR="00654016" w:rsidRDefault="00654016" w:rsidP="00D1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12CE3" w:rsidRDefault="00412CE3" w:rsidP="00A946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2CE3" w:rsidRPr="00412CE3" w:rsidRDefault="00412CE3" w:rsidP="00A946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2386" w:rsidRPr="00A946DB" w:rsidRDefault="00AB2386" w:rsidP="00A9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386" w:rsidRPr="00A946DB" w:rsidSect="00F74B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9A2"/>
    <w:multiLevelType w:val="hybridMultilevel"/>
    <w:tmpl w:val="B1A24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76BC7"/>
    <w:multiLevelType w:val="hybridMultilevel"/>
    <w:tmpl w:val="7D4E910C"/>
    <w:lvl w:ilvl="0" w:tplc="AE569F1C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93695B"/>
    <w:multiLevelType w:val="hybridMultilevel"/>
    <w:tmpl w:val="0F745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356B5"/>
    <w:multiLevelType w:val="hybridMultilevel"/>
    <w:tmpl w:val="CF407A9C"/>
    <w:lvl w:ilvl="0" w:tplc="CAB29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2E6F"/>
    <w:rsid w:val="000154B4"/>
    <w:rsid w:val="000264E6"/>
    <w:rsid w:val="00044172"/>
    <w:rsid w:val="00077CFF"/>
    <w:rsid w:val="00080B24"/>
    <w:rsid w:val="00090A79"/>
    <w:rsid w:val="000A4D38"/>
    <w:rsid w:val="000A7C1F"/>
    <w:rsid w:val="00115D14"/>
    <w:rsid w:val="00130051"/>
    <w:rsid w:val="001F00AC"/>
    <w:rsid w:val="00220C09"/>
    <w:rsid w:val="0024331C"/>
    <w:rsid w:val="002F0BA3"/>
    <w:rsid w:val="0035046E"/>
    <w:rsid w:val="00385E06"/>
    <w:rsid w:val="003A0FB1"/>
    <w:rsid w:val="003A14C9"/>
    <w:rsid w:val="003B657D"/>
    <w:rsid w:val="003C170D"/>
    <w:rsid w:val="003C5570"/>
    <w:rsid w:val="003C61B9"/>
    <w:rsid w:val="003F44DF"/>
    <w:rsid w:val="00411D5B"/>
    <w:rsid w:val="00412CE3"/>
    <w:rsid w:val="0042378D"/>
    <w:rsid w:val="0044300F"/>
    <w:rsid w:val="004C7BE9"/>
    <w:rsid w:val="004D0416"/>
    <w:rsid w:val="0050559D"/>
    <w:rsid w:val="00505926"/>
    <w:rsid w:val="005A1A70"/>
    <w:rsid w:val="005A69CF"/>
    <w:rsid w:val="005C1225"/>
    <w:rsid w:val="005C7FD9"/>
    <w:rsid w:val="00641AEC"/>
    <w:rsid w:val="0064619E"/>
    <w:rsid w:val="00654016"/>
    <w:rsid w:val="00666555"/>
    <w:rsid w:val="00667D10"/>
    <w:rsid w:val="006D7B4B"/>
    <w:rsid w:val="0075418E"/>
    <w:rsid w:val="007702B4"/>
    <w:rsid w:val="00790BC3"/>
    <w:rsid w:val="007B54D2"/>
    <w:rsid w:val="007C2797"/>
    <w:rsid w:val="007D183D"/>
    <w:rsid w:val="00806EBB"/>
    <w:rsid w:val="008B273F"/>
    <w:rsid w:val="008B6554"/>
    <w:rsid w:val="008E1834"/>
    <w:rsid w:val="008E76DC"/>
    <w:rsid w:val="00961539"/>
    <w:rsid w:val="009818FF"/>
    <w:rsid w:val="00985662"/>
    <w:rsid w:val="00987725"/>
    <w:rsid w:val="009912D6"/>
    <w:rsid w:val="00997585"/>
    <w:rsid w:val="009A1B82"/>
    <w:rsid w:val="009B0AC3"/>
    <w:rsid w:val="00A14556"/>
    <w:rsid w:val="00A323F6"/>
    <w:rsid w:val="00A632FF"/>
    <w:rsid w:val="00A7601D"/>
    <w:rsid w:val="00A946DB"/>
    <w:rsid w:val="00AA2C7C"/>
    <w:rsid w:val="00AB2386"/>
    <w:rsid w:val="00AD0A95"/>
    <w:rsid w:val="00B05556"/>
    <w:rsid w:val="00B31200"/>
    <w:rsid w:val="00B42E6F"/>
    <w:rsid w:val="00B71F4D"/>
    <w:rsid w:val="00BA612B"/>
    <w:rsid w:val="00BC310D"/>
    <w:rsid w:val="00BD02F3"/>
    <w:rsid w:val="00BD760C"/>
    <w:rsid w:val="00BE207D"/>
    <w:rsid w:val="00C04ADE"/>
    <w:rsid w:val="00C1438E"/>
    <w:rsid w:val="00C2706E"/>
    <w:rsid w:val="00C34449"/>
    <w:rsid w:val="00CF38ED"/>
    <w:rsid w:val="00D114B1"/>
    <w:rsid w:val="00D13074"/>
    <w:rsid w:val="00D22C91"/>
    <w:rsid w:val="00D24EF8"/>
    <w:rsid w:val="00D67827"/>
    <w:rsid w:val="00DA7049"/>
    <w:rsid w:val="00DC4AFC"/>
    <w:rsid w:val="00DD616B"/>
    <w:rsid w:val="00E07957"/>
    <w:rsid w:val="00E10023"/>
    <w:rsid w:val="00E13402"/>
    <w:rsid w:val="00E36C94"/>
    <w:rsid w:val="00E4104B"/>
    <w:rsid w:val="00E56F47"/>
    <w:rsid w:val="00E90F40"/>
    <w:rsid w:val="00EA0E85"/>
    <w:rsid w:val="00EE3AB3"/>
    <w:rsid w:val="00F2501D"/>
    <w:rsid w:val="00F74BF0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F8"/>
  </w:style>
  <w:style w:type="paragraph" w:styleId="2">
    <w:name w:val="heading 2"/>
    <w:basedOn w:val="a"/>
    <w:link w:val="20"/>
    <w:uiPriority w:val="9"/>
    <w:qFormat/>
    <w:rsid w:val="00D11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95"/>
    <w:pPr>
      <w:ind w:left="720"/>
      <w:contextualSpacing/>
    </w:pPr>
  </w:style>
  <w:style w:type="table" w:styleId="a4">
    <w:name w:val="Table Grid"/>
    <w:basedOn w:val="a1"/>
    <w:uiPriority w:val="59"/>
    <w:rsid w:val="00412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1F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4DF"/>
  </w:style>
  <w:style w:type="character" w:styleId="a8">
    <w:name w:val="Hyperlink"/>
    <w:basedOn w:val="a0"/>
    <w:uiPriority w:val="99"/>
    <w:unhideWhenUsed/>
    <w:rsid w:val="00EA0E8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14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2017-04-24T00:23:00Z</cp:lastPrinted>
  <dcterms:created xsi:type="dcterms:W3CDTF">2017-04-10T04:52:00Z</dcterms:created>
  <dcterms:modified xsi:type="dcterms:W3CDTF">2021-11-08T01:44:00Z</dcterms:modified>
</cp:coreProperties>
</file>