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CC" w:rsidRPr="001428B1" w:rsidRDefault="001428B1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8B1"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8B1">
        <w:rPr>
          <w:rFonts w:ascii="Times New Roman" w:hAnsi="Times New Roman" w:cs="Times New Roman"/>
          <w:sz w:val="28"/>
          <w:szCs w:val="28"/>
        </w:rPr>
        <w:t>краевой конкурс воспитательных практик художественной и социально-гуманитарной направленности</w:t>
      </w:r>
    </w:p>
    <w:p w:rsidR="001428B1" w:rsidRDefault="001428B1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8B1">
        <w:rPr>
          <w:rFonts w:ascii="Times New Roman" w:hAnsi="Times New Roman" w:cs="Times New Roman"/>
          <w:sz w:val="28"/>
          <w:szCs w:val="28"/>
        </w:rPr>
        <w:t>«От идеи до воплощения»</w:t>
      </w:r>
    </w:p>
    <w:p w:rsidR="0007377B" w:rsidRDefault="0007377B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7B" w:rsidRDefault="0007377B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7B" w:rsidRDefault="0007377B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B1" w:rsidRPr="001428B1" w:rsidRDefault="001428B1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B1" w:rsidRPr="001428B1" w:rsidRDefault="001428B1" w:rsidP="000737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8B1">
        <w:rPr>
          <w:rFonts w:ascii="Times New Roman" w:hAnsi="Times New Roman" w:cs="Times New Roman"/>
          <w:sz w:val="28"/>
          <w:szCs w:val="28"/>
        </w:rPr>
        <w:t>Номинация:</w:t>
      </w:r>
      <w:r w:rsidR="00B5659C" w:rsidRPr="00B5659C">
        <w:rPr>
          <w:rFonts w:ascii="Times New Roman" w:hAnsi="Times New Roman" w:cs="Times New Roman"/>
          <w:sz w:val="28"/>
          <w:szCs w:val="28"/>
        </w:rPr>
        <w:t xml:space="preserve"> «Воспитание в образовательной деятельности при реализации дополнительной общеобразовательной программы».</w:t>
      </w:r>
    </w:p>
    <w:p w:rsidR="001428B1" w:rsidRDefault="001428B1" w:rsidP="000737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28B1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1428B1">
        <w:rPr>
          <w:rFonts w:ascii="Times New Roman" w:hAnsi="Times New Roman" w:cs="Times New Roman"/>
          <w:sz w:val="28"/>
          <w:szCs w:val="28"/>
        </w:rPr>
        <w:t>:</w:t>
      </w:r>
      <w:r w:rsidRPr="001428B1">
        <w:t xml:space="preserve"> </w:t>
      </w:r>
      <w:r w:rsidRPr="001428B1">
        <w:rPr>
          <w:rFonts w:ascii="Times New Roman" w:hAnsi="Times New Roman" w:cs="Times New Roman"/>
          <w:sz w:val="28"/>
          <w:szCs w:val="28"/>
        </w:rPr>
        <w:t>«Воспитательный проект»</w:t>
      </w:r>
    </w:p>
    <w:p w:rsidR="001428B1" w:rsidRDefault="001428B1" w:rsidP="000737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B1" w:rsidRDefault="001428B1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B1" w:rsidRDefault="001428B1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воспитательной практики</w:t>
      </w:r>
    </w:p>
    <w:p w:rsidR="001428B1" w:rsidRDefault="001428B1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Я-вожатый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428B1" w:rsidRDefault="001428B1" w:rsidP="000737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B1" w:rsidRDefault="001428B1" w:rsidP="000737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B1" w:rsidRDefault="001428B1" w:rsidP="000737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B1" w:rsidRDefault="001428B1" w:rsidP="000737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1428B1" w:rsidRDefault="001428B1" w:rsidP="000737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Васильевна,</w:t>
      </w:r>
    </w:p>
    <w:p w:rsidR="001428B1" w:rsidRDefault="001428B1" w:rsidP="000737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1428B1" w:rsidRDefault="001428B1" w:rsidP="000737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ЦДТ «Паллада»</w:t>
      </w:r>
    </w:p>
    <w:p w:rsidR="001428B1" w:rsidRDefault="001428B1" w:rsidP="000737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+79242212281</w:t>
      </w:r>
    </w:p>
    <w:p w:rsidR="001428B1" w:rsidRPr="00E6496D" w:rsidRDefault="00B97600" w:rsidP="000737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28B1" w:rsidRPr="00683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="001428B1" w:rsidRPr="00E6496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428B1" w:rsidRPr="00683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1428B1" w:rsidRPr="00E649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428B1" w:rsidRPr="00683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28B1" w:rsidRPr="00E649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28B1" w:rsidRPr="00683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428B1" w:rsidRPr="00E6496D" w:rsidRDefault="001428B1" w:rsidP="000737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B1" w:rsidRDefault="001428B1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Советская Гавань,</w:t>
      </w:r>
    </w:p>
    <w:p w:rsidR="001428B1" w:rsidRDefault="00BA0925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</w:t>
      </w:r>
      <w:r w:rsidR="001428B1">
        <w:rPr>
          <w:rFonts w:ascii="Times New Roman" w:hAnsi="Times New Roman" w:cs="Times New Roman"/>
          <w:sz w:val="28"/>
          <w:szCs w:val="28"/>
        </w:rPr>
        <w:t>Гаванский муниципальный район</w:t>
      </w:r>
    </w:p>
    <w:p w:rsidR="0007377B" w:rsidRDefault="001428B1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</w:t>
      </w:r>
    </w:p>
    <w:p w:rsidR="00D016CD" w:rsidRPr="0007377B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89" w:rsidRPr="00B51789" w:rsidRDefault="00B51789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789">
        <w:rPr>
          <w:rFonts w:ascii="Times New Roman" w:hAnsi="Times New Roman" w:cs="Times New Roman"/>
          <w:sz w:val="28"/>
          <w:szCs w:val="28"/>
        </w:rPr>
        <w:t>В связи с тем, что за последние годы в России произошли существенные изменения в социальной и экономической сферах жизни, возникла проблема недостатка кадров для организации досуга учащихся во внеурочное время: один педагог-организатор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  <w:r w:rsidRPr="00B51789">
        <w:rPr>
          <w:rFonts w:ascii="Times New Roman" w:hAnsi="Times New Roman" w:cs="Times New Roman"/>
          <w:sz w:val="28"/>
          <w:szCs w:val="28"/>
        </w:rPr>
        <w:t xml:space="preserve"> и</w:t>
      </w:r>
      <w:r w:rsidR="00E16C74">
        <w:rPr>
          <w:rFonts w:ascii="Times New Roman" w:hAnsi="Times New Roman" w:cs="Times New Roman"/>
          <w:sz w:val="28"/>
          <w:szCs w:val="28"/>
        </w:rPr>
        <w:t>ли</w:t>
      </w:r>
      <w:r w:rsidRPr="00B51789">
        <w:rPr>
          <w:rFonts w:ascii="Times New Roman" w:hAnsi="Times New Roman" w:cs="Times New Roman"/>
          <w:sz w:val="28"/>
          <w:szCs w:val="28"/>
        </w:rPr>
        <w:t xml:space="preserve"> старший вожатый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5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89">
        <w:rPr>
          <w:rFonts w:ascii="Times New Roman" w:hAnsi="Times New Roman" w:cs="Times New Roman"/>
          <w:sz w:val="28"/>
          <w:szCs w:val="28"/>
        </w:rPr>
        <w:t>лагере дневного пребывания не в силах курировать различные направления досуговой деятельности детей.</w:t>
      </w:r>
      <w:proofErr w:type="gramEnd"/>
      <w:r w:rsidRPr="00B51789">
        <w:rPr>
          <w:rFonts w:ascii="Times New Roman" w:hAnsi="Times New Roman" w:cs="Times New Roman"/>
          <w:sz w:val="28"/>
          <w:szCs w:val="28"/>
        </w:rPr>
        <w:t xml:space="preserve"> На помощь ему могут прийти старшеклассники, заинтересованные организаторской и вожатской работой</w:t>
      </w:r>
      <w:r>
        <w:rPr>
          <w:rFonts w:ascii="Times New Roman" w:hAnsi="Times New Roman" w:cs="Times New Roman"/>
          <w:sz w:val="28"/>
          <w:szCs w:val="28"/>
        </w:rPr>
        <w:t>. Данная практика способствует и ранней профориентации учащихся на педагогические профессии.</w:t>
      </w:r>
      <w:r w:rsidRPr="00B51789">
        <w:rPr>
          <w:rFonts w:ascii="Times New Roman" w:hAnsi="Times New Roman" w:cs="Times New Roman"/>
          <w:sz w:val="28"/>
          <w:szCs w:val="28"/>
        </w:rPr>
        <w:t xml:space="preserve"> Работа с детьми требует от вожатого самых разнообразных знаний и умений. Кроме того, работа вожатого предполагает владение теоретическими сведениями о педагогических основах воспитания. Вожатый должен быть мастером на все руки и при этом непременно оставаться духовным наставником детей, формирующим их мировоззрение и характер, способствующим их личностному росту.</w:t>
      </w:r>
      <w:bookmarkStart w:id="0" w:name="_GoBack"/>
      <w:bookmarkEnd w:id="0"/>
    </w:p>
    <w:p w:rsidR="00D016CD" w:rsidRPr="008B660F" w:rsidRDefault="00BA0925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</w:t>
      </w:r>
      <w:r w:rsidR="00D016CD" w:rsidRPr="008B660F">
        <w:rPr>
          <w:rFonts w:ascii="Times New Roman" w:hAnsi="Times New Roman" w:cs="Times New Roman"/>
          <w:sz w:val="28"/>
          <w:szCs w:val="28"/>
        </w:rPr>
        <w:t xml:space="preserve"> года МБОУ ЦДТ «Паллада» ежегодно перед началом летнего оздоровительного отдыха детей проводится </w:t>
      </w:r>
      <w:r w:rsidR="008B660F">
        <w:rPr>
          <w:rFonts w:ascii="Times New Roman" w:hAnsi="Times New Roman" w:cs="Times New Roman"/>
          <w:sz w:val="28"/>
          <w:szCs w:val="28"/>
        </w:rPr>
        <w:t xml:space="preserve"> обучающий </w:t>
      </w:r>
      <w:r w:rsidR="00D016CD" w:rsidRPr="008B660F">
        <w:rPr>
          <w:rFonts w:ascii="Times New Roman" w:hAnsi="Times New Roman" w:cs="Times New Roman"/>
          <w:sz w:val="28"/>
          <w:szCs w:val="28"/>
        </w:rPr>
        <w:t>семинар</w:t>
      </w:r>
      <w:r w:rsidR="008B660F">
        <w:rPr>
          <w:rFonts w:ascii="Times New Roman" w:hAnsi="Times New Roman" w:cs="Times New Roman"/>
          <w:sz w:val="28"/>
          <w:szCs w:val="28"/>
        </w:rPr>
        <w:t>-практикум для учащихся</w:t>
      </w:r>
      <w:r w:rsidR="00D016CD" w:rsidRPr="008B660F">
        <w:rPr>
          <w:rFonts w:ascii="Times New Roman" w:hAnsi="Times New Roman" w:cs="Times New Roman"/>
          <w:sz w:val="28"/>
          <w:szCs w:val="28"/>
        </w:rPr>
        <w:t xml:space="preserve"> 14-17 лет </w:t>
      </w:r>
      <w:r w:rsidR="008B660F">
        <w:rPr>
          <w:rFonts w:ascii="Times New Roman" w:hAnsi="Times New Roman" w:cs="Times New Roman"/>
          <w:sz w:val="28"/>
          <w:szCs w:val="28"/>
        </w:rPr>
        <w:t>«Час вожатого».</w:t>
      </w:r>
    </w:p>
    <w:p w:rsidR="00855EF8" w:rsidRDefault="00E16C74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6CD" w:rsidRPr="00D016CD">
        <w:rPr>
          <w:rFonts w:ascii="Times New Roman" w:hAnsi="Times New Roman" w:cs="Times New Roman"/>
          <w:sz w:val="28"/>
          <w:szCs w:val="28"/>
        </w:rPr>
        <w:t>Новизн</w:t>
      </w:r>
      <w:r w:rsidR="00D016CD">
        <w:rPr>
          <w:rFonts w:ascii="Times New Roman" w:hAnsi="Times New Roman" w:cs="Times New Roman"/>
          <w:sz w:val="28"/>
          <w:szCs w:val="28"/>
        </w:rPr>
        <w:t>а и особенность данной практики</w:t>
      </w:r>
      <w:r w:rsidR="00D016CD" w:rsidRPr="00D016CD">
        <w:rPr>
          <w:rFonts w:ascii="Times New Roman" w:hAnsi="Times New Roman" w:cs="Times New Roman"/>
          <w:sz w:val="28"/>
          <w:szCs w:val="28"/>
        </w:rPr>
        <w:t xml:space="preserve"> состоит в обобщении и структурировании материала, который направлен на развитие у учащихся умений и навыков вожатской работы</w:t>
      </w:r>
      <w:r w:rsidR="00855EF8">
        <w:rPr>
          <w:rFonts w:ascii="Times New Roman" w:hAnsi="Times New Roman" w:cs="Times New Roman"/>
          <w:sz w:val="28"/>
          <w:szCs w:val="28"/>
        </w:rPr>
        <w:t>.</w:t>
      </w:r>
    </w:p>
    <w:p w:rsid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позволили разработать в 2017 году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модуль</w:t>
      </w:r>
      <w:proofErr w:type="gramEnd"/>
      <w:r w:rsidR="00D016CD" w:rsidRPr="00D016CD">
        <w:rPr>
          <w:rFonts w:ascii="Times New Roman" w:hAnsi="Times New Roman" w:cs="Times New Roman"/>
          <w:sz w:val="28"/>
          <w:szCs w:val="28"/>
        </w:rPr>
        <w:t xml:space="preserve"> «Школа вожатых» </w:t>
      </w:r>
      <w:r w:rsidR="00D01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60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B660F">
        <w:rPr>
          <w:rFonts w:ascii="Times New Roman" w:hAnsi="Times New Roman" w:cs="Times New Roman"/>
          <w:sz w:val="28"/>
          <w:szCs w:val="28"/>
        </w:rPr>
        <w:t xml:space="preserve"> является составляющей дополнительной общеобразовательной общеразвивающей программы «Педагогический класс».</w:t>
      </w:r>
    </w:p>
    <w:p w:rsidR="00D016CD" w:rsidRPr="00D016CD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16CD" w:rsidRPr="00D016CD">
        <w:rPr>
          <w:rFonts w:ascii="Times New Roman" w:hAnsi="Times New Roman" w:cs="Times New Roman"/>
          <w:sz w:val="28"/>
          <w:szCs w:val="28"/>
        </w:rPr>
        <w:t>позволяет параллельно решать задачи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016CD" w:rsidRPr="00D016CD">
        <w:rPr>
          <w:rFonts w:ascii="Times New Roman" w:hAnsi="Times New Roman" w:cs="Times New Roman"/>
          <w:sz w:val="28"/>
          <w:szCs w:val="28"/>
        </w:rPr>
        <w:t xml:space="preserve"> нескольких Государственных программ и приоритетных направлений.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sz w:val="28"/>
          <w:szCs w:val="28"/>
        </w:rPr>
        <w:t>В рамках государственной прогр</w:t>
      </w:r>
      <w:r>
        <w:rPr>
          <w:rFonts w:ascii="Times New Roman" w:hAnsi="Times New Roman" w:cs="Times New Roman"/>
          <w:sz w:val="28"/>
          <w:szCs w:val="28"/>
        </w:rPr>
        <w:t>аммы по профильному обучению по</w:t>
      </w:r>
      <w:r w:rsidRPr="00D016CD">
        <w:rPr>
          <w:rFonts w:ascii="Times New Roman" w:hAnsi="Times New Roman" w:cs="Times New Roman"/>
          <w:sz w:val="28"/>
          <w:szCs w:val="28"/>
        </w:rPr>
        <w:t xml:space="preserve">могает учащимся определиться в выборе будущей профессии. Приобретая навык организационной работы, каждый участник получит не только уверенность в </w:t>
      </w:r>
      <w:r w:rsidRPr="00D016CD">
        <w:rPr>
          <w:rFonts w:ascii="Times New Roman" w:hAnsi="Times New Roman" w:cs="Times New Roman"/>
          <w:sz w:val="28"/>
          <w:szCs w:val="28"/>
        </w:rPr>
        <w:lastRenderedPageBreak/>
        <w:t>своих силах, но и возможность иметь дополнительную профессию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16CD">
        <w:rPr>
          <w:rFonts w:ascii="Times New Roman" w:hAnsi="Times New Roman" w:cs="Times New Roman"/>
          <w:sz w:val="28"/>
          <w:szCs w:val="28"/>
        </w:rPr>
        <w:t xml:space="preserve"> что немаловажно для самостоятельной взрослой жизни.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b/>
          <w:sz w:val="28"/>
          <w:szCs w:val="28"/>
        </w:rPr>
        <w:t>Цель</w:t>
      </w:r>
      <w:r w:rsidR="008B6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A5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8B660F">
        <w:rPr>
          <w:rFonts w:ascii="Times New Roman" w:hAnsi="Times New Roman" w:cs="Times New Roman"/>
          <w:b/>
          <w:sz w:val="28"/>
          <w:szCs w:val="28"/>
        </w:rPr>
        <w:t>:</w:t>
      </w:r>
      <w:r w:rsidRPr="00D016CD">
        <w:rPr>
          <w:rFonts w:ascii="Times New Roman" w:hAnsi="Times New Roman" w:cs="Times New Roman"/>
          <w:sz w:val="28"/>
          <w:szCs w:val="28"/>
        </w:rPr>
        <w:t xml:space="preserve"> обучить и дать первичные навыки практической деятельности вожатого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C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sz w:val="28"/>
          <w:szCs w:val="28"/>
        </w:rPr>
        <w:t>Формировать положительные эм</w:t>
      </w:r>
      <w:r w:rsidR="00E6496D">
        <w:rPr>
          <w:rFonts w:ascii="Times New Roman" w:hAnsi="Times New Roman" w:cs="Times New Roman"/>
          <w:sz w:val="28"/>
          <w:szCs w:val="28"/>
        </w:rPr>
        <w:t>оции, благоприятный психологиче</w:t>
      </w:r>
      <w:r w:rsidRPr="00D016CD">
        <w:rPr>
          <w:rFonts w:ascii="Times New Roman" w:hAnsi="Times New Roman" w:cs="Times New Roman"/>
          <w:sz w:val="28"/>
          <w:szCs w:val="28"/>
        </w:rPr>
        <w:t>ский климат в процессе совместной дея</w:t>
      </w:r>
      <w:r w:rsidR="00E6496D">
        <w:rPr>
          <w:rFonts w:ascii="Times New Roman" w:hAnsi="Times New Roman" w:cs="Times New Roman"/>
          <w:sz w:val="28"/>
          <w:szCs w:val="28"/>
        </w:rPr>
        <w:t>тельности и межличностного обще</w:t>
      </w:r>
      <w:r w:rsidRPr="00D016CD">
        <w:rPr>
          <w:rFonts w:ascii="Times New Roman" w:hAnsi="Times New Roman" w:cs="Times New Roman"/>
          <w:sz w:val="28"/>
          <w:szCs w:val="28"/>
        </w:rPr>
        <w:t>ния.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CD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sz w:val="28"/>
          <w:szCs w:val="28"/>
        </w:rPr>
        <w:t>Обучить разработке и организац</w:t>
      </w:r>
      <w:r w:rsidR="00E6496D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E6496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E6496D">
        <w:rPr>
          <w:rFonts w:ascii="Times New Roman" w:hAnsi="Times New Roman" w:cs="Times New Roman"/>
          <w:sz w:val="28"/>
          <w:szCs w:val="28"/>
        </w:rPr>
        <w:t>-познавательных про</w:t>
      </w:r>
      <w:r w:rsidRPr="00D016CD">
        <w:rPr>
          <w:rFonts w:ascii="Times New Roman" w:hAnsi="Times New Roman" w:cs="Times New Roman"/>
          <w:sz w:val="28"/>
          <w:szCs w:val="28"/>
        </w:rPr>
        <w:t>грамм, викторин, игр, конкурсов.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sz w:val="28"/>
          <w:szCs w:val="28"/>
        </w:rPr>
        <w:t>Дать первоначальные знания о работе вожатого в детском оздоровительном лагере.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sz w:val="28"/>
          <w:szCs w:val="28"/>
        </w:rPr>
        <w:t>Ранняя профессиональная ориентация в сфере педагогики и психологии детей младшего школьного возраста.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sz w:val="28"/>
          <w:szCs w:val="28"/>
        </w:rPr>
        <w:t>Создать условий для самореализа</w:t>
      </w:r>
      <w:r>
        <w:rPr>
          <w:rFonts w:ascii="Times New Roman" w:hAnsi="Times New Roman" w:cs="Times New Roman"/>
          <w:sz w:val="28"/>
          <w:szCs w:val="28"/>
        </w:rPr>
        <w:t>ции личности на основе индивиду</w:t>
      </w:r>
      <w:r w:rsidRPr="00D016CD">
        <w:rPr>
          <w:rFonts w:ascii="Times New Roman" w:hAnsi="Times New Roman" w:cs="Times New Roman"/>
          <w:sz w:val="28"/>
          <w:szCs w:val="28"/>
        </w:rPr>
        <w:t>ального и дифференцированного подхода, через включение в активную педагогическую деятельность.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C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sz w:val="28"/>
          <w:szCs w:val="28"/>
        </w:rPr>
        <w:t>Развить организаторские способности, коммуникативные умения и навыки межличностного и делового общения.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CD">
        <w:rPr>
          <w:rFonts w:ascii="Times New Roman" w:hAnsi="Times New Roman" w:cs="Times New Roman"/>
          <w:sz w:val="28"/>
          <w:szCs w:val="28"/>
        </w:rPr>
        <w:t>Создать условия для развития творческих и познавательных способностей и индивидуальных наклонностей.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в реализации данной воспитательной практики</w:t>
      </w:r>
      <w:r w:rsidRPr="00D016CD">
        <w:rPr>
          <w:rFonts w:ascii="Times New Roman" w:hAnsi="Times New Roman" w:cs="Times New Roman"/>
          <w:sz w:val="28"/>
          <w:szCs w:val="28"/>
        </w:rPr>
        <w:t xml:space="preserve"> 14-17лет</w:t>
      </w:r>
    </w:p>
    <w:p w:rsidR="00D016CD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D016CD" w:rsidRPr="008B660F">
        <w:rPr>
          <w:rFonts w:ascii="Times New Roman" w:hAnsi="Times New Roman" w:cs="Times New Roman"/>
          <w:sz w:val="28"/>
          <w:szCs w:val="28"/>
        </w:rPr>
        <w:t>«Школа вожатых» рассчитана на 19 часов.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Формы и режим занятий: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беседы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практикумы,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игры,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lastRenderedPageBreak/>
        <w:t>тренинги,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упражнения,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работа с литературой.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По итогам реализации программы ожидаются следующие результаты: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•</w:t>
      </w:r>
      <w:r w:rsidRPr="008B660F">
        <w:rPr>
          <w:rFonts w:ascii="Times New Roman" w:hAnsi="Times New Roman" w:cs="Times New Roman"/>
          <w:sz w:val="28"/>
          <w:szCs w:val="28"/>
        </w:rPr>
        <w:tab/>
        <w:t>Повышение уровня раскрытия творческих, коммуникативных и познавательных способностей.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•</w:t>
      </w:r>
      <w:r w:rsidRPr="008B660F">
        <w:rPr>
          <w:rFonts w:ascii="Times New Roman" w:hAnsi="Times New Roman" w:cs="Times New Roman"/>
          <w:sz w:val="28"/>
          <w:szCs w:val="28"/>
        </w:rPr>
        <w:tab/>
        <w:t>Подготовка вожатого, владеющего основами педагогического  мастерства, умеющего организовать и сплотить детский коллектив, владеющего информационными технологиями.</w:t>
      </w:r>
    </w:p>
    <w:p w:rsidR="00D016CD" w:rsidRPr="008B660F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•</w:t>
      </w:r>
      <w:r w:rsidRPr="008B660F">
        <w:rPr>
          <w:rFonts w:ascii="Times New Roman" w:hAnsi="Times New Roman" w:cs="Times New Roman"/>
          <w:sz w:val="28"/>
          <w:szCs w:val="28"/>
        </w:rPr>
        <w:tab/>
        <w:t>Подготовка вожатого для работы в условиях школы, для работы в детских объединениях.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•</w:t>
      </w:r>
      <w:r w:rsidRPr="008B660F">
        <w:rPr>
          <w:rFonts w:ascii="Times New Roman" w:hAnsi="Times New Roman" w:cs="Times New Roman"/>
          <w:sz w:val="28"/>
          <w:szCs w:val="28"/>
        </w:rPr>
        <w:tab/>
        <w:t>Умение подростков организовывать и проводить игры, творческие конкурсы и т. д</w:t>
      </w:r>
    </w:p>
    <w:p w:rsidR="00D016CD" w:rsidRPr="00D016CD" w:rsidRDefault="00D016CD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B1" w:rsidRDefault="001428B1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CF" w:rsidRDefault="000A73CF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0F" w:rsidRPr="00303B13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1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13">
        <w:rPr>
          <w:rFonts w:ascii="Times New Roman" w:hAnsi="Times New Roman" w:cs="Times New Roman"/>
          <w:b/>
          <w:sz w:val="28"/>
          <w:szCs w:val="28"/>
        </w:rPr>
        <w:t>Семинара практикума «Час вожатого» для учащихся 14-17 лет, вожатых пришкольных летних оздоровительных лагерей с дневным пребыванием.</w:t>
      </w:r>
    </w:p>
    <w:p w:rsidR="00BA0925" w:rsidRDefault="00BA0925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b/>
          <w:sz w:val="28"/>
          <w:szCs w:val="28"/>
        </w:rPr>
        <w:t>Цель:</w:t>
      </w:r>
      <w:r w:rsidRPr="008B660F">
        <w:rPr>
          <w:rFonts w:ascii="Times New Roman" w:hAnsi="Times New Roman" w:cs="Times New Roman"/>
          <w:sz w:val="28"/>
          <w:szCs w:val="28"/>
        </w:rPr>
        <w:t xml:space="preserve"> Семинар-практикум проводится с целью обучения учащихся образовательных учреждений основам вожатской деятельности.</w:t>
      </w:r>
    </w:p>
    <w:p w:rsidR="008B660F" w:rsidRPr="00303B13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1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303B13">
        <w:rPr>
          <w:rFonts w:ascii="Times New Roman" w:hAnsi="Times New Roman" w:cs="Times New Roman"/>
          <w:b/>
          <w:sz w:val="28"/>
          <w:szCs w:val="28"/>
        </w:rPr>
        <w:t>семинар-практикума</w:t>
      </w:r>
      <w:proofErr w:type="gramEnd"/>
      <w:r w:rsidRPr="00303B13">
        <w:rPr>
          <w:rFonts w:ascii="Times New Roman" w:hAnsi="Times New Roman" w:cs="Times New Roman"/>
          <w:b/>
          <w:sz w:val="28"/>
          <w:szCs w:val="28"/>
        </w:rPr>
        <w:t xml:space="preserve"> «Час вожатого»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1.Общий сбор в зале. Игра на знакомство «Ураган».</w:t>
      </w:r>
    </w:p>
    <w:p w:rsidR="008B660F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секциям: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-</w:t>
      </w:r>
      <w:r w:rsidRPr="007C50B7">
        <w:rPr>
          <w:rFonts w:ascii="Times New Roman" w:hAnsi="Times New Roman" w:cs="Times New Roman"/>
          <w:b/>
          <w:sz w:val="28"/>
          <w:szCs w:val="28"/>
        </w:rPr>
        <w:t xml:space="preserve"> Обща</w:t>
      </w:r>
      <w:proofErr w:type="gramStart"/>
      <w:r w:rsidRPr="007C50B7">
        <w:rPr>
          <w:rFonts w:ascii="Times New Roman" w:hAnsi="Times New Roman" w:cs="Times New Roman"/>
          <w:b/>
          <w:sz w:val="28"/>
          <w:szCs w:val="28"/>
        </w:rPr>
        <w:t>я</w:t>
      </w:r>
      <w:r w:rsidRPr="007C50B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C50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50B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C50B7">
        <w:rPr>
          <w:rFonts w:ascii="Times New Roman" w:hAnsi="Times New Roman" w:cs="Times New Roman"/>
          <w:sz w:val="28"/>
          <w:szCs w:val="28"/>
        </w:rPr>
        <w:t xml:space="preserve"> –педагогические особенности  детей младшего школьного возраста»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- «Веселая зарядка» (упражнения для проведения утренней зарядки)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- «Доктор Айболит». Оказания первой доврачебной помощи</w:t>
      </w:r>
      <w:proofErr w:type="gramStart"/>
      <w:r w:rsidRPr="007C50B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- «Оформительская</w:t>
      </w:r>
      <w:proofErr w:type="gramStart"/>
      <w:r w:rsidRPr="007C50B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C50B7">
        <w:rPr>
          <w:rFonts w:ascii="Times New Roman" w:hAnsi="Times New Roman" w:cs="Times New Roman"/>
          <w:sz w:val="28"/>
          <w:szCs w:val="28"/>
        </w:rPr>
        <w:t>требования к Дневнику вожатого, требования к оформлению отрядного уголка)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-</w:t>
      </w:r>
      <w:r w:rsidRPr="007C50B7">
        <w:rPr>
          <w:rFonts w:ascii="Times New Roman" w:hAnsi="Times New Roman" w:cs="Times New Roman"/>
          <w:b/>
          <w:sz w:val="28"/>
          <w:szCs w:val="28"/>
        </w:rPr>
        <w:t xml:space="preserve"> Общая</w:t>
      </w:r>
      <w:r w:rsidRPr="007C50B7">
        <w:rPr>
          <w:rFonts w:ascii="Times New Roman" w:hAnsi="Times New Roman" w:cs="Times New Roman"/>
          <w:sz w:val="28"/>
          <w:szCs w:val="28"/>
        </w:rPr>
        <w:t xml:space="preserve"> -  КДТ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 xml:space="preserve">3. </w:t>
      </w:r>
      <w:r w:rsidR="00303B13">
        <w:rPr>
          <w:rFonts w:ascii="Times New Roman" w:hAnsi="Times New Roman" w:cs="Times New Roman"/>
          <w:sz w:val="28"/>
          <w:szCs w:val="28"/>
        </w:rPr>
        <w:t xml:space="preserve"> Общий сбор в зале. </w:t>
      </w:r>
      <w:r w:rsidRPr="008B660F">
        <w:rPr>
          <w:rFonts w:ascii="Times New Roman" w:hAnsi="Times New Roman" w:cs="Times New Roman"/>
          <w:sz w:val="28"/>
          <w:szCs w:val="28"/>
        </w:rPr>
        <w:t>Защита проекта КТД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4 Вручение сертификатов о прохождении обучения на семинаре</w:t>
      </w:r>
    </w:p>
    <w:p w:rsidR="008B660F" w:rsidRPr="00303B13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13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Ведущий: Добрый день, дорогие друзья! А день  сегодня действительно добрый, потому что он собрал в этом зале самых активных, позитивных, творческих людей – будущих вожатых в пришкольных лагерях с дневным пребыванием. Приглашаю всех в наш большой дружный круг подарить друг другу улыбку и поближе познакомиться.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Участники семинара встают в круг.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B660F">
        <w:rPr>
          <w:rFonts w:ascii="Times New Roman" w:hAnsi="Times New Roman" w:cs="Times New Roman"/>
          <w:sz w:val="28"/>
          <w:szCs w:val="28"/>
        </w:rPr>
        <w:t xml:space="preserve"> Предлагаю вашему вниманию игру «Ураган» Итак, мы начинаем! Поменяйтесь местами те, у кого имя начинается на букву «В»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Поменяйтесь местами те, у кого дома есть кошки?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Поменяйтесь местами те, у кого дома есть собаки.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lastRenderedPageBreak/>
        <w:t xml:space="preserve">Поменяйтесь местами те, кто любит </w:t>
      </w:r>
      <w:proofErr w:type="gramStart"/>
      <w:r w:rsidRPr="008B660F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8B660F">
        <w:rPr>
          <w:rFonts w:ascii="Times New Roman" w:hAnsi="Times New Roman" w:cs="Times New Roman"/>
          <w:sz w:val="28"/>
          <w:szCs w:val="28"/>
        </w:rPr>
        <w:t>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Поменяйтесь местами те, кто любит путешествовать.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Усложняем задачу!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Встаньте вместе те, кто любит чай, кофе, молоко, сок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Встаньте вместе те, кто родился зимой, летом, весной, осенью.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Встаньте вместе те, кто любит яблоко, грушу, сливу, вишню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Встаньте вместе те, кто любит математику, русский язык, географию, историю.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Встаньте вместе те, кто пришел на семинар «Час вожатого»</w:t>
      </w:r>
    </w:p>
    <w:p w:rsidR="00303B13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Вот видите, как много мы узнали друг о друге. Занимайте свои места в зале!</w:t>
      </w:r>
    </w:p>
    <w:p w:rsidR="008B660F" w:rsidRPr="0007377B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7B">
        <w:rPr>
          <w:rFonts w:ascii="Times New Roman" w:hAnsi="Times New Roman" w:cs="Times New Roman"/>
          <w:b/>
          <w:sz w:val="28"/>
          <w:szCs w:val="28"/>
        </w:rPr>
        <w:t>Слово ведущего:</w:t>
      </w: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7377B" w:rsidSect="0007377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lastRenderedPageBreak/>
        <w:t>Молодым не будешь дважды,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Но грешно считать года.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Коль вожатым стал однажды,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Помни! Это — навсегда!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Если ж, пристальней вглядеться,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То затейниками дел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И служителями детства,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Быть не каждого удел.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lastRenderedPageBreak/>
        <w:t>Но бывает так, что кто-то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 xml:space="preserve">Едкий </w:t>
      </w:r>
      <w:proofErr w:type="gramStart"/>
      <w:r w:rsidRPr="008B660F">
        <w:rPr>
          <w:rFonts w:ascii="Times New Roman" w:hAnsi="Times New Roman" w:cs="Times New Roman"/>
          <w:sz w:val="28"/>
          <w:szCs w:val="28"/>
        </w:rPr>
        <w:t>вкус</w:t>
      </w:r>
      <w:proofErr w:type="gramEnd"/>
      <w:r w:rsidRPr="008B660F">
        <w:rPr>
          <w:rFonts w:ascii="Times New Roman" w:hAnsi="Times New Roman" w:cs="Times New Roman"/>
          <w:sz w:val="28"/>
          <w:szCs w:val="28"/>
        </w:rPr>
        <w:t xml:space="preserve"> придав словам.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Скажет: — Это, не работа,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Быть вожатым</w:t>
      </w:r>
      <w:proofErr w:type="gramStart"/>
      <w:r w:rsidRPr="008B660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B660F">
        <w:rPr>
          <w:rFonts w:ascii="Times New Roman" w:hAnsi="Times New Roman" w:cs="Times New Roman"/>
          <w:sz w:val="28"/>
          <w:szCs w:val="28"/>
        </w:rPr>
        <w:t>у а сам?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 xml:space="preserve">Знать, не зная про </w:t>
      </w:r>
      <w:proofErr w:type="spellStart"/>
      <w:r w:rsidRPr="008B660F">
        <w:rPr>
          <w:rFonts w:ascii="Times New Roman" w:hAnsi="Times New Roman" w:cs="Times New Roman"/>
          <w:sz w:val="28"/>
          <w:szCs w:val="28"/>
        </w:rPr>
        <w:t>вожатство</w:t>
      </w:r>
      <w:proofErr w:type="spellEnd"/>
      <w:r w:rsidRPr="008B660F">
        <w:rPr>
          <w:rFonts w:ascii="Times New Roman" w:hAnsi="Times New Roman" w:cs="Times New Roman"/>
          <w:sz w:val="28"/>
          <w:szCs w:val="28"/>
        </w:rPr>
        <w:t>,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Вряд ли мог понять «мудрец»,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8B660F">
        <w:rPr>
          <w:rFonts w:ascii="Times New Roman" w:hAnsi="Times New Roman" w:cs="Times New Roman"/>
          <w:sz w:val="28"/>
          <w:szCs w:val="28"/>
        </w:rPr>
        <w:t>вожатство</w:t>
      </w:r>
      <w:proofErr w:type="spellEnd"/>
      <w:r w:rsidRPr="008B660F">
        <w:rPr>
          <w:rFonts w:ascii="Times New Roman" w:hAnsi="Times New Roman" w:cs="Times New Roman"/>
          <w:sz w:val="28"/>
          <w:szCs w:val="28"/>
        </w:rPr>
        <w:t xml:space="preserve"> — это, братство!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Детству преданных сердец.</w:t>
      </w: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7377B" w:rsidSect="0007377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lastRenderedPageBreak/>
        <w:t>Я приветствую всех участников семинара «Час вожатого.  Многие из вас уже приступили к своим обязанностям, кто-то будет работать во вторую и третью смены.  И сегодня мы постараемся рассказать вам</w:t>
      </w:r>
      <w:proofErr w:type="gramStart"/>
      <w:r w:rsidRPr="008B6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60F">
        <w:rPr>
          <w:rFonts w:ascii="Times New Roman" w:hAnsi="Times New Roman" w:cs="Times New Roman"/>
          <w:sz w:val="28"/>
          <w:szCs w:val="28"/>
        </w:rPr>
        <w:t xml:space="preserve"> чем же занимается вожатый в школе, в период летнего оздоровительного отдыха.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Дети все разные. К ним нужен разный подход. Поэтому сначала</w:t>
      </w:r>
      <w:proofErr w:type="gramStart"/>
      <w:r w:rsidRPr="008B6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60F">
        <w:rPr>
          <w:rFonts w:ascii="Times New Roman" w:hAnsi="Times New Roman" w:cs="Times New Roman"/>
          <w:sz w:val="28"/>
          <w:szCs w:val="28"/>
        </w:rPr>
        <w:t xml:space="preserve"> педагог – организатор социально-гуманитарной направленности Центра детского творчества «Паллада» </w:t>
      </w:r>
      <w:proofErr w:type="spellStart"/>
      <w:r w:rsidRPr="008B660F">
        <w:rPr>
          <w:rFonts w:ascii="Times New Roman" w:hAnsi="Times New Roman" w:cs="Times New Roman"/>
          <w:sz w:val="28"/>
          <w:szCs w:val="28"/>
        </w:rPr>
        <w:t>Билашевская</w:t>
      </w:r>
      <w:proofErr w:type="spellEnd"/>
      <w:r w:rsidRPr="008B660F">
        <w:rPr>
          <w:rFonts w:ascii="Times New Roman" w:hAnsi="Times New Roman" w:cs="Times New Roman"/>
          <w:sz w:val="28"/>
          <w:szCs w:val="28"/>
        </w:rPr>
        <w:t xml:space="preserve"> Наталья Владиславовна познакомит вас с возрастными особенности детей младшего школьного возраста. Это общая секция и пройдет она в актовом зале.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 xml:space="preserve">Далее, здесь же, в актовом зале, тренер преподаватель ДЮСШ </w:t>
      </w:r>
      <w:proofErr w:type="spellStart"/>
      <w:r w:rsidRPr="008B660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8B660F">
        <w:rPr>
          <w:rFonts w:ascii="Times New Roman" w:hAnsi="Times New Roman" w:cs="Times New Roman"/>
          <w:sz w:val="28"/>
          <w:szCs w:val="28"/>
        </w:rPr>
        <w:t xml:space="preserve"> Дарья Николаевна покажет вам упражнения, которые вы можете использовать при проведении утренней зарядки с детьми ваших отрядов.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lastRenderedPageBreak/>
        <w:t xml:space="preserve">Затем мы разделимся на две рабочие группы. </w:t>
      </w:r>
      <w:proofErr w:type="gramStart"/>
      <w:r w:rsidRPr="008B660F">
        <w:rPr>
          <w:rFonts w:ascii="Times New Roman" w:hAnsi="Times New Roman" w:cs="Times New Roman"/>
          <w:sz w:val="28"/>
          <w:szCs w:val="28"/>
        </w:rPr>
        <w:t>Одна пойдет на секцию «Оформительская -</w:t>
      </w:r>
      <w:r w:rsidR="00303B13">
        <w:rPr>
          <w:rFonts w:ascii="Times New Roman" w:hAnsi="Times New Roman" w:cs="Times New Roman"/>
          <w:sz w:val="28"/>
          <w:szCs w:val="28"/>
        </w:rPr>
        <w:t xml:space="preserve"> </w:t>
      </w:r>
      <w:r w:rsidRPr="008B660F">
        <w:rPr>
          <w:rFonts w:ascii="Times New Roman" w:hAnsi="Times New Roman" w:cs="Times New Roman"/>
          <w:sz w:val="28"/>
          <w:szCs w:val="28"/>
        </w:rPr>
        <w:t xml:space="preserve">Отрядный уголок и Дневник вожатого», которую проведу я, </w:t>
      </w:r>
      <w:proofErr w:type="spellStart"/>
      <w:r w:rsidRPr="008B660F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8B660F">
        <w:rPr>
          <w:rFonts w:ascii="Times New Roman" w:hAnsi="Times New Roman" w:cs="Times New Roman"/>
          <w:sz w:val="28"/>
          <w:szCs w:val="28"/>
        </w:rPr>
        <w:t xml:space="preserve"> Лариса Васильевна, педагог-организатор Центра</w:t>
      </w:r>
      <w:proofErr w:type="gramEnd"/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Вторая секция «Оказание первой доврачебной помощи». Её с вами проведет педагог дополнительного образования МБОУ ЦДТ «Паллада» Боброва Ольга Время работы секций 10 минут. Затем группы меняются.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 xml:space="preserve">Далее Толпышева Светлана Николаевна, заместитель директора ЦДТ «Паллада» ещё раз напомнит вам, что такое КТД. Закончится наш семинар общим сбором в актовом зале и вручением сертификатов о прохождении обучения. Я надеюсь на наше плодотворное сотрудничество! Передаю слово </w:t>
      </w:r>
      <w:proofErr w:type="spellStart"/>
      <w:r w:rsidRPr="008B660F">
        <w:rPr>
          <w:rFonts w:ascii="Times New Roman" w:hAnsi="Times New Roman" w:cs="Times New Roman"/>
          <w:sz w:val="28"/>
          <w:szCs w:val="28"/>
        </w:rPr>
        <w:t>Билашевской</w:t>
      </w:r>
      <w:proofErr w:type="spellEnd"/>
      <w:r w:rsidRPr="008B660F">
        <w:rPr>
          <w:rFonts w:ascii="Times New Roman" w:hAnsi="Times New Roman" w:cs="Times New Roman"/>
          <w:sz w:val="28"/>
          <w:szCs w:val="28"/>
        </w:rPr>
        <w:t xml:space="preserve"> Наталье Владиславовне.</w:t>
      </w:r>
    </w:p>
    <w:p w:rsidR="008B660F" w:rsidRPr="00303B13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13">
        <w:rPr>
          <w:rFonts w:ascii="Times New Roman" w:hAnsi="Times New Roman" w:cs="Times New Roman"/>
          <w:b/>
          <w:sz w:val="28"/>
          <w:szCs w:val="28"/>
        </w:rPr>
        <w:t>Работа по секциям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Вот и завершен наш семинар «Час вожатого» Прежде, чем мы подведем его итоги, я хочу подарить вам в подарок две игры, которые очень любят дети. Вы их можете использовать и во время утренней зарядки.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Защита.</w:t>
      </w:r>
    </w:p>
    <w:p w:rsidR="008B660F" w:rsidRPr="00303B13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13">
        <w:rPr>
          <w:rFonts w:ascii="Times New Roman" w:hAnsi="Times New Roman" w:cs="Times New Roman"/>
          <w:b/>
          <w:sz w:val="28"/>
          <w:szCs w:val="28"/>
        </w:rPr>
        <w:t>Вручение сертификатов.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Крошка сын ко мне пришёл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и спросила кроха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Быть вожатым хорошо,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Или это плохо?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У меня секретов нет, слушай мой, сынишка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Быть вожатым хорошо, милый шалунишка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Быть он должен впереди, чтоб его все знали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Раскрывать он должен всем жизненные дали!</w:t>
      </w: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60F" w:rsidRP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0F">
        <w:rPr>
          <w:rFonts w:ascii="Times New Roman" w:hAnsi="Times New Roman" w:cs="Times New Roman"/>
          <w:sz w:val="28"/>
          <w:szCs w:val="28"/>
        </w:rPr>
        <w:t>Удачи вам! Ждем вас на конкурс «Я вожатый!», который состоится 20 июня в актовом зале Центра детского творчества «Паллада»</w:t>
      </w:r>
    </w:p>
    <w:p w:rsidR="008B660F" w:rsidRDefault="008B660F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13" w:rsidRDefault="00303B13" w:rsidP="000737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13">
        <w:rPr>
          <w:rFonts w:ascii="Times New Roman" w:hAnsi="Times New Roman" w:cs="Times New Roman"/>
          <w:b/>
          <w:sz w:val="28"/>
          <w:szCs w:val="28"/>
        </w:rPr>
        <w:t>Занятие «Отрядный уголок»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Тема занятия: Методика конструирования и художественного оформления отрядного уголка в детском оздоровительном лагере.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Форма проведения: практическая работа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Цель: Развитие творческих способностей учащихся в процессе работы по созданию модели отрядного уголка.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Задачи: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- познакомить учащихся со структурой и содержанием отрядного уголка;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научить разрабатывать модель отрядного уголка,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и коммуникативной культуры учащихся.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Ход занятия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1 Мотивационный этап.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Добрый день.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Тема сегодняшнего нашего занятия «Методика конструирования и художественного оформления отрядного уголка в оздоровительном лагере» Как вы думаете, а какова будет его цель?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Ответы учащихся. Педагог озвучивает цель.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2.Этап актуализации знаний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На прошлом занятии мы с вами рассмотрели периоды смены в лагере. Вспомним, как они называются?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Скажите, какой период смены самый продолжительный?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Ответы учащихся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А сколько по времени длятся организационный и заключительный периоды смены?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В чем заключалась работа ваших групп на прошлом занятии?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Ответы учащихся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lastRenderedPageBreak/>
        <w:t>Педагог: Все верно, вы придумали для своих групп, мы назвали их отрядами, название, девиз, эмблему. Выбрали песню, разработали законы отряда.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 xml:space="preserve">Вся эта совместная деятельность вожатого и детей </w:t>
      </w:r>
      <w:proofErr w:type="gramStart"/>
      <w:r w:rsidRPr="00303B13">
        <w:rPr>
          <w:rFonts w:ascii="Times New Roman" w:hAnsi="Times New Roman" w:cs="Times New Roman"/>
          <w:sz w:val="28"/>
          <w:szCs w:val="28"/>
        </w:rPr>
        <w:t>проходит</w:t>
      </w:r>
      <w:proofErr w:type="gramEnd"/>
      <w:r w:rsidRPr="00303B13">
        <w:rPr>
          <w:rFonts w:ascii="Times New Roman" w:hAnsi="Times New Roman" w:cs="Times New Roman"/>
          <w:sz w:val="28"/>
          <w:szCs w:val="28"/>
        </w:rPr>
        <w:t xml:space="preserve"> в какой период смены?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3. Основной этап. Выявление затруднения: в чем сложность нового материала, что именно создает проблему, поиск противоречия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Сегодня мы продолжим разговор  об организационном периоде. Точнее о мероприятиях данного периода. На прошлом занятии мы с вами уже познакомились с задачами организационного периода, с ролью вожатого в решении этих задач. Озвучили мероприятия, которые помогут вожатому в организационный период. Очень важным моментом здесь является организация отрядного места, конкретнее – оформление отрядного уголка. Как вы думаете, для чего он нужен?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Ответы учащихся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Слайд№2 «Что такое уголок»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 Уголок - это место, где собирается вся информация, касающаяся отряда. Отрядный уголок призван: информировать, развивать активность и мотивировать, разносторонне расширять знания, учить анализировать, давать представления о культуре оформления, пробуждать интерес к творчеству и к жизни своего коллектива.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Как выдумаете, каким должен быть отрядный уголок?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Обсуждение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Уголок можно разместить на одном листе ватмана, но если есть возможность - он может занимать всю стену в холле или вообще можно оформить весь холл в соответствии с названием отряда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Давайте наглядно посмотрим разные виды оформления отрядного уголка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(слайды 4-7)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 Совершенно верно, чтобы ребятам уголок был интересен, он должен быть: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lastRenderedPageBreak/>
        <w:t>-  «говорящим» – содержание и рубрики постоянно меняются;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- должен отражать различные стороны жизни отряда;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- оформляется при активном участии детей.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Слайд 8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Как выдумаете,  что должно быть обязательным в содержании отрядного уголка?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Ответы учащихся педагог записывает на доске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 А теперь давайте сравним ваши ответы с предлагаемым вариантом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Слайд 9 по щелчку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Какие рубрики может содержать  отрядный уголок?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Ответы учащихся педагог записывает на доске.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Слайд 10(по щелчку)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В каждом отряде должны быть органы самоуправления. Другими словами – актив отряда. Я предлагаю вам одну из форм – совет актива отряда.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Слайд 11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Подумайте и предложите содержание деятельности каждого из советов.</w:t>
      </w:r>
    </w:p>
    <w:p w:rsidR="00303B13" w:rsidRPr="0007377B" w:rsidRDefault="00303B13" w:rsidP="000737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77B">
        <w:rPr>
          <w:rFonts w:ascii="Times New Roman" w:hAnsi="Times New Roman" w:cs="Times New Roman"/>
          <w:i/>
          <w:sz w:val="28"/>
          <w:szCs w:val="28"/>
        </w:rPr>
        <w:t>Педагог раздает группе таблицу для заполнения.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Предлагаю каждой группе озвучить свои варианты.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Ответы учащихся по одному из пунктов.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Сейчас мы приступим к созданию макета отрядного уголка. Но сначала познакомимся с общими правилами оформления.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Слайд №12-13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- В оформлении должны быть использованы три-четыре хорошо сочетающихся цвета.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- Яркие чистые цвета аппликации из цветной бумаги гораздо предпочтительнее грязных гуашевых разводов.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 xml:space="preserve">- Следуйте принципам газетного листа. Сверху поместите название, эмблему, девиз отряда. Все, что будет помещаться ниже, мысленно разделите на три части. Слева – «передовица» (календарь памятных дат, выдержки из газет), </w:t>
      </w:r>
      <w:r w:rsidRPr="00303B13">
        <w:rPr>
          <w:rFonts w:ascii="Times New Roman" w:hAnsi="Times New Roman" w:cs="Times New Roman"/>
          <w:sz w:val="28"/>
          <w:szCs w:val="28"/>
        </w:rPr>
        <w:lastRenderedPageBreak/>
        <w:t>посередине – постоянная информация об отряде, справа – сменная информация. В нижней правой части – «подвал», где помещаются самые разные материалы.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- Помочь в оформлении отрядного места помогут следующие способы иллюстрирования: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- красочные, интересные открытки и вырезки из журналов;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- эмблемы, вымпелы и различные сувенирные «безделушки»;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Самое главное, отрядный уголок должен быть ярким, позитивным. Состоять из множества элементов, чтобы привлечь внимание. Чем веселее, красочнее и насыщеннее он будет, тем лучше и благоприятнее будет впечатление ребят.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Отрядный уголок это плакатный жанр.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(что обязательно должно найти отражение в размерах шрифтов и красочности иллюстрирования)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Оформление уголка должно соответствовать названию отряда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 xml:space="preserve">(и возрасту </w:t>
      </w:r>
      <w:proofErr w:type="gramStart"/>
      <w:r w:rsidRPr="00303B1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03B13">
        <w:rPr>
          <w:rFonts w:ascii="Times New Roman" w:hAnsi="Times New Roman" w:cs="Times New Roman"/>
          <w:sz w:val="28"/>
          <w:szCs w:val="28"/>
        </w:rPr>
        <w:t xml:space="preserve"> конечно же)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 xml:space="preserve">В соответствии с  названием выбираются девиз, </w:t>
      </w:r>
      <w:proofErr w:type="spellStart"/>
      <w:r w:rsidRPr="00303B13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303B13">
        <w:rPr>
          <w:rFonts w:ascii="Times New Roman" w:hAnsi="Times New Roman" w:cs="Times New Roman"/>
          <w:sz w:val="28"/>
          <w:szCs w:val="28"/>
        </w:rPr>
        <w:t>, песня и эмблема отряда. Если эмблема придумана и нарисована детьми, а не взят общедоступный шаблон, она представляет для детей большую ценность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Слайд №14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Педагог:  На прошлом занятии каждая из групп придумала свое название и разработала  эмблему. Это поможет вам сегодня в создании макета, его структуры, содержания и цвета. Вам помогут наши координаторы – учащиеся второго года обучения (на координаторах галстуки голубого цвета) Время работы – 20 минут. Далее, каждая группа представит свой макет отрядного уголка для защиты.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2. Практическая работа «Моделирование отрядного уголка».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Защита макетов отрядных уголков. Отрядные уголки оцениваются по следующим критериям: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• Информативность;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• Оригинальность;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lastRenderedPageBreak/>
        <w:t>• Сложность;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• Соответствие заданным размерам;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• Эстетичность;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• Защита уголка;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• Наличие общих техник.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>4. Рефлексия</w:t>
      </w:r>
    </w:p>
    <w:p w:rsidR="00303B13" w:rsidRPr="00303B13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 xml:space="preserve">Педагог: Наше занятие подошло к завершению. </w:t>
      </w:r>
      <w:proofErr w:type="gramStart"/>
      <w:r w:rsidRPr="00303B13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303B13">
        <w:rPr>
          <w:rFonts w:ascii="Times New Roman" w:hAnsi="Times New Roman" w:cs="Times New Roman"/>
          <w:sz w:val="28"/>
          <w:szCs w:val="28"/>
        </w:rPr>
        <w:t xml:space="preserve">, что полученные знания пригодятся вам для работы уже на ближайших каникулах. Ну, а каким было занятие для вас, нам поможет </w:t>
      </w:r>
      <w:proofErr w:type="spellStart"/>
      <w:r w:rsidRPr="00303B1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proofErr w:type="gramStart"/>
      <w:r w:rsidRPr="00303B1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03B13">
        <w:rPr>
          <w:rFonts w:ascii="Times New Roman" w:hAnsi="Times New Roman" w:cs="Times New Roman"/>
          <w:sz w:val="28"/>
          <w:szCs w:val="28"/>
        </w:rPr>
        <w:t>слайд № 13, 14</w:t>
      </w:r>
    </w:p>
    <w:p w:rsidR="00D23EF0" w:rsidRDefault="00303B13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13">
        <w:rPr>
          <w:rFonts w:ascii="Times New Roman" w:hAnsi="Times New Roman" w:cs="Times New Roman"/>
          <w:sz w:val="28"/>
          <w:szCs w:val="28"/>
        </w:rPr>
        <w:t xml:space="preserve">Рефлексия: Учащиеся составляют </w:t>
      </w:r>
      <w:proofErr w:type="spellStart"/>
      <w:r w:rsidRPr="00303B1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03B13">
        <w:rPr>
          <w:rFonts w:ascii="Times New Roman" w:hAnsi="Times New Roman" w:cs="Times New Roman"/>
          <w:sz w:val="28"/>
          <w:szCs w:val="28"/>
        </w:rPr>
        <w:t xml:space="preserve"> по занятию. </w:t>
      </w:r>
      <w:proofErr w:type="gramStart"/>
      <w:r w:rsidRPr="00303B13">
        <w:rPr>
          <w:rFonts w:ascii="Times New Roman" w:hAnsi="Times New Roman" w:cs="Times New Roman"/>
          <w:sz w:val="28"/>
          <w:szCs w:val="28"/>
        </w:rPr>
        <w:t>Озвучивают (по одной строке от группы.</w:t>
      </w:r>
      <w:proofErr w:type="gramEnd"/>
      <w:r w:rsidRPr="00303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B13">
        <w:rPr>
          <w:rFonts w:ascii="Times New Roman" w:hAnsi="Times New Roman" w:cs="Times New Roman"/>
          <w:sz w:val="28"/>
          <w:szCs w:val="28"/>
        </w:rPr>
        <w:t xml:space="preserve">Педагог записывает на доске общий </w:t>
      </w:r>
      <w:proofErr w:type="spellStart"/>
      <w:r w:rsidRPr="00303B1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D23E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3EF0" w:rsidRDefault="00D23EF0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EF0" w:rsidRDefault="00D23EF0" w:rsidP="00073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E3C2C" wp14:editId="34571D88">
            <wp:extent cx="3981450" cy="2986088"/>
            <wp:effectExtent l="0" t="0" r="0" b="5080"/>
            <wp:docPr id="10" name="Рисунок 10" descr="C:\Users\Лариса Васильевна\Desktop\Декоративка и изо\конкурс От идеи до воплощения\Отрядный уголок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 Васильевна\Desktop\Декоративка и изо\конкурс От идеи до воплощения\Отрядный уголок\Слайд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90" cy="29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F0" w:rsidRDefault="00D23EF0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7B" w:rsidRDefault="0007377B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EF0" w:rsidRDefault="0007377B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270E9989" wp14:editId="7624DF01">
            <wp:simplePos x="0" y="0"/>
            <wp:positionH relativeFrom="column">
              <wp:posOffset>4232275</wp:posOffset>
            </wp:positionH>
            <wp:positionV relativeFrom="paragraph">
              <wp:posOffset>-7620</wp:posOffset>
            </wp:positionV>
            <wp:extent cx="1879600" cy="1409700"/>
            <wp:effectExtent l="0" t="0" r="6350" b="0"/>
            <wp:wrapSquare wrapText="bothSides"/>
            <wp:docPr id="11" name="Рисунок 11" descr="C:\Users\Лариса Васильевна\Desktop\Декоративка и изо\конкурс От идеи до воплощения\Отрядный уголок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 Васильевна\Desktop\Декоративка и изо\конкурс От идеи до воплощения\Отрядный уголок\Слайд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5448A0A" wp14:editId="01705869">
            <wp:simplePos x="0" y="0"/>
            <wp:positionH relativeFrom="column">
              <wp:posOffset>2179955</wp:posOffset>
            </wp:positionH>
            <wp:positionV relativeFrom="paragraph">
              <wp:posOffset>-10160</wp:posOffset>
            </wp:positionV>
            <wp:extent cx="1857375" cy="1392555"/>
            <wp:effectExtent l="0" t="0" r="9525" b="0"/>
            <wp:wrapSquare wrapText="bothSides"/>
            <wp:docPr id="2" name="Рисунок 2" descr="C:\Users\Лариса Васильевна\Desktop\Декоративка и изо\конкурс От идеи до воплощения\Отрядный уголок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 Васильевна\Desktop\Декоративка и изо\конкурс От идеи до воплощения\Отрядный уголок\Слайд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FC5F27" wp14:editId="65DB3F0C">
            <wp:simplePos x="0" y="0"/>
            <wp:positionH relativeFrom="column">
              <wp:posOffset>177165</wp:posOffset>
            </wp:positionH>
            <wp:positionV relativeFrom="paragraph">
              <wp:posOffset>-5715</wp:posOffset>
            </wp:positionV>
            <wp:extent cx="1800225" cy="1350010"/>
            <wp:effectExtent l="0" t="0" r="9525" b="2540"/>
            <wp:wrapSquare wrapText="bothSides"/>
            <wp:docPr id="1" name="Рисунок 1" descr="C:\Users\Лариса Васильевна\Desktop\Декоративка и изо\конкурс От идеи до воплощения\Отрядный уголок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Васильевна\Desktop\Декоративка и изо\конкурс От идеи до воплощения\Отрядный уголок\Слайд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F0" w:rsidRDefault="00D23EF0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EF0" w:rsidRDefault="00D23EF0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41D5" w:rsidRPr="00EF41D5" w:rsidRDefault="00EF41D5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F41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ОФОРМЛЕНИЕ ДНЕВНИКА ВОЖАТОГО</w:t>
      </w:r>
    </w:p>
    <w:p w:rsidR="00EF41D5" w:rsidRPr="00677A96" w:rsidRDefault="00EF41D5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41D5" w:rsidRDefault="0007377B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rFonts w:eastAsia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0" locked="0" layoutInCell="1" allowOverlap="1" wp14:anchorId="52321090" wp14:editId="65B2438B">
            <wp:simplePos x="0" y="0"/>
            <wp:positionH relativeFrom="column">
              <wp:posOffset>2234565</wp:posOffset>
            </wp:positionH>
            <wp:positionV relativeFrom="paragraph">
              <wp:posOffset>1797050</wp:posOffset>
            </wp:positionV>
            <wp:extent cx="1876425" cy="1406525"/>
            <wp:effectExtent l="0" t="0" r="9525" b="3175"/>
            <wp:wrapSquare wrapText="bothSides"/>
            <wp:docPr id="8" name="Рисунок 8" descr="C:\Users\Лариса Васильевна\Desktop\Декоративка и изо\конкурс От идеи до воплощения\Отрядный уголок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риса Васильевна\Desktop\Декоративка и изо\конкурс От идеи до воплощения\Отрядный уголок\Слайд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9A4C0D1" wp14:editId="40861B32">
            <wp:simplePos x="0" y="0"/>
            <wp:positionH relativeFrom="column">
              <wp:posOffset>118110</wp:posOffset>
            </wp:positionH>
            <wp:positionV relativeFrom="paragraph">
              <wp:posOffset>1734820</wp:posOffset>
            </wp:positionV>
            <wp:extent cx="1965325" cy="1473835"/>
            <wp:effectExtent l="0" t="0" r="0" b="0"/>
            <wp:wrapSquare wrapText="bothSides"/>
            <wp:docPr id="7" name="Рисунок 7" descr="C:\Users\Лариса Васильевна\Desktop\Декоративка и изо\конкурс От идеи до воплощения\Отрядный уголок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 Васильевна\Desktop\Декоративка и изо\конкурс От идеи до воплощения\Отрядный уголок\Слайд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0" locked="0" layoutInCell="1" allowOverlap="1" wp14:anchorId="4813D8AD" wp14:editId="3C6C4A4D">
            <wp:simplePos x="0" y="0"/>
            <wp:positionH relativeFrom="column">
              <wp:posOffset>4284345</wp:posOffset>
            </wp:positionH>
            <wp:positionV relativeFrom="paragraph">
              <wp:posOffset>1791335</wp:posOffset>
            </wp:positionV>
            <wp:extent cx="1885950" cy="1414145"/>
            <wp:effectExtent l="0" t="0" r="0" b="0"/>
            <wp:wrapSquare wrapText="bothSides"/>
            <wp:docPr id="9" name="Рисунок 9" descr="C:\Users\Лариса Васильевна\Desktop\Декоративка и изо\конкурс От идеи до воплощения\Отрядный уголок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 Васильевна\Desktop\Декоративка и изо\конкурс От идеи до воплощения\Отрядный уголок\Слайд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216B4391" wp14:editId="2B0BD21E">
            <wp:simplePos x="0" y="0"/>
            <wp:positionH relativeFrom="column">
              <wp:posOffset>4234180</wp:posOffset>
            </wp:positionH>
            <wp:positionV relativeFrom="paragraph">
              <wp:posOffset>124460</wp:posOffset>
            </wp:positionV>
            <wp:extent cx="1929130" cy="1447800"/>
            <wp:effectExtent l="0" t="0" r="0" b="0"/>
            <wp:wrapSquare wrapText="bothSides"/>
            <wp:docPr id="6" name="Рисунок 6" descr="C:\Users\Лариса Васильевна\Desktop\Декоративка и изо\конкурс От идеи до воплощения\Отрядный уголок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 Васильевна\Desktop\Декоративка и изо\конкурс От идеи до воплощения\Отрядный уголок\Слайд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F888476" wp14:editId="334EB295">
            <wp:simplePos x="0" y="0"/>
            <wp:positionH relativeFrom="column">
              <wp:posOffset>2178050</wp:posOffset>
            </wp:positionH>
            <wp:positionV relativeFrom="paragraph">
              <wp:posOffset>124460</wp:posOffset>
            </wp:positionV>
            <wp:extent cx="1933575" cy="1449705"/>
            <wp:effectExtent l="0" t="0" r="9525" b="0"/>
            <wp:wrapSquare wrapText="bothSides"/>
            <wp:docPr id="5" name="Рисунок 5" descr="C:\Users\Лариса Васильевна\Desktop\Декоративка и изо\конкурс От идеи до воплощения\Отрядный уголок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 Васильевна\Desktop\Декоративка и изо\конкурс От идеи до воплощения\Отрядный уголок\Слайд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25C096" wp14:editId="5C5A3F1D">
            <wp:simplePos x="0" y="0"/>
            <wp:positionH relativeFrom="column">
              <wp:posOffset>179070</wp:posOffset>
            </wp:positionH>
            <wp:positionV relativeFrom="paragraph">
              <wp:posOffset>131445</wp:posOffset>
            </wp:positionV>
            <wp:extent cx="1853565" cy="1390650"/>
            <wp:effectExtent l="0" t="0" r="0" b="0"/>
            <wp:wrapSquare wrapText="bothSides"/>
            <wp:docPr id="4" name="Рисунок 4" descr="C:\Users\Лариса Васильевна\Desktop\Декоративка и изо\конкурс От идеи до воплощения\Отрядный уголок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 Васильевна\Desktop\Декоративка и изо\конкурс От идеи до воплощения\Отрядный уголок\Слайд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3CF" w:rsidRDefault="0007377B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12801D22" wp14:editId="57EA6FBA">
            <wp:simplePos x="0" y="0"/>
            <wp:positionH relativeFrom="column">
              <wp:posOffset>956310</wp:posOffset>
            </wp:positionH>
            <wp:positionV relativeFrom="paragraph">
              <wp:posOffset>50165</wp:posOffset>
            </wp:positionV>
            <wp:extent cx="4162425" cy="3121660"/>
            <wp:effectExtent l="0" t="0" r="9525" b="2540"/>
            <wp:wrapSquare wrapText="bothSides"/>
            <wp:docPr id="3" name="Рисунок 3" descr="C:\Users\Лариса Васильевна\Documents\на аттестацию Котлова 2018-2019\К аттестации 2018-2019\Блок Школа вожатых\2017-2018 сем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риса Васильевна\Documents\на аттестацию Котлова 2018-2019\К аттестации 2018-2019\Блок Школа вожатых\2017-2018 семинар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3CF" w:rsidRDefault="000A73CF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A73CF" w:rsidRDefault="000A73CF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A73CF" w:rsidRDefault="000A73CF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A73CF" w:rsidRDefault="000A73CF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A73CF" w:rsidRDefault="000A73CF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A73CF" w:rsidRDefault="000A73CF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A73CF" w:rsidRDefault="000A73CF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4578B" w:rsidRDefault="00C4578B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4578B" w:rsidRDefault="00C4578B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4578B" w:rsidRDefault="00C4578B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7377B" w:rsidRDefault="0007377B" w:rsidP="000737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Вручение сертификата семинара-практикума «Час вожатого»</w:t>
      </w:r>
    </w:p>
    <w:p w:rsidR="00C4578B" w:rsidRDefault="00C4578B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7377B" w:rsidRDefault="0007377B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F41D5" w:rsidRDefault="00EF41D5" w:rsidP="000737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ОФОРМЛЕНИЕ ДНЕВНИКА ВОЖАТОГО</w:t>
      </w:r>
    </w:p>
    <w:p w:rsidR="00EF41D5" w:rsidRPr="00D05BF3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05BF3">
        <w:rPr>
          <w:b/>
          <w:bCs/>
          <w:sz w:val="28"/>
          <w:szCs w:val="28"/>
        </w:rPr>
        <w:t>Сведения об администрации</w:t>
      </w:r>
    </w:p>
    <w:p w:rsidR="00EF41D5" w:rsidRPr="00D05BF3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ЛАГЕРЯ</w:t>
      </w:r>
      <w:r w:rsidRPr="00D05BF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</w:t>
      </w:r>
    </w:p>
    <w:p w:rsidR="00EF41D5" w:rsidRPr="00D05BF3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Pr="00D05BF3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_____________________________</w:t>
      </w:r>
    </w:p>
    <w:p w:rsidR="00EF41D5" w:rsidRPr="00D05BF3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ВОЖАТЫЙ ____________________</w:t>
      </w:r>
      <w:r>
        <w:rPr>
          <w:sz w:val="28"/>
          <w:szCs w:val="28"/>
        </w:rPr>
        <w:t>________________________</w:t>
      </w:r>
    </w:p>
    <w:p w:rsidR="00EF41D5" w:rsidRPr="00D05BF3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ПЕРСОНАЛ</w:t>
      </w:r>
      <w:r w:rsidRPr="00D05BF3">
        <w:rPr>
          <w:sz w:val="28"/>
          <w:szCs w:val="28"/>
        </w:rPr>
        <w:t>_____________________________________________</w:t>
      </w:r>
    </w:p>
    <w:p w:rsidR="00EF41D5" w:rsidRDefault="00EF41D5" w:rsidP="000737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05BF3">
        <w:rPr>
          <w:b/>
          <w:bCs/>
          <w:sz w:val="28"/>
          <w:szCs w:val="28"/>
        </w:rPr>
        <w:t xml:space="preserve"> Сведения об отряде, лагере</w:t>
      </w:r>
    </w:p>
    <w:p w:rsidR="00EF41D5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НАЗВАНИЕ ОТРЯДА _____________________________________________________</w:t>
      </w:r>
    </w:p>
    <w:p w:rsidR="00EF41D5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</w:p>
    <w:p w:rsidR="00EF41D5" w:rsidRPr="00D05BF3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КОЛИЧЕСТВО РЕБЯТ В ОТРЯДЕ ________________ ВОЗРАСТ ________________</w:t>
      </w:r>
    </w:p>
    <w:p w:rsidR="00EF41D5" w:rsidRPr="00D05BF3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ДЕВИЗ</w:t>
      </w:r>
    </w:p>
    <w:p w:rsidR="00EF41D5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РЕЧЕВКА</w:t>
      </w:r>
    </w:p>
    <w:p w:rsidR="00EF41D5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ПЕСНЯ</w:t>
      </w:r>
      <w:r>
        <w:rPr>
          <w:sz w:val="28"/>
          <w:szCs w:val="28"/>
        </w:rPr>
        <w:br/>
        <w:t>ЭМБЛЕМА ОТРЯДА</w:t>
      </w:r>
    </w:p>
    <w:p w:rsidR="00EF41D5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ОТРЯДА</w:t>
      </w:r>
    </w:p>
    <w:p w:rsidR="00EF41D5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7"/>
        <w:gridCol w:w="1466"/>
        <w:gridCol w:w="1779"/>
        <w:gridCol w:w="1545"/>
        <w:gridCol w:w="1163"/>
        <w:gridCol w:w="1227"/>
        <w:gridCol w:w="1907"/>
      </w:tblGrid>
      <w:tr w:rsidR="00EF41D5" w:rsidTr="00855EF8">
        <w:tc>
          <w:tcPr>
            <w:tcW w:w="1367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EF41D5" w:rsidRPr="00BC1F06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C1F06">
              <w:rPr>
                <w:sz w:val="28"/>
                <w:szCs w:val="28"/>
              </w:rPr>
              <w:t>ФИО РЕБЕНКА</w:t>
            </w:r>
          </w:p>
        </w:tc>
        <w:tc>
          <w:tcPr>
            <w:tcW w:w="1367" w:type="dxa"/>
          </w:tcPr>
          <w:p w:rsidR="00EF41D5" w:rsidRPr="00BC1F06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C1F0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67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367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br/>
              <w:t>ПАПЫ</w:t>
            </w:r>
          </w:p>
        </w:tc>
        <w:tc>
          <w:tcPr>
            <w:tcW w:w="1368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МАМЫ</w:t>
            </w:r>
          </w:p>
        </w:tc>
        <w:tc>
          <w:tcPr>
            <w:tcW w:w="1368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УВЛЕЧЕНИЯ РЕБЕНКА</w:t>
            </w:r>
          </w:p>
        </w:tc>
      </w:tr>
      <w:tr w:rsidR="00EF41D5" w:rsidTr="00855EF8">
        <w:tc>
          <w:tcPr>
            <w:tcW w:w="1367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41D5" w:rsidRDefault="00EF41D5" w:rsidP="0007377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F41D5" w:rsidRDefault="00EF41D5" w:rsidP="0007377B">
      <w:pPr>
        <w:pStyle w:val="Default"/>
        <w:spacing w:line="360" w:lineRule="auto"/>
        <w:jc w:val="both"/>
        <w:rPr>
          <w:sz w:val="28"/>
          <w:szCs w:val="28"/>
        </w:rPr>
      </w:pPr>
    </w:p>
    <w:p w:rsidR="00EF41D5" w:rsidRDefault="00EF41D5" w:rsidP="0007377B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Распорядок дня по времени:</w:t>
      </w:r>
    </w:p>
    <w:p w:rsidR="0007377B" w:rsidRDefault="0007377B" w:rsidP="0007377B">
      <w:pPr>
        <w:pStyle w:val="Default"/>
        <w:spacing w:line="360" w:lineRule="auto"/>
        <w:jc w:val="both"/>
        <w:rPr>
          <w:sz w:val="28"/>
          <w:szCs w:val="28"/>
        </w:rPr>
        <w:sectPr w:rsidR="0007377B" w:rsidSect="0007377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41D5" w:rsidRPr="00E5388C" w:rsidRDefault="0007377B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F41D5" w:rsidRPr="00E5388C">
        <w:rPr>
          <w:sz w:val="28"/>
          <w:szCs w:val="28"/>
        </w:rPr>
        <w:t>Общий сбор</w:t>
      </w:r>
    </w:p>
    <w:p w:rsidR="00EF41D5" w:rsidRPr="00E5388C" w:rsidRDefault="0007377B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1D5" w:rsidRPr="00E5388C">
        <w:rPr>
          <w:sz w:val="28"/>
          <w:szCs w:val="28"/>
        </w:rPr>
        <w:t>Зарядка</w:t>
      </w:r>
    </w:p>
    <w:p w:rsidR="00EF41D5" w:rsidRPr="00E5388C" w:rsidRDefault="0007377B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41D5" w:rsidRPr="00E5388C">
        <w:rPr>
          <w:sz w:val="28"/>
          <w:szCs w:val="28"/>
        </w:rPr>
        <w:t>Завтрак</w:t>
      </w:r>
    </w:p>
    <w:p w:rsidR="00EF41D5" w:rsidRPr="00E5388C" w:rsidRDefault="0007377B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F41D5" w:rsidRPr="00E5388C">
        <w:rPr>
          <w:sz w:val="28"/>
          <w:szCs w:val="28"/>
        </w:rPr>
        <w:t>Отрядные дела, игры на свежем воздухе</w:t>
      </w:r>
    </w:p>
    <w:p w:rsidR="00EF41D5" w:rsidRPr="00E5388C" w:rsidRDefault="0007377B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41D5" w:rsidRPr="00E5388C">
        <w:rPr>
          <w:sz w:val="28"/>
          <w:szCs w:val="28"/>
        </w:rPr>
        <w:t>Обед</w:t>
      </w:r>
    </w:p>
    <w:p w:rsidR="00EF41D5" w:rsidRDefault="0007377B" w:rsidP="000737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F41D5" w:rsidRPr="00E5388C">
        <w:rPr>
          <w:sz w:val="28"/>
          <w:szCs w:val="28"/>
        </w:rPr>
        <w:t>Отрядные дела</w:t>
      </w:r>
    </w:p>
    <w:p w:rsidR="0007377B" w:rsidRDefault="0007377B" w:rsidP="0007377B">
      <w:pPr>
        <w:pStyle w:val="Default"/>
        <w:spacing w:line="360" w:lineRule="auto"/>
        <w:jc w:val="both"/>
        <w:rPr>
          <w:sz w:val="28"/>
          <w:szCs w:val="28"/>
        </w:rPr>
        <w:sectPr w:rsidR="0007377B" w:rsidSect="0007377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F41D5" w:rsidRDefault="00EF41D5" w:rsidP="0007377B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E5388C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 План работы отряда по дням</w:t>
      </w:r>
    </w:p>
    <w:p w:rsidR="0007377B" w:rsidRDefault="00EF41D5" w:rsidP="0007377B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Итоги дня (прописываются ежедневно)</w:t>
      </w:r>
    </w:p>
    <w:p w:rsidR="007C50B7" w:rsidRPr="007C50B7" w:rsidRDefault="007C50B7" w:rsidP="0007377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C50B7">
        <w:rPr>
          <w:b/>
          <w:sz w:val="28"/>
          <w:szCs w:val="28"/>
        </w:rPr>
        <w:lastRenderedPageBreak/>
        <w:t>Сценарий  районного конкурса</w:t>
      </w:r>
    </w:p>
    <w:p w:rsidR="007C50B7" w:rsidRDefault="007C50B7" w:rsidP="00073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B7">
        <w:rPr>
          <w:rFonts w:ascii="Times New Roman" w:hAnsi="Times New Roman" w:cs="Times New Roman"/>
          <w:b/>
          <w:sz w:val="28"/>
          <w:szCs w:val="28"/>
        </w:rPr>
        <w:t xml:space="preserve">«Я – вожатый» 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F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F8">
        <w:rPr>
          <w:rFonts w:ascii="Times New Roman" w:hAnsi="Times New Roman" w:cs="Times New Roman"/>
          <w:sz w:val="28"/>
          <w:szCs w:val="28"/>
        </w:rPr>
        <w:t>- привлечения внимания к профессии учителя,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F8">
        <w:rPr>
          <w:rFonts w:ascii="Times New Roman" w:hAnsi="Times New Roman" w:cs="Times New Roman"/>
          <w:sz w:val="28"/>
          <w:szCs w:val="28"/>
        </w:rPr>
        <w:t>- выявление талантливых вожатых оздоровительных лагерей,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F8">
        <w:rPr>
          <w:rFonts w:ascii="Times New Roman" w:hAnsi="Times New Roman" w:cs="Times New Roman"/>
          <w:sz w:val="28"/>
          <w:szCs w:val="28"/>
        </w:rPr>
        <w:t>- повышение престижа профессии вожатого среди молодежи,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F8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участникам конкурса реализовать </w:t>
      </w:r>
      <w:proofErr w:type="gramStart"/>
      <w:r w:rsidRPr="00855EF8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855EF8" w:rsidRPr="00855EF8" w:rsidRDefault="00855EF8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F8">
        <w:rPr>
          <w:rFonts w:ascii="Times New Roman" w:hAnsi="Times New Roman" w:cs="Times New Roman"/>
          <w:sz w:val="28"/>
          <w:szCs w:val="28"/>
        </w:rPr>
        <w:t>творческий потенциал,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F8">
        <w:rPr>
          <w:rFonts w:ascii="Times New Roman" w:hAnsi="Times New Roman" w:cs="Times New Roman"/>
          <w:sz w:val="28"/>
          <w:szCs w:val="28"/>
        </w:rPr>
        <w:t>- проявить личные качества, навыки, знания в работе с детьми и подростками,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F8">
        <w:rPr>
          <w:rFonts w:ascii="Times New Roman" w:hAnsi="Times New Roman" w:cs="Times New Roman"/>
          <w:sz w:val="28"/>
          <w:szCs w:val="28"/>
        </w:rPr>
        <w:t>- повышение самооценки вожатых.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0B7">
        <w:rPr>
          <w:rFonts w:ascii="Times New Roman" w:hAnsi="Times New Roman" w:cs="Times New Roman"/>
          <w:i/>
          <w:sz w:val="28"/>
          <w:szCs w:val="28"/>
        </w:rPr>
        <w:t>Перед мероприятием проходит жеребьёвка участников.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0B7">
        <w:rPr>
          <w:rFonts w:ascii="Times New Roman" w:hAnsi="Times New Roman" w:cs="Times New Roman"/>
          <w:i/>
          <w:sz w:val="28"/>
          <w:szCs w:val="28"/>
        </w:rPr>
        <w:t>Начинается мероприятие  с презентации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50B7">
        <w:rPr>
          <w:rFonts w:ascii="Times New Roman" w:hAnsi="Times New Roman" w:cs="Times New Roman"/>
          <w:sz w:val="28"/>
          <w:szCs w:val="28"/>
        </w:rPr>
        <w:t xml:space="preserve"> Позади цветное лето,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Море, солнце, весёлые дни!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Но его лучей букеты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Ты в сердце своем сохрани!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Здравствуйте, дорогие ребята и уважаемые взрослые! Сегодня мы собрались в этом зале, чтобы ещё раз вспомнить добрым словом теплые летние дни и то, как мы отдыхали в летних оздоровительных лагерях</w:t>
      </w:r>
      <w:proofErr w:type="gramStart"/>
      <w:r w:rsidRPr="007C50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50B7">
        <w:rPr>
          <w:rFonts w:ascii="Times New Roman" w:hAnsi="Times New Roman" w:cs="Times New Roman"/>
          <w:sz w:val="28"/>
          <w:szCs w:val="28"/>
        </w:rPr>
        <w:t xml:space="preserve"> Кто то отдыхал, а кто то делал этот отдых веселым, насыщенным и интересным!  Это и педагоги, и воспитатели, и повара и, конечно же, наши вожатые! Давайте поприветствуем этих ребят!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Ведущий называет участников конкурса.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Итак, мы начинаем  районный конкурс «Я – вожатый!» Как и в любом конкурсе у нас есть жюри. И сейчас я вам его представлю.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Представление членов жюри конкурса.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C50B7">
        <w:rPr>
          <w:rFonts w:ascii="Times New Roman" w:hAnsi="Times New Roman" w:cs="Times New Roman"/>
          <w:sz w:val="28"/>
          <w:szCs w:val="28"/>
        </w:rPr>
        <w:t xml:space="preserve">  Настало время познакомиться с нашими участниками поближе! Ведь они очень интересные и творческие люди. Да, впрочем, они сами сейчас всё о себе расскажут!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C50B7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7C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B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7C50B7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50B7">
        <w:rPr>
          <w:rFonts w:ascii="Times New Roman" w:hAnsi="Times New Roman" w:cs="Times New Roman"/>
          <w:sz w:val="28"/>
          <w:szCs w:val="28"/>
        </w:rPr>
        <w:t xml:space="preserve"> Словно птицы дружной стайкой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Собрались мы все сюда,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Этой смены, этой смены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Не забудем никогда.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Не забудем мы походы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Наши песни у костра.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Эти теплые восходы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Эти в звездах вечера…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Так поют ребята в конце смены. А давайте вспомним, как всё начиналось? У нас в гостях сегодня наши помощники – ребята летнего оздоровительного лагеря Центра детского творчеств «Паллада».   Сегодня они будут для вас вашим мини отрядом из 5-6 человек.  Наш следующий конкурс так и называется – дружный отряд. Ваша задача – придумать совместно с детьми название отряда, девиз и придумать и нарисовать эмблему отряда. Поскольку время у вас ограничено, для эмблемы лучше выбрать несложный рисунок. Для проведения этого конкурса мы приглашаем участников пройти в кабинеты «Мир игрушки» и «Вязание». Там приготовлены для вас необходимые материалы. На выполнение задания вам дается 7 минут.  После этого мы познакомимся с каждым отрядом.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0B7">
        <w:rPr>
          <w:rFonts w:ascii="Times New Roman" w:hAnsi="Times New Roman" w:cs="Times New Roman"/>
          <w:b/>
          <w:i/>
          <w:sz w:val="28"/>
          <w:szCs w:val="28"/>
        </w:rPr>
        <w:t>Участники расходятся по кабинетам. В зале проводится игра для болельщиков.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50B7">
        <w:rPr>
          <w:rFonts w:ascii="Times New Roman" w:hAnsi="Times New Roman" w:cs="Times New Roman"/>
          <w:sz w:val="28"/>
          <w:szCs w:val="28"/>
        </w:rPr>
        <w:t xml:space="preserve"> Итак, время вышло. Сейчас наши вожатые покажут, как они справились с этим заданием.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2.Приветствие отрядов.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50B7">
        <w:rPr>
          <w:rFonts w:ascii="Times New Roman" w:hAnsi="Times New Roman" w:cs="Times New Roman"/>
          <w:sz w:val="28"/>
          <w:szCs w:val="28"/>
        </w:rPr>
        <w:t xml:space="preserve"> Замечательно! Вы с этим заданием справились! А мы продолжаем вспоминать лето. Ведь больше всего мы летом играем в различные игры, так </w:t>
      </w:r>
      <w:r w:rsidRPr="007C50B7">
        <w:rPr>
          <w:rFonts w:ascii="Times New Roman" w:hAnsi="Times New Roman" w:cs="Times New Roman"/>
          <w:sz w:val="28"/>
          <w:szCs w:val="28"/>
        </w:rPr>
        <w:lastRenderedPageBreak/>
        <w:t>как у нас много, свободного от занятий, времени. Но иногда мы не можем придумать или вспомнить никакой интересной игры… Может вы, наши вожатые, можете что-то предложить ребятам в зале?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3.Конкурс «Игра с залом»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50B7">
        <w:rPr>
          <w:rFonts w:ascii="Times New Roman" w:hAnsi="Times New Roman" w:cs="Times New Roman"/>
          <w:sz w:val="28"/>
          <w:szCs w:val="28"/>
        </w:rPr>
        <w:t xml:space="preserve"> Отлично! И тут вы на высоте! Но, к сожалению, не всегда в отрядах бывает всё сладко да гладко.  Бывает, и ругаются ребята между собой, и не хотят задание какое-то выполнять. Как вы справитесь с этой ситуацией? Давайте посмотрим! А жюри оценит, правильно ли вы поступили.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 xml:space="preserve">4. Дети задают вопросы. Вожатые </w:t>
      </w:r>
      <w:proofErr w:type="spellStart"/>
      <w:r w:rsidRPr="007C50B7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7C50B7">
        <w:rPr>
          <w:rFonts w:ascii="Times New Roman" w:hAnsi="Times New Roman" w:cs="Times New Roman"/>
          <w:sz w:val="28"/>
          <w:szCs w:val="28"/>
        </w:rPr>
        <w:t xml:space="preserve"> отвечают на них.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•</w:t>
      </w:r>
      <w:r w:rsidRPr="007C50B7">
        <w:rPr>
          <w:rFonts w:ascii="Times New Roman" w:hAnsi="Times New Roman" w:cs="Times New Roman"/>
          <w:sz w:val="28"/>
          <w:szCs w:val="28"/>
        </w:rPr>
        <w:tab/>
        <w:t>Я  же предложила провести день именинника, а почему вы поставили ведущей Полину???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•</w:t>
      </w:r>
      <w:r w:rsidRPr="007C50B7">
        <w:rPr>
          <w:rFonts w:ascii="Times New Roman" w:hAnsi="Times New Roman" w:cs="Times New Roman"/>
          <w:sz w:val="28"/>
          <w:szCs w:val="28"/>
        </w:rPr>
        <w:tab/>
        <w:t>А я не хочу оформлять стенгазету! Почему всегда я?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•</w:t>
      </w:r>
      <w:r w:rsidRPr="007C50B7">
        <w:rPr>
          <w:rFonts w:ascii="Times New Roman" w:hAnsi="Times New Roman" w:cs="Times New Roman"/>
          <w:sz w:val="28"/>
          <w:szCs w:val="28"/>
        </w:rPr>
        <w:tab/>
        <w:t>А Саша дерется!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-А ты не будешь обзываться!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-Я не обзывался!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-Обзывался!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•</w:t>
      </w:r>
      <w:r w:rsidRPr="007C50B7">
        <w:rPr>
          <w:rFonts w:ascii="Times New Roman" w:hAnsi="Times New Roman" w:cs="Times New Roman"/>
          <w:sz w:val="28"/>
          <w:szCs w:val="28"/>
        </w:rPr>
        <w:tab/>
        <w:t>А девчонки вам сюрприз готовят к концу смены. А я знаю, какой! Хотите, расскажу?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•</w:t>
      </w:r>
      <w:r w:rsidRPr="007C50B7">
        <w:rPr>
          <w:rFonts w:ascii="Times New Roman" w:hAnsi="Times New Roman" w:cs="Times New Roman"/>
          <w:sz w:val="28"/>
          <w:szCs w:val="28"/>
        </w:rPr>
        <w:tab/>
        <w:t xml:space="preserve">А я не </w:t>
      </w:r>
      <w:proofErr w:type="gramStart"/>
      <w:r w:rsidRPr="007C50B7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7C50B7">
        <w:rPr>
          <w:rFonts w:ascii="Times New Roman" w:hAnsi="Times New Roman" w:cs="Times New Roman"/>
          <w:sz w:val="28"/>
          <w:szCs w:val="28"/>
        </w:rPr>
        <w:t xml:space="preserve"> есть кашу! Я её не люблю!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•</w:t>
      </w:r>
      <w:r w:rsidRPr="007C50B7">
        <w:rPr>
          <w:rFonts w:ascii="Times New Roman" w:hAnsi="Times New Roman" w:cs="Times New Roman"/>
          <w:sz w:val="28"/>
          <w:szCs w:val="28"/>
        </w:rPr>
        <w:tab/>
        <w:t>Не хочу я играть в эти игры! Надоело!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50B7">
        <w:rPr>
          <w:rFonts w:ascii="Times New Roman" w:hAnsi="Times New Roman" w:cs="Times New Roman"/>
          <w:sz w:val="28"/>
          <w:szCs w:val="28"/>
        </w:rPr>
        <w:t xml:space="preserve"> Пока жюри оценивает ваши ответы, мы предлагаем участникам подготовиться к завершающему конкурсу, который называется  «Лучшее – детям!» Это скорее будет не конкурс, а целый вожатский концерт! Наши вожатые покажут свои таланты, ну, а зрители не жалейте ладошек и поддерживайте вожатых вашими аплодисментами!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Подготовка участников для концерта. Ведущий проводит игра со зрителями.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50B7">
        <w:rPr>
          <w:rFonts w:ascii="Times New Roman" w:hAnsi="Times New Roman" w:cs="Times New Roman"/>
          <w:sz w:val="28"/>
          <w:szCs w:val="28"/>
        </w:rPr>
        <w:t xml:space="preserve"> Начинаем вожатский концерт! Встречайте первого артиста!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0B7">
        <w:rPr>
          <w:rFonts w:ascii="Times New Roman" w:hAnsi="Times New Roman" w:cs="Times New Roman"/>
          <w:b/>
          <w:i/>
          <w:sz w:val="28"/>
          <w:szCs w:val="28"/>
        </w:rPr>
        <w:t>Вожатский концерт.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Подведение итогов. Награждение</w:t>
      </w:r>
    </w:p>
    <w:p w:rsidR="007C50B7" w:rsidRPr="007C50B7" w:rsidRDefault="007C50B7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F8" w:rsidRPr="00855EF8" w:rsidRDefault="00855EF8" w:rsidP="00155DB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Муниципальное бюджетное образовательное учреждение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 Центр детского творчества «Паллада»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>г. Советская Гавань.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96D" w:rsidRDefault="00E6496D" w:rsidP="00073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96D" w:rsidRDefault="00E6496D" w:rsidP="00073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96D" w:rsidRDefault="00E6496D" w:rsidP="00073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>Модуль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«ШКОЛА ВОЖАТЫХ»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дополнительной </w:t>
      </w:r>
      <w:proofErr w:type="gramStart"/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общеобразовательная</w:t>
      </w:r>
      <w:proofErr w:type="gramEnd"/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общеразвивающей программы</w:t>
      </w:r>
    </w:p>
    <w:p w:rsidR="00855EF8" w:rsidRPr="00855EF8" w:rsidRDefault="00503332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C30D023" wp14:editId="17AD8D82">
            <wp:simplePos x="0" y="0"/>
            <wp:positionH relativeFrom="margin">
              <wp:posOffset>345440</wp:posOffset>
            </wp:positionH>
            <wp:positionV relativeFrom="margin">
              <wp:posOffset>4317365</wp:posOffset>
            </wp:positionV>
            <wp:extent cx="1722120" cy="1660525"/>
            <wp:effectExtent l="0" t="0" r="0" b="0"/>
            <wp:wrapSquare wrapText="bothSides"/>
            <wp:docPr id="13" name="Рисунок 13" descr="Описание: http://penza-post.ru/uploads/2-1/Anna1/aprel/14.04/202a4b6defd3680eb8528ad0f16ae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enza-post.ru/uploads/2-1/Anna1/aprel/14.04/202a4b6defd3680eb8528ad0f16ae9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«Школа будущего педагога»</w:t>
      </w:r>
    </w:p>
    <w:p w:rsidR="00855EF8" w:rsidRPr="00855EF8" w:rsidRDefault="00855EF8" w:rsidP="00503332">
      <w:pPr>
        <w:tabs>
          <w:tab w:val="left" w:pos="617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</w:t>
      </w:r>
      <w:r w:rsidR="00E6496D">
        <w:rPr>
          <w:rFonts w:ascii="Times New Roman" w:eastAsia="Calibri" w:hAnsi="Times New Roman" w:cs="Times New Roman"/>
          <w:sz w:val="28"/>
          <w:szCs w:val="28"/>
          <w:lang w:eastAsia="ru-RU"/>
        </w:rPr>
        <w:t>нность: социально-гуманитарная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>(уровень базовый)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учащихся: 14-17 лет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3 года (19 часов)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503332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331FE" wp14:editId="3D01A8F4">
                <wp:simplePos x="0" y="0"/>
                <wp:positionH relativeFrom="column">
                  <wp:posOffset>3139440</wp:posOffset>
                </wp:positionH>
                <wp:positionV relativeFrom="paragraph">
                  <wp:posOffset>250190</wp:posOffset>
                </wp:positionV>
                <wp:extent cx="3241040" cy="1083310"/>
                <wp:effectExtent l="0" t="0" r="0" b="25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77B" w:rsidRDefault="0007377B" w:rsidP="00855EF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71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Автор – составитель: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Котлова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Л.В </w:t>
                            </w:r>
                          </w:p>
                          <w:p w:rsidR="0007377B" w:rsidRPr="00FB71CA" w:rsidRDefault="0007377B" w:rsidP="00855EF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Педагог-</w:t>
                            </w:r>
                            <w:r w:rsidRPr="00FB71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организатор</w:t>
                            </w:r>
                          </w:p>
                          <w:p w:rsidR="0007377B" w:rsidRPr="00FB71CA" w:rsidRDefault="0007377B" w:rsidP="00855EF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71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МБОУ ЦДТ «Паллада» </w:t>
                            </w:r>
                          </w:p>
                          <w:p w:rsidR="0007377B" w:rsidRPr="00FB71CA" w:rsidRDefault="0007377B" w:rsidP="00855E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47.2pt;margin-top:19.7pt;width:255.2pt;height:8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" stroked="f">
                <v:textbox>
                  <w:txbxContent>
                    <w:p w:rsidR="0007377B" w:rsidRDefault="0007377B" w:rsidP="00855E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71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Автор – составитель: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Котлова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Л.В </w:t>
                      </w:r>
                    </w:p>
                    <w:p w:rsidR="0007377B" w:rsidRPr="00FB71CA" w:rsidRDefault="0007377B" w:rsidP="00855E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Педагог-</w:t>
                      </w:r>
                      <w:r w:rsidRPr="00FB71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организатор</w:t>
                      </w:r>
                    </w:p>
                    <w:p w:rsidR="0007377B" w:rsidRPr="00FB71CA" w:rsidRDefault="0007377B" w:rsidP="00855E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71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МБОУ ЦДТ «Паллада» </w:t>
                      </w:r>
                    </w:p>
                    <w:p w:rsidR="0007377B" w:rsidRPr="00FB71CA" w:rsidRDefault="0007377B" w:rsidP="00855E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Calibri" w:hAnsi="Times New Roman" w:cs="Times New Roman"/>
          <w:sz w:val="28"/>
          <w:szCs w:val="28"/>
          <w:lang w:eastAsia="ru-RU"/>
        </w:rPr>
        <w:t>г. Советская Гавань</w:t>
      </w:r>
    </w:p>
    <w:p w:rsidR="00855EF8" w:rsidRPr="00503332" w:rsidRDefault="00E6496D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55EF8" w:rsidRPr="00855EF8" w:rsidRDefault="00855EF8" w:rsidP="0007377B">
      <w:pPr>
        <w:spacing w:before="109" w:after="109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Нормативно-правовым 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обоснованием разработки программы </w:t>
      </w:r>
      <w:proofErr w:type="gramStart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proofErr w:type="gramEnd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855EF8" w:rsidRPr="00855EF8" w:rsidRDefault="00855EF8" w:rsidP="00073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29 декабря 2012 г. № 273-ФЗ «Об образовании в Российской Федерации»</w:t>
      </w:r>
    </w:p>
    <w:p w:rsidR="00E6496D" w:rsidRDefault="00E6496D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</w:t>
      </w:r>
    </w:p>
    <w:p w:rsidR="00855EF8" w:rsidRPr="00855EF8" w:rsidRDefault="00855EF8" w:rsidP="00073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23.05.2015 № 497 «О Федеральной целевой программе развития образования на 2016-2020 годы»</w:t>
      </w:r>
    </w:p>
    <w:p w:rsidR="00855EF8" w:rsidRPr="00855EF8" w:rsidRDefault="00855EF8" w:rsidP="00073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</w:p>
    <w:p w:rsidR="00855EF8" w:rsidRPr="00855EF8" w:rsidRDefault="00855EF8" w:rsidP="00073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личности гражданина России.</w:t>
      </w:r>
    </w:p>
    <w:p w:rsidR="00855EF8" w:rsidRPr="00855EF8" w:rsidRDefault="00855EF8" w:rsidP="00073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в РФ до 2020 года.</w:t>
      </w:r>
    </w:p>
    <w:p w:rsidR="00855EF8" w:rsidRPr="00855EF8" w:rsidRDefault="00855EF8" w:rsidP="00073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Письмо </w:t>
      </w:r>
      <w:proofErr w:type="spellStart"/>
      <w:r w:rsidRPr="00855EF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Минобрнауки</w:t>
      </w:r>
      <w:proofErr w:type="spellEnd"/>
      <w:r w:rsidRPr="00855EF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РФ от 18.11.2015 № 09-3242 «О направлении рекомендаций» (Методические рекомендации по проектированию дополнительных общеразвивающих программ).</w:t>
      </w:r>
    </w:p>
    <w:p w:rsidR="00855EF8" w:rsidRPr="00855EF8" w:rsidRDefault="00855EF8" w:rsidP="0007377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«Школа вожатых» по своей </w:t>
      </w:r>
      <w:r w:rsidRPr="0085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направленности</w:t>
      </w:r>
      <w:r w:rsidR="00E6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социально-гуманитарной</w:t>
      </w:r>
      <w:r w:rsidRPr="0085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5EF8" w:rsidRPr="00855EF8" w:rsidRDefault="00855EF8" w:rsidP="0007377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программы</w:t>
      </w:r>
      <w:r w:rsidRPr="0085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базовый.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течение 19 часов, является составляющей дополнительной общеобразовательной общеразвивающей программы «Педагогический класс».</w:t>
      </w:r>
    </w:p>
    <w:p w:rsidR="00855EF8" w:rsidRPr="00855EF8" w:rsidRDefault="00855EF8" w:rsidP="0007377B">
      <w:pPr>
        <w:tabs>
          <w:tab w:val="left" w:pos="1134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F8" w:rsidRPr="00855EF8" w:rsidRDefault="00855EF8" w:rsidP="0007377B">
      <w:pPr>
        <w:tabs>
          <w:tab w:val="left" w:pos="1134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Новизна </w:t>
      </w: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особенность данной программы состоит в обобщении и структурировании материала, который направлен на развитие у учащихся умений и навыков вожатской работы; Модуль</w:t>
      </w:r>
      <w:r w:rsidRPr="0085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«Школа вожатых»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параллельно решать задачи и нескольких Государственных программ и приоритетных направлений.</w:t>
      </w:r>
    </w:p>
    <w:p w:rsidR="00855EF8" w:rsidRPr="00855EF8" w:rsidRDefault="00855EF8" w:rsidP="0007377B">
      <w:pPr>
        <w:tabs>
          <w:tab w:val="left" w:pos="1134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855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государственной программы по профильному обучению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учащимся определиться в выборе будущей профессии. Приобретая навык организационной работы, каждый участник получит не только уверенность в своих силах, но и возможность иметь дополнительную </w:t>
      </w:r>
      <w:proofErr w:type="gramStart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</w:t>
      </w:r>
      <w:proofErr w:type="gramEnd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немаловажно для самостоятельной взрослой жизни.</w:t>
      </w:r>
    </w:p>
    <w:p w:rsidR="00855EF8" w:rsidRPr="00855EF8" w:rsidRDefault="00855EF8" w:rsidP="000737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F8" w:rsidRPr="00855EF8" w:rsidRDefault="00855EF8" w:rsidP="000737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и дать первичные навыки практической деятельности вожатого</w:t>
      </w:r>
    </w:p>
    <w:p w:rsidR="00855EF8" w:rsidRPr="00855EF8" w:rsidRDefault="00855EF8" w:rsidP="000737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положительные эмоции, благоприятный психологический климат в процессе совместной деятельности и межличностного общения.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подрастающее поколение к истинным культурным ценностям.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разработке и организации </w:t>
      </w:r>
      <w:proofErr w:type="spellStart"/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-познавательных программ, викторин, игр, конкурсов.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первоначальные знания о работе вожатого в детском оздоровительном лагере.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профессиональная ориентация в сфере педагогики и психологии детей младшего школьного возраста.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условий для самореализации личности на основе индивидуального и дифференцированного подхода, через включение в активную педагогическую деятельность.</w:t>
      </w:r>
    </w:p>
    <w:p w:rsidR="00155DBA" w:rsidRDefault="00155DBA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Развивающие: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организаторские способности, коммуникативные умения и навыки межличностного и делового общения.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творческих и познавательных способностей и индивидуальных наклонностей.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 участвующих в реализации данной программы</w:t>
      </w: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14-17лет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рассчитана на</w:t>
      </w: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часов.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занятий: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практикумы,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тренинги,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литературой.</w:t>
      </w:r>
    </w:p>
    <w:p w:rsidR="00855EF8" w:rsidRPr="00855EF8" w:rsidRDefault="00855EF8" w:rsidP="0007377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реализации программы ожидаются следующие результаты:</w:t>
      </w:r>
    </w:p>
    <w:p w:rsidR="00855EF8" w:rsidRPr="00855EF8" w:rsidRDefault="00855EF8" w:rsidP="0007377B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раскрытия творческих, коммуникативных и познавательных способностей.</w:t>
      </w:r>
    </w:p>
    <w:p w:rsidR="00855EF8" w:rsidRPr="00855EF8" w:rsidRDefault="00855EF8" w:rsidP="0007377B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вожатого, владеющего основами педагогического  мастерства, умеющего организовать и сплотить детский коллектив, владеющего информационными технологиями.</w:t>
      </w:r>
    </w:p>
    <w:p w:rsidR="00855EF8" w:rsidRPr="00855EF8" w:rsidRDefault="00855EF8" w:rsidP="0007377B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вожатого для работы в условиях школы, для работы в детских объединениях.</w:t>
      </w:r>
    </w:p>
    <w:p w:rsidR="00855EF8" w:rsidRPr="00855EF8" w:rsidRDefault="00855EF8" w:rsidP="0007377B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подростков организовывать и проводить игры, творческие конкурсы и т. д</w:t>
      </w:r>
    </w:p>
    <w:p w:rsidR="00855EF8" w:rsidRPr="00855EF8" w:rsidRDefault="00855EF8" w:rsidP="0007377B">
      <w:pPr>
        <w:tabs>
          <w:tab w:val="left" w:pos="1134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332" w:rsidRDefault="00503332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03332" w:rsidRDefault="00503332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03332" w:rsidRDefault="00503332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55EF8" w:rsidRPr="00855EF8" w:rsidRDefault="00855EF8" w:rsidP="00503332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Учебный тематический план</w:t>
      </w:r>
    </w:p>
    <w:p w:rsidR="00855EF8" w:rsidRPr="00855EF8" w:rsidRDefault="00855EF8" w:rsidP="00503332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1 год обучения</w:t>
      </w:r>
    </w:p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color w:val="008000"/>
          <w:kern w:val="1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851"/>
        <w:gridCol w:w="850"/>
        <w:gridCol w:w="2835"/>
      </w:tblGrid>
      <w:tr w:rsidR="00855EF8" w:rsidRPr="00855EF8" w:rsidTr="00855EF8">
        <w:tc>
          <w:tcPr>
            <w:tcW w:w="675" w:type="dxa"/>
            <w:vMerge w:val="restart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vMerge w:val="restart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2551" w:type="dxa"/>
            <w:gridSpan w:val="3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Формы аттестации (контроля)</w:t>
            </w:r>
          </w:p>
        </w:tc>
      </w:tr>
      <w:tr w:rsidR="00855EF8" w:rsidRPr="00855EF8" w:rsidTr="00855EF8">
        <w:tc>
          <w:tcPr>
            <w:tcW w:w="675" w:type="dxa"/>
            <w:vMerge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835" w:type="dxa"/>
            <w:vMerge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ind w:left="-142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«Призвание»</w:t>
            </w: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8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Нормативно-правовые основы деятельности вожатого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«Вопросы самоконтроля»</w:t>
            </w: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Организация безопасности жизнедеятельности детей в лагере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первой медицинской помощи.</w:t>
            </w: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Формы организации деятельности в лагере. Разработка одного тематического дня в лагере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защита тематического дня</w:t>
            </w: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8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Чемодан вожатого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для вожатых</w:t>
            </w: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8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Оформительская</w:t>
            </w:r>
          </w:p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деятельность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макета отрядного уголка</w:t>
            </w: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8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Профессиональные пробы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«</w:t>
            </w:r>
            <w:proofErr w:type="gramStart"/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Я-вожатый</w:t>
            </w:r>
            <w:proofErr w:type="gramEnd"/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1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03332" w:rsidRDefault="00503332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03332" w:rsidRDefault="00503332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03332" w:rsidRDefault="00503332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03332" w:rsidRDefault="00503332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55EF8" w:rsidRPr="00855EF8" w:rsidRDefault="00855EF8" w:rsidP="00503332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Содержание учебного (тематического) плана</w:t>
      </w:r>
    </w:p>
    <w:p w:rsidR="00855EF8" w:rsidRPr="00855EF8" w:rsidRDefault="00855EF8" w:rsidP="00503332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1 год обучения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55E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«Вводное занятие». </w:t>
      </w:r>
      <w:r w:rsidRPr="00855E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История вожатского движения. Задачи, принципы и ценности вожатской работы</w:t>
      </w:r>
      <w:r w:rsidRPr="00855E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 час)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5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«Нормативно-правовые основы деятельности вожатого» (1 часа)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 (1 ч):</w:t>
      </w:r>
      <w:r w:rsidRPr="00855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5E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Конвенция о правах ребенка. 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регламентирующие деятельность вожатого. Права и обязанности детей и вожатых, дисциплина в лагере, ответственность вожатых. Обязанности и права вожатого.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«Вопросы самоконтроля».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«Организация безопасности жизнедеятельности детей в лагере» (3 часа)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 (1 ч)</w:t>
      </w:r>
      <w:r w:rsidRPr="00855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детей: предупреждение ситуаций, опасных для жизни и здоровья детей.</w:t>
      </w:r>
    </w:p>
    <w:p w:rsidR="00855EF8" w:rsidRPr="00855EF8" w:rsidRDefault="00855EF8" w:rsidP="00073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(1 час)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первой медицинской помощи. Правила поведения в экстремальных ситуациях.</w:t>
      </w:r>
    </w:p>
    <w:p w:rsidR="00855EF8" w:rsidRPr="00855EF8" w:rsidRDefault="00855EF8" w:rsidP="0007377B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Практика (1 час)</w:t>
      </w:r>
      <w:r w:rsidRPr="00855E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Отработка практических навыков оказания первой медицинской помощи</w:t>
      </w:r>
    </w:p>
    <w:p w:rsidR="00855EF8" w:rsidRPr="00855EF8" w:rsidRDefault="00855EF8" w:rsidP="0007377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«Формы организации деятельности в лагере» (2 часа)</w:t>
      </w:r>
    </w:p>
    <w:p w:rsidR="00855EF8" w:rsidRPr="00855EF8" w:rsidRDefault="00855EF8" w:rsidP="0007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 (1 ч):</w:t>
      </w:r>
      <w:r w:rsidRPr="00855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планирования воспитательной работы в детском оздоровительном лагере. Составление программы вожатого</w:t>
      </w:r>
      <w:r w:rsidRPr="00855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55EF8" w:rsidRPr="00855EF8" w:rsidRDefault="00855EF8" w:rsidP="0007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Практика (1 ч)</w:t>
      </w:r>
      <w:r w:rsidRPr="00855EF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855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5E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одного тематического дня в лагере.</w:t>
      </w:r>
    </w:p>
    <w:p w:rsidR="00855EF8" w:rsidRPr="00855EF8" w:rsidRDefault="00855EF8" w:rsidP="0007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855E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Чемодан вожатого» (2 часа)</w:t>
      </w:r>
    </w:p>
    <w:p w:rsidR="00855EF8" w:rsidRPr="00855EF8" w:rsidRDefault="00855EF8" w:rsidP="0007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 (1 ч):</w:t>
      </w:r>
      <w:r w:rsidRPr="00855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знакомство. </w:t>
      </w:r>
      <w:proofErr w:type="spellStart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Отрядные названия, девизы. Игры на повторение.</w:t>
      </w:r>
    </w:p>
    <w:p w:rsidR="00855EF8" w:rsidRPr="00855EF8" w:rsidRDefault="00855EF8" w:rsidP="0007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Практика (1ч.)</w:t>
      </w:r>
      <w:r w:rsidRPr="00855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для вожатых</w:t>
      </w: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lastRenderedPageBreak/>
        <w:t>Тема «Оформительская» (1 час)</w:t>
      </w: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Отрядный уголок.</w:t>
      </w:r>
      <w:r w:rsidRPr="00855EF8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ar-SA"/>
        </w:rPr>
        <w:t xml:space="preserve"> </w:t>
      </w:r>
      <w:r w:rsidRPr="00855EF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Атрибутика отряда.</w:t>
      </w:r>
    </w:p>
    <w:p w:rsidR="00855EF8" w:rsidRPr="00855EF8" w:rsidRDefault="00855EF8" w:rsidP="0007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Практика (1ч.)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макета отрядного уголка</w:t>
      </w:r>
    </w:p>
    <w:p w:rsidR="00855EF8" w:rsidRPr="00855EF8" w:rsidRDefault="00855EF8" w:rsidP="0007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EF8" w:rsidRPr="00855EF8" w:rsidRDefault="00855EF8" w:rsidP="0007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Профессиональные пробы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 час) </w:t>
      </w: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«</w:t>
      </w:r>
      <w:proofErr w:type="gramStart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Я-вожатый</w:t>
      </w:r>
      <w:proofErr w:type="gramEnd"/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55EF8" w:rsidRPr="00855EF8" w:rsidRDefault="00855EF8" w:rsidP="00503332">
      <w:pPr>
        <w:suppressAutoHyphens/>
        <w:spacing w:after="0" w:line="360" w:lineRule="auto"/>
        <w:ind w:firstLine="708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Содержание учебного (тематического) плана</w:t>
      </w:r>
    </w:p>
    <w:p w:rsidR="00855EF8" w:rsidRPr="00855EF8" w:rsidRDefault="00855EF8" w:rsidP="00503332">
      <w:pPr>
        <w:suppressAutoHyphens/>
        <w:spacing w:after="0" w:line="360" w:lineRule="auto"/>
        <w:ind w:firstLine="708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2 год обучения</w:t>
      </w:r>
    </w:p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945"/>
        <w:gridCol w:w="1326"/>
        <w:gridCol w:w="1313"/>
        <w:gridCol w:w="1437"/>
        <w:gridCol w:w="2637"/>
      </w:tblGrid>
      <w:tr w:rsidR="00855EF8" w:rsidRPr="00855EF8" w:rsidTr="00855EF8">
        <w:tc>
          <w:tcPr>
            <w:tcW w:w="948" w:type="dxa"/>
            <w:vMerge w:val="restart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45" w:type="dxa"/>
            <w:vMerge w:val="restart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4076" w:type="dxa"/>
            <w:gridSpan w:val="3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637" w:type="dxa"/>
            <w:vMerge w:val="restart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Формы аттестации (контроля)</w:t>
            </w:r>
          </w:p>
        </w:tc>
      </w:tr>
      <w:tr w:rsidR="00855EF8" w:rsidRPr="00855EF8" w:rsidTr="00855EF8">
        <w:tc>
          <w:tcPr>
            <w:tcW w:w="948" w:type="dxa"/>
            <w:vMerge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  <w:vMerge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13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37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637" w:type="dxa"/>
            <w:vMerge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855EF8" w:rsidRPr="00855EF8" w:rsidTr="00855EF8">
        <w:tc>
          <w:tcPr>
            <w:tcW w:w="948" w:type="dxa"/>
          </w:tcPr>
          <w:p w:rsidR="00855EF8" w:rsidRPr="00855EF8" w:rsidRDefault="00855EF8" w:rsidP="0007377B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Чемодан вожатого</w:t>
            </w:r>
          </w:p>
        </w:tc>
        <w:tc>
          <w:tcPr>
            <w:tcW w:w="132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3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37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637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EF8" w:rsidRPr="00855EF8" w:rsidTr="00855EF8">
        <w:tc>
          <w:tcPr>
            <w:tcW w:w="948" w:type="dxa"/>
          </w:tcPr>
          <w:p w:rsidR="00855EF8" w:rsidRPr="00855EF8" w:rsidRDefault="00855EF8" w:rsidP="0007377B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Оформительская</w:t>
            </w:r>
          </w:p>
        </w:tc>
        <w:tc>
          <w:tcPr>
            <w:tcW w:w="132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3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37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37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вожатого</w:t>
            </w:r>
          </w:p>
        </w:tc>
      </w:tr>
      <w:tr w:rsidR="00855EF8" w:rsidRPr="00855EF8" w:rsidTr="00855EF8">
        <w:tc>
          <w:tcPr>
            <w:tcW w:w="948" w:type="dxa"/>
          </w:tcPr>
          <w:p w:rsidR="00855EF8" w:rsidRPr="00855EF8" w:rsidRDefault="00855EF8" w:rsidP="0007377B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32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13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37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37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практики</w:t>
            </w:r>
          </w:p>
        </w:tc>
      </w:tr>
      <w:tr w:rsidR="00855EF8" w:rsidRPr="00855EF8" w:rsidTr="00855EF8">
        <w:tc>
          <w:tcPr>
            <w:tcW w:w="948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Профессиональные пробы</w:t>
            </w:r>
          </w:p>
        </w:tc>
        <w:tc>
          <w:tcPr>
            <w:tcW w:w="132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13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37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лагере с дневным пребыванием</w:t>
            </w:r>
          </w:p>
        </w:tc>
      </w:tr>
      <w:tr w:rsidR="00855EF8" w:rsidRPr="00855EF8" w:rsidTr="00855EF8">
        <w:tc>
          <w:tcPr>
            <w:tcW w:w="948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32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13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37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37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font209"/>
          <w:b/>
          <w:kern w:val="1"/>
          <w:sz w:val="28"/>
          <w:szCs w:val="28"/>
          <w:lang w:eastAsia="ar-SA"/>
        </w:rPr>
        <w:t>Тема «</w:t>
      </w:r>
      <w:r w:rsidRPr="00855EF8"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  <w:t>Чемодан вожатого» (1 час)</w:t>
      </w:r>
    </w:p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font209"/>
          <w:b/>
          <w:i/>
          <w:iCs/>
          <w:kern w:val="1"/>
          <w:sz w:val="28"/>
          <w:szCs w:val="28"/>
          <w:lang w:eastAsia="ar-SA"/>
        </w:rPr>
        <w:t>Теория (1)</w:t>
      </w:r>
      <w:r w:rsidRPr="00855EF8"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  <w:t xml:space="preserve"> </w:t>
      </w:r>
      <w:r w:rsidRPr="00855EF8">
        <w:rPr>
          <w:rFonts w:ascii="Times New Roman" w:eastAsia="Lucida Sans Unicode" w:hAnsi="Times New Roman" w:cs="font209"/>
          <w:iCs/>
          <w:kern w:val="1"/>
          <w:sz w:val="28"/>
          <w:szCs w:val="28"/>
          <w:lang w:eastAsia="ar-SA"/>
        </w:rPr>
        <w:t>Отрядное дело. Название, формы, содержание</w:t>
      </w: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  <w:t xml:space="preserve">Тема «Оформительская» </w:t>
      </w:r>
      <w:r w:rsidRPr="00855EF8">
        <w:rPr>
          <w:rFonts w:ascii="Times New Roman" w:eastAsia="Lucida Sans Unicode" w:hAnsi="Times New Roman" w:cs="font209"/>
          <w:b/>
          <w:i/>
          <w:iCs/>
          <w:kern w:val="1"/>
          <w:sz w:val="28"/>
          <w:szCs w:val="28"/>
          <w:u w:val="single"/>
          <w:lang w:eastAsia="ar-SA"/>
        </w:rPr>
        <w:t>(Практика 1 час)</w:t>
      </w:r>
    </w:p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font209"/>
          <w:b/>
          <w:i/>
          <w:iCs/>
          <w:kern w:val="1"/>
          <w:sz w:val="28"/>
          <w:szCs w:val="28"/>
          <w:lang w:eastAsia="ar-SA"/>
        </w:rPr>
      </w:pP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font209"/>
          <w:b/>
          <w:i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font209"/>
          <w:b/>
          <w:iCs/>
          <w:kern w:val="1"/>
          <w:sz w:val="28"/>
          <w:szCs w:val="28"/>
          <w:u w:val="single"/>
          <w:lang w:eastAsia="ar-SA"/>
        </w:rPr>
        <w:t>Практика (2 часа</w:t>
      </w:r>
      <w:r w:rsidRPr="00855EF8">
        <w:rPr>
          <w:rFonts w:ascii="Times New Roman" w:eastAsia="Lucida Sans Unicode" w:hAnsi="Times New Roman" w:cs="font209"/>
          <w:b/>
          <w:i/>
          <w:iCs/>
          <w:kern w:val="1"/>
          <w:sz w:val="28"/>
          <w:szCs w:val="28"/>
          <w:lang w:eastAsia="ar-SA"/>
        </w:rPr>
        <w:t xml:space="preserve">) </w:t>
      </w:r>
      <w:r w:rsidRPr="00855EF8">
        <w:rPr>
          <w:rFonts w:ascii="Times New Roman" w:eastAsia="Lucida Sans Unicode" w:hAnsi="Times New Roman" w:cs="font209"/>
          <w:iCs/>
          <w:kern w:val="1"/>
          <w:sz w:val="28"/>
          <w:szCs w:val="28"/>
          <w:lang w:eastAsia="ar-SA"/>
        </w:rPr>
        <w:t>Оформление отрядного уголка</w:t>
      </w: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font209"/>
          <w:b/>
          <w:color w:val="000000"/>
          <w:kern w:val="1"/>
          <w:sz w:val="28"/>
          <w:szCs w:val="28"/>
          <w:lang w:eastAsia="ar-SA"/>
        </w:rPr>
      </w:pP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font209"/>
          <w:b/>
          <w:color w:val="000000"/>
          <w:kern w:val="1"/>
          <w:sz w:val="28"/>
          <w:szCs w:val="28"/>
          <w:lang w:eastAsia="ar-SA"/>
        </w:rPr>
        <w:t>Профессиональные пробы</w:t>
      </w:r>
      <w:r w:rsidRPr="00855EF8">
        <w:rPr>
          <w:rFonts w:ascii="Times New Roman" w:eastAsia="Lucida Sans Unicode" w:hAnsi="Times New Roman" w:cs="font209"/>
          <w:kern w:val="1"/>
          <w:sz w:val="28"/>
          <w:szCs w:val="28"/>
          <w:lang w:eastAsia="ar-SA"/>
        </w:rPr>
        <w:t xml:space="preserve"> </w:t>
      </w:r>
      <w:r w:rsidRPr="00855EF8">
        <w:rPr>
          <w:rFonts w:ascii="Times New Roman" w:eastAsia="Lucida Sans Unicode" w:hAnsi="Times New Roman" w:cs="font209"/>
          <w:b/>
          <w:kern w:val="1"/>
          <w:sz w:val="28"/>
          <w:szCs w:val="28"/>
          <w:lang w:eastAsia="ar-SA"/>
        </w:rPr>
        <w:t xml:space="preserve">(4 часа) </w:t>
      </w:r>
      <w:r w:rsidRPr="00855EF8">
        <w:rPr>
          <w:rFonts w:ascii="Times New Roman" w:eastAsia="Lucida Sans Unicode" w:hAnsi="Times New Roman" w:cs="font209"/>
          <w:kern w:val="1"/>
          <w:sz w:val="28"/>
          <w:szCs w:val="28"/>
          <w:lang w:eastAsia="ar-SA"/>
        </w:rPr>
        <w:t>Проведение мероприятий в лагере с дневным пребыванием</w:t>
      </w: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lastRenderedPageBreak/>
        <w:t>Содержание учебного (тематического) плана</w:t>
      </w:r>
    </w:p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3 год обучения</w:t>
      </w:r>
    </w:p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1276"/>
        <w:gridCol w:w="1418"/>
        <w:gridCol w:w="2835"/>
      </w:tblGrid>
      <w:tr w:rsidR="00855EF8" w:rsidRPr="00855EF8" w:rsidTr="00855EF8">
        <w:tc>
          <w:tcPr>
            <w:tcW w:w="675" w:type="dxa"/>
            <w:vMerge w:val="restart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2" w:type="dxa"/>
            <w:vMerge w:val="restart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Формы аттестации (контроля)</w:t>
            </w:r>
          </w:p>
        </w:tc>
      </w:tr>
      <w:tr w:rsidR="00855EF8" w:rsidRPr="00855EF8" w:rsidTr="00855EF8">
        <w:tc>
          <w:tcPr>
            <w:tcW w:w="675" w:type="dxa"/>
            <w:vMerge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Merge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18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835" w:type="dxa"/>
            <w:vMerge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2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Чемодан вожатого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творческого конкурса</w:t>
            </w: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Профессиональные пробы. Итоговая аттестация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творческого конкурса в лагере с дневным пребыванием</w:t>
            </w:r>
          </w:p>
        </w:tc>
      </w:tr>
      <w:tr w:rsidR="00855EF8" w:rsidRPr="00855EF8" w:rsidTr="00855EF8">
        <w:tc>
          <w:tcPr>
            <w:tcW w:w="675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855EF8" w:rsidRPr="00855EF8" w:rsidRDefault="00855EF8" w:rsidP="0007377B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55EF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</w:tcPr>
          <w:p w:rsidR="00855EF8" w:rsidRPr="00855EF8" w:rsidRDefault="00855EF8" w:rsidP="000737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font209"/>
          <w:b/>
          <w:kern w:val="1"/>
          <w:sz w:val="28"/>
          <w:szCs w:val="28"/>
          <w:lang w:eastAsia="ar-SA"/>
        </w:rPr>
        <w:t>Тема «</w:t>
      </w:r>
      <w:r w:rsidRPr="00855EF8"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  <w:t>Чемодан вожатого» (3 часа)</w:t>
      </w: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font209"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font209"/>
          <w:b/>
          <w:i/>
          <w:iCs/>
          <w:kern w:val="1"/>
          <w:sz w:val="28"/>
          <w:szCs w:val="28"/>
          <w:lang w:eastAsia="ar-SA"/>
        </w:rPr>
        <w:t>Теория (2 часа)</w:t>
      </w:r>
      <w:r w:rsidRPr="00855EF8"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  <w:t xml:space="preserve"> </w:t>
      </w:r>
      <w:r w:rsidRPr="00855EF8">
        <w:rPr>
          <w:rFonts w:ascii="Times New Roman" w:eastAsia="Lucida Sans Unicode" w:hAnsi="Times New Roman" w:cs="font209"/>
          <w:iCs/>
          <w:kern w:val="1"/>
          <w:sz w:val="28"/>
          <w:szCs w:val="28"/>
          <w:lang w:eastAsia="ar-SA"/>
        </w:rPr>
        <w:t>Методика организации творческого конкурса, игровой программы. Методика организации и проведения отрядных огоньков.</w:t>
      </w: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font209"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font209"/>
          <w:b/>
          <w:i/>
          <w:iCs/>
          <w:kern w:val="1"/>
          <w:sz w:val="28"/>
          <w:szCs w:val="28"/>
          <w:u w:val="single"/>
          <w:lang w:eastAsia="ar-SA"/>
        </w:rPr>
        <w:t>Практика (1ч)</w:t>
      </w:r>
      <w:r w:rsidRPr="00855EF8">
        <w:rPr>
          <w:rFonts w:ascii="Times New Roman" w:eastAsia="Lucida Sans Unicode" w:hAnsi="Times New Roman" w:cs="font209"/>
          <w:iCs/>
          <w:kern w:val="1"/>
          <w:sz w:val="28"/>
          <w:szCs w:val="28"/>
          <w:lang w:eastAsia="ar-SA"/>
        </w:rPr>
        <w:t xml:space="preserve"> </w:t>
      </w:r>
      <w:r w:rsidRPr="00855EF8">
        <w:rPr>
          <w:rFonts w:ascii="Times New Roman" w:eastAsia="Lucida Sans Unicode" w:hAnsi="Times New Roman" w:cs="font209"/>
          <w:kern w:val="1"/>
          <w:sz w:val="28"/>
          <w:szCs w:val="28"/>
          <w:lang w:eastAsia="ar-SA"/>
        </w:rPr>
        <w:t>Разработка творческого конкурса</w:t>
      </w: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</w:p>
    <w:p w:rsidR="00855EF8" w:rsidRPr="00855EF8" w:rsidRDefault="00855EF8" w:rsidP="0007377B">
      <w:pPr>
        <w:suppressAutoHyphens/>
        <w:spacing w:after="0" w:line="360" w:lineRule="auto"/>
        <w:jc w:val="both"/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>Профессиональные пробы</w:t>
      </w:r>
      <w:r w:rsidRPr="00855EF8">
        <w:rPr>
          <w:rFonts w:ascii="Times New Roman" w:eastAsia="Lucida Sans Unicode" w:hAnsi="Times New Roman" w:cs="font209"/>
          <w:b/>
          <w:iCs/>
          <w:kern w:val="1"/>
          <w:sz w:val="28"/>
          <w:szCs w:val="28"/>
          <w:u w:val="single"/>
          <w:lang w:eastAsia="ar-SA"/>
        </w:rPr>
        <w:t xml:space="preserve"> (1 ч</w:t>
      </w:r>
      <w:r w:rsidRPr="00855EF8">
        <w:rPr>
          <w:rFonts w:ascii="Times New Roman" w:eastAsia="Lucida Sans Unicode" w:hAnsi="Times New Roman" w:cs="font209"/>
          <w:b/>
          <w:iCs/>
          <w:kern w:val="1"/>
          <w:sz w:val="28"/>
          <w:szCs w:val="28"/>
          <w:lang w:eastAsia="ar-SA"/>
        </w:rPr>
        <w:t>)</w:t>
      </w:r>
    </w:p>
    <w:p w:rsidR="00855EF8" w:rsidRPr="00855EF8" w:rsidRDefault="00855EF8" w:rsidP="0007377B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font209"/>
          <w:i/>
          <w:iCs/>
          <w:kern w:val="1"/>
          <w:sz w:val="28"/>
          <w:szCs w:val="28"/>
          <w:lang w:eastAsia="ar-SA"/>
        </w:rPr>
      </w:pPr>
      <w:r w:rsidRPr="00855EF8">
        <w:rPr>
          <w:rFonts w:ascii="Times New Roman" w:eastAsia="Lucida Sans Unicode" w:hAnsi="Times New Roman" w:cs="font209"/>
          <w:iCs/>
          <w:kern w:val="1"/>
          <w:sz w:val="28"/>
          <w:szCs w:val="28"/>
          <w:lang w:eastAsia="ar-SA"/>
        </w:rPr>
        <w:t>Проведение творческого конкурса для детей лагеря с дневным пребыванием.</w:t>
      </w:r>
    </w:p>
    <w:p w:rsidR="00855EF8" w:rsidRPr="00855EF8" w:rsidRDefault="00855EF8" w:rsidP="00503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855EF8" w:rsidRPr="00855EF8" w:rsidRDefault="00855EF8" w:rsidP="005033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модуля «Школа вожатых» необходима следующая материально-техническая база:</w:t>
      </w:r>
    </w:p>
    <w:p w:rsidR="00855EF8" w:rsidRPr="00855EF8" w:rsidRDefault="00855EF8" w:rsidP="0007377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мультимедийное оборудование (экран, ноутбук, лампа)</w:t>
      </w:r>
    </w:p>
    <w:p w:rsidR="00BA0925" w:rsidRPr="00503332" w:rsidRDefault="00855EF8" w:rsidP="005033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F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Ват</w:t>
      </w:r>
      <w:r w:rsidR="00503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ман, фломастеры, маркеры, клей,</w:t>
      </w:r>
    </w:p>
    <w:p w:rsidR="00BA0925" w:rsidRPr="00D23EF0" w:rsidRDefault="00BA0925" w:rsidP="00073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925" w:rsidRPr="00D23EF0" w:rsidSect="0007377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00" w:rsidRDefault="00B97600" w:rsidP="00EF41D5">
      <w:pPr>
        <w:spacing w:after="0" w:line="240" w:lineRule="auto"/>
      </w:pPr>
      <w:r>
        <w:separator/>
      </w:r>
    </w:p>
  </w:endnote>
  <w:endnote w:type="continuationSeparator" w:id="0">
    <w:p w:rsidR="00B97600" w:rsidRDefault="00B97600" w:rsidP="00EF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179598"/>
      <w:docPartObj>
        <w:docPartGallery w:val="Page Numbers (Bottom of Page)"/>
        <w:docPartUnique/>
      </w:docPartObj>
    </w:sdtPr>
    <w:sdtEndPr/>
    <w:sdtContent>
      <w:p w:rsidR="0007377B" w:rsidRDefault="000737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74">
          <w:rPr>
            <w:noProof/>
          </w:rPr>
          <w:t>2</w:t>
        </w:r>
        <w:r>
          <w:fldChar w:fldCharType="end"/>
        </w:r>
      </w:p>
    </w:sdtContent>
  </w:sdt>
  <w:p w:rsidR="0007377B" w:rsidRDefault="000737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00" w:rsidRDefault="00B97600" w:rsidP="00EF41D5">
      <w:pPr>
        <w:spacing w:after="0" w:line="240" w:lineRule="auto"/>
      </w:pPr>
      <w:r>
        <w:separator/>
      </w:r>
    </w:p>
  </w:footnote>
  <w:footnote w:type="continuationSeparator" w:id="0">
    <w:p w:rsidR="00B97600" w:rsidRDefault="00B97600" w:rsidP="00EF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18A3"/>
    <w:multiLevelType w:val="hybridMultilevel"/>
    <w:tmpl w:val="2B84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739CE"/>
    <w:multiLevelType w:val="hybridMultilevel"/>
    <w:tmpl w:val="2516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034C"/>
    <w:multiLevelType w:val="multilevel"/>
    <w:tmpl w:val="676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B1"/>
    <w:rsid w:val="0007377B"/>
    <w:rsid w:val="000A73CF"/>
    <w:rsid w:val="0011400A"/>
    <w:rsid w:val="001428B1"/>
    <w:rsid w:val="00155DBA"/>
    <w:rsid w:val="0020437F"/>
    <w:rsid w:val="00303B13"/>
    <w:rsid w:val="00503332"/>
    <w:rsid w:val="00653771"/>
    <w:rsid w:val="00677A96"/>
    <w:rsid w:val="006F317A"/>
    <w:rsid w:val="00724ECC"/>
    <w:rsid w:val="007C50B7"/>
    <w:rsid w:val="00855EF8"/>
    <w:rsid w:val="008B660F"/>
    <w:rsid w:val="00902284"/>
    <w:rsid w:val="009E59AB"/>
    <w:rsid w:val="00B51789"/>
    <w:rsid w:val="00B5659C"/>
    <w:rsid w:val="00B658A5"/>
    <w:rsid w:val="00B97600"/>
    <w:rsid w:val="00BA0925"/>
    <w:rsid w:val="00C37874"/>
    <w:rsid w:val="00C4578B"/>
    <w:rsid w:val="00D016CD"/>
    <w:rsid w:val="00D23EF0"/>
    <w:rsid w:val="00E16C74"/>
    <w:rsid w:val="00E6496D"/>
    <w:rsid w:val="00E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8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1D5"/>
  </w:style>
  <w:style w:type="paragraph" w:styleId="a8">
    <w:name w:val="footer"/>
    <w:basedOn w:val="a"/>
    <w:link w:val="a9"/>
    <w:uiPriority w:val="99"/>
    <w:unhideWhenUsed/>
    <w:rsid w:val="00EF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D5"/>
  </w:style>
  <w:style w:type="paragraph" w:customStyle="1" w:styleId="Default">
    <w:name w:val="Default"/>
    <w:rsid w:val="00EF4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F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A7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8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1D5"/>
  </w:style>
  <w:style w:type="paragraph" w:styleId="a8">
    <w:name w:val="footer"/>
    <w:basedOn w:val="a"/>
    <w:link w:val="a9"/>
    <w:uiPriority w:val="99"/>
    <w:unhideWhenUsed/>
    <w:rsid w:val="00EF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D5"/>
  </w:style>
  <w:style w:type="paragraph" w:customStyle="1" w:styleId="Default">
    <w:name w:val="Default"/>
    <w:rsid w:val="00EF4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F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A7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_konkurs@mail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8</cp:revision>
  <dcterms:created xsi:type="dcterms:W3CDTF">2022-03-17T23:08:00Z</dcterms:created>
  <dcterms:modified xsi:type="dcterms:W3CDTF">2022-03-21T05:44:00Z</dcterms:modified>
</cp:coreProperties>
</file>