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96" w:rsidRDefault="008B0496" w:rsidP="005E390C">
      <w:pPr>
        <w:pStyle w:val="ad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56FBA">
        <w:rPr>
          <w:rFonts w:ascii="Times New Roman" w:hAnsi="Times New Roman" w:cs="Times New Roman"/>
          <w:sz w:val="24"/>
          <w:szCs w:val="24"/>
        </w:rPr>
        <w:t xml:space="preserve">Информационно-методический центр </w:t>
      </w:r>
    </w:p>
    <w:p w:rsidR="007A0761" w:rsidRPr="00356FBA" w:rsidRDefault="007A0761" w:rsidP="005E390C">
      <w:pPr>
        <w:pStyle w:val="ad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56FBA">
        <w:rPr>
          <w:rFonts w:ascii="Times New Roman" w:hAnsi="Times New Roman" w:cs="Times New Roman"/>
          <w:sz w:val="24"/>
          <w:szCs w:val="24"/>
        </w:rPr>
        <w:t>Управлени</w:t>
      </w:r>
      <w:r w:rsidR="008B0496">
        <w:rPr>
          <w:rFonts w:ascii="Times New Roman" w:hAnsi="Times New Roman" w:cs="Times New Roman"/>
          <w:sz w:val="24"/>
          <w:szCs w:val="24"/>
        </w:rPr>
        <w:t>я</w:t>
      </w:r>
      <w:r w:rsidRPr="00356FBA">
        <w:rPr>
          <w:rFonts w:ascii="Times New Roman" w:hAnsi="Times New Roman" w:cs="Times New Roman"/>
          <w:sz w:val="24"/>
          <w:szCs w:val="24"/>
        </w:rPr>
        <w:t xml:space="preserve"> образования Администрации Советско-Гаванского </w:t>
      </w:r>
    </w:p>
    <w:p w:rsidR="007A0761" w:rsidRDefault="007A0761" w:rsidP="00356FBA">
      <w:pPr>
        <w:pStyle w:val="ad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56FB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356FBA">
        <w:rPr>
          <w:rFonts w:ascii="Times New Roman" w:hAnsi="Times New Roman" w:cs="Times New Roman"/>
          <w:sz w:val="24"/>
          <w:szCs w:val="24"/>
        </w:rPr>
        <w:t xml:space="preserve"> </w:t>
      </w:r>
      <w:r w:rsidR="008B0496"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356FBA" w:rsidRPr="00356FBA" w:rsidRDefault="00356FBA" w:rsidP="00356FBA">
      <w:pPr>
        <w:pStyle w:val="ad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Центр детского творч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ства «Паллада» г. Советская Гавань</w:t>
      </w:r>
    </w:p>
    <w:p w:rsidR="009C70F4" w:rsidRPr="009C70F4" w:rsidRDefault="009C70F4" w:rsidP="009C70F4">
      <w:pPr>
        <w:pStyle w:val="af7"/>
        <w:spacing w:after="0" w:line="240" w:lineRule="auto"/>
        <w:ind w:right="134"/>
        <w:jc w:val="right"/>
        <w:rPr>
          <w:rFonts w:ascii="Times New Roman" w:hAnsi="Times New Roman" w:cs="Times New Roman"/>
          <w:color w:val="0C0C0C"/>
          <w:sz w:val="24"/>
          <w:szCs w:val="24"/>
        </w:rPr>
      </w:pPr>
      <w:r w:rsidRPr="009C70F4">
        <w:rPr>
          <w:rFonts w:ascii="Times New Roman" w:hAnsi="Times New Roman" w:cs="Times New Roman"/>
          <w:color w:val="0C0C0C"/>
          <w:sz w:val="24"/>
          <w:szCs w:val="24"/>
        </w:rPr>
        <w:t xml:space="preserve">Краевой этап XIX </w:t>
      </w:r>
    </w:p>
    <w:p w:rsidR="009C70F4" w:rsidRPr="009C70F4" w:rsidRDefault="009C70F4" w:rsidP="009C70F4">
      <w:pPr>
        <w:pStyle w:val="af7"/>
        <w:spacing w:after="0" w:line="240" w:lineRule="auto"/>
        <w:ind w:right="134"/>
        <w:jc w:val="right"/>
        <w:rPr>
          <w:rFonts w:ascii="Times New Roman" w:hAnsi="Times New Roman" w:cs="Times New Roman"/>
          <w:color w:val="0C0C0C"/>
          <w:sz w:val="24"/>
          <w:szCs w:val="24"/>
        </w:rPr>
      </w:pPr>
      <w:r w:rsidRPr="009C70F4">
        <w:rPr>
          <w:rFonts w:ascii="Times New Roman" w:hAnsi="Times New Roman" w:cs="Times New Roman"/>
          <w:color w:val="0C0C0C"/>
          <w:sz w:val="24"/>
          <w:szCs w:val="24"/>
        </w:rPr>
        <w:t xml:space="preserve">Всероссийского конкурса </w:t>
      </w:r>
      <w:proofErr w:type="gramStart"/>
      <w:r w:rsidRPr="009C70F4">
        <w:rPr>
          <w:rFonts w:ascii="Times New Roman" w:hAnsi="Times New Roman" w:cs="Times New Roman"/>
          <w:color w:val="0C0C0C"/>
          <w:sz w:val="24"/>
          <w:szCs w:val="24"/>
        </w:rPr>
        <w:t>учебных</w:t>
      </w:r>
      <w:proofErr w:type="gramEnd"/>
      <w:r w:rsidRPr="009C70F4">
        <w:rPr>
          <w:rFonts w:ascii="Times New Roman" w:hAnsi="Times New Roman" w:cs="Times New Roman"/>
          <w:color w:val="0C0C0C"/>
          <w:sz w:val="24"/>
          <w:szCs w:val="24"/>
        </w:rPr>
        <w:t xml:space="preserve"> и методических </w:t>
      </w:r>
    </w:p>
    <w:p w:rsidR="009C70F4" w:rsidRPr="009C70F4" w:rsidRDefault="009C70F4" w:rsidP="009C70F4">
      <w:pPr>
        <w:pStyle w:val="af7"/>
        <w:spacing w:after="0" w:line="240" w:lineRule="auto"/>
        <w:ind w:right="134"/>
        <w:jc w:val="right"/>
        <w:rPr>
          <w:rFonts w:ascii="Times New Roman" w:hAnsi="Times New Roman" w:cs="Times New Roman"/>
          <w:color w:val="0C0C0C"/>
          <w:sz w:val="24"/>
          <w:szCs w:val="24"/>
        </w:rPr>
      </w:pPr>
      <w:r w:rsidRPr="009C70F4">
        <w:rPr>
          <w:rFonts w:ascii="Times New Roman" w:hAnsi="Times New Roman" w:cs="Times New Roman"/>
          <w:color w:val="0C0C0C"/>
          <w:sz w:val="24"/>
          <w:szCs w:val="24"/>
        </w:rPr>
        <w:t>материалов в помощь организаторам</w:t>
      </w:r>
    </w:p>
    <w:p w:rsidR="009C70F4" w:rsidRPr="009C70F4" w:rsidRDefault="009C70F4" w:rsidP="009C70F4">
      <w:pPr>
        <w:pStyle w:val="af7"/>
        <w:spacing w:after="0" w:line="240" w:lineRule="auto"/>
        <w:ind w:right="134"/>
        <w:jc w:val="right"/>
        <w:rPr>
          <w:rFonts w:ascii="Times New Roman" w:hAnsi="Times New Roman" w:cs="Times New Roman"/>
          <w:color w:val="0C0C0C"/>
          <w:sz w:val="24"/>
          <w:szCs w:val="24"/>
        </w:rPr>
      </w:pPr>
      <w:r w:rsidRPr="009C70F4">
        <w:rPr>
          <w:rFonts w:ascii="Times New Roman" w:hAnsi="Times New Roman" w:cs="Times New Roman"/>
          <w:color w:val="0C0C0C"/>
          <w:sz w:val="24"/>
          <w:szCs w:val="24"/>
        </w:rPr>
        <w:t xml:space="preserve"> туристско-краеведческой и экскурсионной работы </w:t>
      </w:r>
    </w:p>
    <w:p w:rsidR="00356FBA" w:rsidRPr="009C70F4" w:rsidRDefault="009C70F4" w:rsidP="009C70F4">
      <w:pPr>
        <w:pStyle w:val="ad"/>
        <w:ind w:left="57" w:right="57" w:firstLine="709"/>
        <w:rPr>
          <w:rFonts w:ascii="Times New Roman" w:hAnsi="Times New Roman" w:cs="Times New Roman"/>
          <w:color w:val="0C0C0C"/>
          <w:sz w:val="24"/>
          <w:szCs w:val="24"/>
        </w:rPr>
      </w:pPr>
      <w:r w:rsidRPr="009C70F4">
        <w:rPr>
          <w:rFonts w:ascii="Times New Roman" w:hAnsi="Times New Roman" w:cs="Times New Roman"/>
          <w:color w:val="0C0C0C"/>
          <w:sz w:val="24"/>
          <w:szCs w:val="24"/>
        </w:rPr>
        <w:t xml:space="preserve">                                                              с</w:t>
      </w:r>
      <w:r w:rsidRPr="009C70F4">
        <w:rPr>
          <w:rFonts w:ascii="Times New Roman" w:hAnsi="Times New Roman" w:cs="Times New Roman"/>
          <w:color w:val="0C0C0C"/>
          <w:spacing w:val="-53"/>
          <w:sz w:val="24"/>
          <w:szCs w:val="24"/>
        </w:rPr>
        <w:t xml:space="preserve"> </w:t>
      </w:r>
      <w:r w:rsidRPr="009C70F4">
        <w:rPr>
          <w:rFonts w:ascii="Times New Roman" w:hAnsi="Times New Roman" w:cs="Times New Roman"/>
          <w:color w:val="0C0C0C"/>
          <w:sz w:val="24"/>
          <w:szCs w:val="24"/>
        </w:rPr>
        <w:t>обучающимися, воспитанниками</w:t>
      </w:r>
    </w:p>
    <w:p w:rsidR="009C70F4" w:rsidRPr="009C70F4" w:rsidRDefault="009C70F4" w:rsidP="009C70F4">
      <w:pPr>
        <w:pStyle w:val="a3"/>
        <w:widowControl w:val="0"/>
        <w:tabs>
          <w:tab w:val="left" w:pos="2699"/>
          <w:tab w:val="left" w:pos="2700"/>
        </w:tabs>
        <w:autoSpaceDE w:val="0"/>
        <w:autoSpaceDN w:val="0"/>
        <w:spacing w:before="1" w:after="0" w:line="240" w:lineRule="auto"/>
        <w:ind w:left="2699"/>
        <w:contextualSpacing w:val="0"/>
        <w:rPr>
          <w:rFonts w:ascii="Times New Roman" w:hAnsi="Times New Roman" w:cs="Times New Roman"/>
          <w:sz w:val="24"/>
          <w:szCs w:val="24"/>
        </w:rPr>
      </w:pPr>
      <w:r w:rsidRPr="009C70F4">
        <w:rPr>
          <w:rFonts w:ascii="Times New Roman" w:hAnsi="Times New Roman" w:cs="Times New Roman"/>
          <w:color w:val="0C0C0C"/>
          <w:sz w:val="24"/>
          <w:szCs w:val="24"/>
        </w:rPr>
        <w:t>Номинация:</w:t>
      </w:r>
      <w:r w:rsidRPr="009C70F4">
        <w:rPr>
          <w:color w:val="0C0C0C"/>
          <w:sz w:val="24"/>
          <w:szCs w:val="24"/>
        </w:rPr>
        <w:t xml:space="preserve"> </w:t>
      </w:r>
      <w:r w:rsidRPr="009C70F4">
        <w:rPr>
          <w:rFonts w:ascii="Times New Roman" w:hAnsi="Times New Roman" w:cs="Times New Roman"/>
          <w:color w:val="0C0C0C"/>
          <w:sz w:val="24"/>
          <w:szCs w:val="24"/>
        </w:rPr>
        <w:t>Информационно-методические материалы</w:t>
      </w:r>
    </w:p>
    <w:p w:rsidR="007A0761" w:rsidRPr="009C70F4" w:rsidRDefault="007A0761" w:rsidP="009C70F4">
      <w:pPr>
        <w:pStyle w:val="ad"/>
        <w:tabs>
          <w:tab w:val="left" w:pos="1418"/>
        </w:tabs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7A0761" w:rsidRPr="0093734D" w:rsidRDefault="007A0761" w:rsidP="005E390C">
      <w:pPr>
        <w:pStyle w:val="ad"/>
        <w:ind w:left="57" w:right="57"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0761" w:rsidRPr="0093734D" w:rsidRDefault="006C42AC" w:rsidP="005E390C">
      <w:pPr>
        <w:pStyle w:val="ad"/>
        <w:ind w:left="57" w:right="57"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734D">
        <w:rPr>
          <w:rFonts w:ascii="Times New Roman" w:hAnsi="Times New Roman" w:cs="Times New Roman"/>
          <w:b/>
          <w:sz w:val="40"/>
          <w:szCs w:val="40"/>
        </w:rPr>
        <w:t>Воспитательный проек</w:t>
      </w:r>
      <w:r w:rsidR="007A0761" w:rsidRPr="0093734D">
        <w:rPr>
          <w:rFonts w:ascii="Times New Roman" w:hAnsi="Times New Roman" w:cs="Times New Roman"/>
          <w:b/>
          <w:sz w:val="40"/>
          <w:szCs w:val="40"/>
        </w:rPr>
        <w:t>т</w:t>
      </w:r>
    </w:p>
    <w:p w:rsidR="008E2E0D" w:rsidRPr="0093734D" w:rsidRDefault="007A0761" w:rsidP="009C70F4">
      <w:pPr>
        <w:pStyle w:val="ad"/>
        <w:ind w:left="57" w:right="57" w:firstLine="709"/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93734D">
        <w:rPr>
          <w:rFonts w:ascii="Times New Roman" w:hAnsi="Times New Roman" w:cs="Times New Roman"/>
          <w:b/>
          <w:i/>
          <w:color w:val="FF0000"/>
          <w:sz w:val="52"/>
          <w:szCs w:val="52"/>
        </w:rPr>
        <w:t>«</w:t>
      </w:r>
      <w:r w:rsidR="006C42AC" w:rsidRPr="0093734D">
        <w:rPr>
          <w:rFonts w:ascii="Times New Roman" w:hAnsi="Times New Roman" w:cs="Times New Roman"/>
          <w:b/>
          <w:i/>
          <w:color w:val="FF0000"/>
          <w:sz w:val="52"/>
          <w:szCs w:val="52"/>
        </w:rPr>
        <w:t>И отзовётся в сердце Победа</w:t>
      </w:r>
      <w:r w:rsidRPr="0093734D">
        <w:rPr>
          <w:rFonts w:ascii="Times New Roman" w:hAnsi="Times New Roman" w:cs="Times New Roman"/>
          <w:b/>
          <w:i/>
          <w:color w:val="FF0000"/>
          <w:sz w:val="52"/>
          <w:szCs w:val="52"/>
        </w:rPr>
        <w:t>»</w:t>
      </w:r>
    </w:p>
    <w:p w:rsidR="007A0761" w:rsidRPr="0093734D" w:rsidRDefault="007A0761" w:rsidP="005E390C">
      <w:pPr>
        <w:pStyle w:val="ad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761" w:rsidRPr="0093734D" w:rsidRDefault="008E2E0D" w:rsidP="005E390C">
      <w:pPr>
        <w:pStyle w:val="ad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22586" cy="3820160"/>
            <wp:effectExtent l="0" t="0" r="6985" b="0"/>
            <wp:docPr id="3" name="Рисунок 3" descr="C:\Users\User\AppData\Local\Microsoft\Windows\INetCache\Content.Word\DSC05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DSC058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062" cy="38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61" w:rsidRPr="0093734D" w:rsidRDefault="007A0761" w:rsidP="008E2E0D">
      <w:pPr>
        <w:pStyle w:val="ad"/>
        <w:ind w:right="57"/>
        <w:rPr>
          <w:rFonts w:ascii="Times New Roman" w:hAnsi="Times New Roman" w:cs="Times New Roman"/>
          <w:b/>
          <w:sz w:val="28"/>
          <w:szCs w:val="28"/>
        </w:rPr>
      </w:pPr>
    </w:p>
    <w:p w:rsidR="007A0761" w:rsidRPr="0093734D" w:rsidRDefault="007A0761" w:rsidP="005E390C">
      <w:pPr>
        <w:pStyle w:val="ad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34D">
        <w:rPr>
          <w:rFonts w:ascii="Times New Roman" w:hAnsi="Times New Roman" w:cs="Times New Roman"/>
          <w:b/>
          <w:sz w:val="28"/>
          <w:szCs w:val="28"/>
        </w:rPr>
        <w:t>Муниципальный проект работы</w:t>
      </w:r>
    </w:p>
    <w:p w:rsidR="007A0761" w:rsidRPr="0093734D" w:rsidRDefault="007A0761" w:rsidP="005E390C">
      <w:pPr>
        <w:pStyle w:val="ad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34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C42AC" w:rsidRPr="0093734D">
        <w:rPr>
          <w:rFonts w:ascii="Times New Roman" w:hAnsi="Times New Roman" w:cs="Times New Roman"/>
          <w:b/>
          <w:sz w:val="28"/>
          <w:szCs w:val="28"/>
        </w:rPr>
        <w:t>военно-патриотическому воспитанию</w:t>
      </w:r>
    </w:p>
    <w:p w:rsidR="006C42AC" w:rsidRPr="0093734D" w:rsidRDefault="006C42AC" w:rsidP="00356FBA">
      <w:pPr>
        <w:pStyle w:val="ad"/>
        <w:ind w:right="57"/>
        <w:rPr>
          <w:rFonts w:ascii="Times New Roman" w:hAnsi="Times New Roman" w:cs="Times New Roman"/>
          <w:b/>
          <w:i/>
          <w:sz w:val="24"/>
          <w:szCs w:val="24"/>
        </w:rPr>
      </w:pPr>
    </w:p>
    <w:p w:rsidR="007A0761" w:rsidRPr="0093734D" w:rsidRDefault="007A0761" w:rsidP="005E390C">
      <w:pPr>
        <w:pStyle w:val="ad"/>
        <w:ind w:left="57" w:right="57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3734D">
        <w:rPr>
          <w:rFonts w:ascii="Times New Roman" w:hAnsi="Times New Roman" w:cs="Times New Roman"/>
          <w:b/>
          <w:i/>
          <w:sz w:val="24"/>
          <w:szCs w:val="24"/>
        </w:rPr>
        <w:t>Авторы проекта:</w:t>
      </w:r>
    </w:p>
    <w:p w:rsidR="007A0761" w:rsidRPr="0093734D" w:rsidRDefault="007A0761" w:rsidP="005E390C">
      <w:pPr>
        <w:pStyle w:val="ad"/>
        <w:ind w:left="57" w:right="5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734D">
        <w:rPr>
          <w:rFonts w:ascii="Times New Roman" w:hAnsi="Times New Roman" w:cs="Times New Roman"/>
          <w:sz w:val="24"/>
          <w:szCs w:val="24"/>
        </w:rPr>
        <w:t>Разумовская Н.В., методист Информационно-методического центра</w:t>
      </w:r>
    </w:p>
    <w:p w:rsidR="007A0761" w:rsidRPr="0093734D" w:rsidRDefault="006C42AC" w:rsidP="005E390C">
      <w:pPr>
        <w:pStyle w:val="ad"/>
        <w:ind w:left="57" w:right="5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734D">
        <w:rPr>
          <w:rFonts w:ascii="Times New Roman" w:hAnsi="Times New Roman" w:cs="Times New Roman"/>
          <w:sz w:val="24"/>
          <w:szCs w:val="24"/>
        </w:rPr>
        <w:t xml:space="preserve">Верещагина Л.Г., педагог-организатор </w:t>
      </w:r>
      <w:r w:rsidR="007A0761" w:rsidRPr="0093734D">
        <w:rPr>
          <w:rFonts w:ascii="Times New Roman" w:hAnsi="Times New Roman" w:cs="Times New Roman"/>
          <w:sz w:val="24"/>
          <w:szCs w:val="24"/>
        </w:rPr>
        <w:t xml:space="preserve"> МБОУ ЦДТ «Паллада»</w:t>
      </w:r>
    </w:p>
    <w:p w:rsidR="00C97698" w:rsidRPr="0093734D" w:rsidRDefault="00C97698" w:rsidP="008E2E0D">
      <w:pPr>
        <w:pStyle w:val="ad"/>
        <w:ind w:left="57" w:right="57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6C42AC" w:rsidRDefault="006C42AC" w:rsidP="005E390C">
      <w:pPr>
        <w:pStyle w:val="ad"/>
        <w:ind w:left="57" w:right="5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93D43" w:rsidRPr="0093734D" w:rsidRDefault="00293D43" w:rsidP="005E390C">
      <w:pPr>
        <w:pStyle w:val="ad"/>
        <w:ind w:left="57" w:right="5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A0761" w:rsidRPr="0093734D" w:rsidRDefault="007A0761" w:rsidP="005E390C">
      <w:pPr>
        <w:pStyle w:val="ad"/>
        <w:ind w:left="57" w:right="5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734D">
        <w:rPr>
          <w:rFonts w:ascii="Times New Roman" w:hAnsi="Times New Roman" w:cs="Times New Roman"/>
          <w:color w:val="000000"/>
          <w:sz w:val="24"/>
          <w:szCs w:val="24"/>
        </w:rPr>
        <w:t>г. Советская Гавань</w:t>
      </w:r>
    </w:p>
    <w:p w:rsidR="007A0761" w:rsidRPr="0093734D" w:rsidRDefault="007A0761" w:rsidP="005E390C">
      <w:pPr>
        <w:pStyle w:val="ad"/>
        <w:ind w:left="57" w:right="5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734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6757D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 w:rsidR="00D6757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3734D">
        <w:rPr>
          <w:rFonts w:ascii="Times New Roman" w:hAnsi="Times New Roman" w:cs="Times New Roman"/>
          <w:color w:val="000000"/>
          <w:sz w:val="24"/>
          <w:szCs w:val="24"/>
        </w:rPr>
        <w:t>год</w:t>
      </w:r>
    </w:p>
    <w:p w:rsidR="007A0761" w:rsidRPr="0093734D" w:rsidRDefault="007A0761" w:rsidP="005E390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34D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p w:rsidR="007A0761" w:rsidRPr="0093734D" w:rsidRDefault="007A0761" w:rsidP="005E390C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491" w:type="dxa"/>
        <w:tblInd w:w="-885" w:type="dxa"/>
        <w:tblLook w:val="04A0"/>
      </w:tblPr>
      <w:tblGrid>
        <w:gridCol w:w="3227"/>
        <w:gridCol w:w="7264"/>
      </w:tblGrid>
      <w:tr w:rsidR="007A0761" w:rsidRPr="0093734D" w:rsidTr="00CA42FF">
        <w:trPr>
          <w:trHeight w:val="906"/>
        </w:trPr>
        <w:tc>
          <w:tcPr>
            <w:tcW w:w="3227" w:type="dxa"/>
          </w:tcPr>
          <w:p w:rsidR="007A0761" w:rsidRPr="0093734D" w:rsidRDefault="007A0761" w:rsidP="005E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34D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7264" w:type="dxa"/>
          </w:tcPr>
          <w:p w:rsidR="007A0761" w:rsidRPr="0093734D" w:rsidRDefault="007A0761" w:rsidP="00877ACE">
            <w:pPr>
              <w:pStyle w:val="ad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34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проект работы по </w:t>
            </w:r>
            <w:r w:rsidR="00877ACE" w:rsidRPr="0093734D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военно-патриотическому воспитанию</w:t>
            </w:r>
            <w:r w:rsidRPr="0093734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77ACE" w:rsidRPr="0093734D">
              <w:rPr>
                <w:rFonts w:ascii="Times New Roman" w:hAnsi="Times New Roman" w:cs="Times New Roman"/>
                <w:sz w:val="28"/>
                <w:szCs w:val="28"/>
              </w:rPr>
              <w:t>И отзовётся в сердце П</w:t>
            </w:r>
            <w:r w:rsidR="00877ACE" w:rsidRPr="009373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77ACE" w:rsidRPr="0093734D">
              <w:rPr>
                <w:rFonts w:ascii="Times New Roman" w:hAnsi="Times New Roman" w:cs="Times New Roman"/>
                <w:sz w:val="28"/>
                <w:szCs w:val="28"/>
              </w:rPr>
              <w:t>беда</w:t>
            </w:r>
            <w:r w:rsidRPr="0093734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7A0761" w:rsidRPr="0093734D" w:rsidTr="003855D5">
        <w:tc>
          <w:tcPr>
            <w:tcW w:w="3227" w:type="dxa"/>
          </w:tcPr>
          <w:p w:rsidR="007A0761" w:rsidRPr="0093734D" w:rsidRDefault="007A0761" w:rsidP="005E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34D">
              <w:rPr>
                <w:rFonts w:ascii="Times New Roman" w:hAnsi="Times New Roman" w:cs="Times New Roman"/>
                <w:sz w:val="28"/>
                <w:szCs w:val="28"/>
              </w:rPr>
              <w:t>Основание для разр</w:t>
            </w:r>
            <w:r w:rsidRPr="009373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734D">
              <w:rPr>
                <w:rFonts w:ascii="Times New Roman" w:hAnsi="Times New Roman" w:cs="Times New Roman"/>
                <w:sz w:val="28"/>
                <w:szCs w:val="28"/>
              </w:rPr>
              <w:t>ботки проекта</w:t>
            </w:r>
          </w:p>
        </w:tc>
        <w:tc>
          <w:tcPr>
            <w:tcW w:w="7264" w:type="dxa"/>
          </w:tcPr>
          <w:p w:rsidR="00C97698" w:rsidRPr="00C97698" w:rsidRDefault="00C97698" w:rsidP="000C6484">
            <w:pPr>
              <w:pStyle w:val="1"/>
              <w:spacing w:before="0" w:beforeAutospacing="0" w:after="150" w:afterAutospacing="0" w:line="288" w:lineRule="atLeast"/>
              <w:outlineLvl w:val="0"/>
              <w:rPr>
                <w:b w:val="0"/>
                <w:color w:val="000000"/>
                <w:spacing w:val="3"/>
                <w:sz w:val="28"/>
                <w:szCs w:val="28"/>
              </w:rPr>
            </w:pPr>
            <w:r w:rsidRPr="00C97698">
              <w:rPr>
                <w:b w:val="0"/>
                <w:color w:val="000000"/>
                <w:spacing w:val="3"/>
                <w:sz w:val="28"/>
                <w:szCs w:val="28"/>
              </w:rPr>
              <w:t>Федеральный закон "Об образовании в Российской Ф</w:t>
            </w:r>
            <w:r w:rsidRPr="00C97698">
              <w:rPr>
                <w:b w:val="0"/>
                <w:color w:val="000000"/>
                <w:spacing w:val="3"/>
                <w:sz w:val="28"/>
                <w:szCs w:val="28"/>
              </w:rPr>
              <w:t>е</w:t>
            </w:r>
            <w:r w:rsidRPr="00C97698">
              <w:rPr>
                <w:b w:val="0"/>
                <w:color w:val="000000"/>
                <w:spacing w:val="3"/>
                <w:sz w:val="28"/>
                <w:szCs w:val="28"/>
              </w:rPr>
              <w:t>дерации" от 29 декабря 2012 г. N 273-ФЗ</w:t>
            </w:r>
          </w:p>
          <w:p w:rsidR="000C6484" w:rsidRDefault="00C97698" w:rsidP="000C6484">
            <w:pPr>
              <w:pStyle w:val="1"/>
              <w:spacing w:before="0" w:beforeAutospacing="0" w:after="150" w:afterAutospacing="0" w:line="288" w:lineRule="atLeast"/>
              <w:outlineLvl w:val="0"/>
              <w:rPr>
                <w:b w:val="0"/>
                <w:sz w:val="28"/>
                <w:szCs w:val="28"/>
              </w:rPr>
            </w:pPr>
            <w:r w:rsidRPr="00C97698">
              <w:rPr>
                <w:b w:val="0"/>
                <w:sz w:val="28"/>
                <w:szCs w:val="28"/>
              </w:rPr>
              <w:t>О</w:t>
            </w:r>
            <w:r w:rsidR="000C6484" w:rsidRPr="00C97698">
              <w:rPr>
                <w:b w:val="0"/>
                <w:sz w:val="28"/>
                <w:szCs w:val="28"/>
              </w:rPr>
              <w:t xml:space="preserve"> внесении изменений в Федеральный закон "Об образ</w:t>
            </w:r>
            <w:r w:rsidR="000C6484" w:rsidRPr="00C97698">
              <w:rPr>
                <w:b w:val="0"/>
                <w:sz w:val="28"/>
                <w:szCs w:val="28"/>
              </w:rPr>
              <w:t>о</w:t>
            </w:r>
            <w:r w:rsidR="000C6484" w:rsidRPr="00C97698">
              <w:rPr>
                <w:b w:val="0"/>
                <w:sz w:val="28"/>
                <w:szCs w:val="28"/>
              </w:rPr>
              <w:t>вании в Российской Федерации" по во</w:t>
            </w:r>
            <w:r w:rsidR="008B0496">
              <w:rPr>
                <w:b w:val="0"/>
                <w:sz w:val="28"/>
                <w:szCs w:val="28"/>
              </w:rPr>
              <w:t>просам воспитания обучающихся"(</w:t>
            </w:r>
            <w:r w:rsidR="000C6484" w:rsidRPr="00C97698">
              <w:rPr>
                <w:b w:val="0"/>
                <w:sz w:val="28"/>
                <w:szCs w:val="28"/>
              </w:rPr>
              <w:t>Федеральный закон от 31 июля 2020 г. N 304-ФЗ)</w:t>
            </w:r>
          </w:p>
          <w:p w:rsidR="00CA42FF" w:rsidRDefault="00CA42FF" w:rsidP="00CA42FF">
            <w:pPr>
              <w:pStyle w:val="1"/>
              <w:spacing w:before="0" w:beforeAutospacing="0" w:after="150" w:afterAutospacing="0" w:line="288" w:lineRule="atLeast"/>
              <w:outlineLvl w:val="0"/>
              <w:rPr>
                <w:b w:val="0"/>
                <w:color w:val="2D2D2D"/>
                <w:spacing w:val="2"/>
                <w:sz w:val="28"/>
                <w:szCs w:val="28"/>
              </w:rPr>
            </w:pPr>
            <w:r w:rsidRPr="00CA42FF">
              <w:rPr>
                <w:b w:val="0"/>
                <w:color w:val="2D2D2D"/>
                <w:spacing w:val="2"/>
                <w:sz w:val="28"/>
                <w:szCs w:val="28"/>
              </w:rPr>
              <w:t>Стратегия развития воспитания в Российской Федерации на период до 2025 года (утверждена распоряжением Пр</w:t>
            </w:r>
            <w:r w:rsidRPr="00CA42FF">
              <w:rPr>
                <w:b w:val="0"/>
                <w:color w:val="2D2D2D"/>
                <w:spacing w:val="2"/>
                <w:sz w:val="28"/>
                <w:szCs w:val="28"/>
              </w:rPr>
              <w:t>а</w:t>
            </w:r>
            <w:r w:rsidRPr="00CA42FF">
              <w:rPr>
                <w:b w:val="0"/>
                <w:color w:val="2D2D2D"/>
                <w:spacing w:val="2"/>
                <w:sz w:val="28"/>
                <w:szCs w:val="28"/>
              </w:rPr>
              <w:t>вительства Российской Федерации от 29 мая 2015 года N 996-р)</w:t>
            </w:r>
          </w:p>
          <w:p w:rsidR="007A0761" w:rsidRPr="008B0496" w:rsidRDefault="008B0496" w:rsidP="00CA42FF">
            <w:pPr>
              <w:pStyle w:val="1"/>
              <w:spacing w:before="0" w:beforeAutospacing="0" w:after="150" w:afterAutospacing="0" w:line="288" w:lineRule="atLeast"/>
              <w:outlineLvl w:val="0"/>
              <w:rPr>
                <w:b w:val="0"/>
                <w:sz w:val="28"/>
                <w:szCs w:val="28"/>
              </w:rPr>
            </w:pPr>
            <w:r w:rsidRPr="008B0496">
              <w:rPr>
                <w:b w:val="0"/>
                <w:sz w:val="28"/>
                <w:szCs w:val="28"/>
              </w:rPr>
              <w:t>Муниципальная программа воспитания и социализации обучающихся образовательных организаций Советско-Гаванского муниципального района Хабаровского края «Новое поколение»</w:t>
            </w:r>
          </w:p>
        </w:tc>
      </w:tr>
      <w:tr w:rsidR="007A0761" w:rsidRPr="0093734D" w:rsidTr="003855D5">
        <w:tc>
          <w:tcPr>
            <w:tcW w:w="3227" w:type="dxa"/>
          </w:tcPr>
          <w:p w:rsidR="007A0761" w:rsidRPr="0093734D" w:rsidRDefault="007A0761" w:rsidP="005E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34D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264" w:type="dxa"/>
          </w:tcPr>
          <w:p w:rsidR="007A0761" w:rsidRPr="00E646CD" w:rsidRDefault="00285A14" w:rsidP="0008084E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3734D" w:rsidRPr="00E646CD">
              <w:rPr>
                <w:rFonts w:ascii="Times New Roman" w:hAnsi="Times New Roman" w:cs="Times New Roman"/>
                <w:sz w:val="28"/>
                <w:szCs w:val="28"/>
              </w:rPr>
              <w:t>оздание системы патриотического и духовно-нравственного воспитания детей и молодёжи для форм</w:t>
            </w:r>
            <w:r w:rsidR="0093734D" w:rsidRPr="00E646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3734D" w:rsidRPr="00E646CD">
              <w:rPr>
                <w:rFonts w:ascii="Times New Roman" w:hAnsi="Times New Roman" w:cs="Times New Roman"/>
                <w:sz w:val="28"/>
                <w:szCs w:val="28"/>
              </w:rPr>
              <w:t>рования социально-активной личности гражданина и патриота, обладающей чувством национальной гордости, гражданского достоинства, любви к Отечеству, своему народу и готовностью к его защите</w:t>
            </w:r>
          </w:p>
        </w:tc>
      </w:tr>
      <w:tr w:rsidR="007A0761" w:rsidRPr="0093734D" w:rsidTr="003855D5">
        <w:tc>
          <w:tcPr>
            <w:tcW w:w="3227" w:type="dxa"/>
          </w:tcPr>
          <w:p w:rsidR="007A0761" w:rsidRPr="0093734D" w:rsidRDefault="007A0761" w:rsidP="005E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34D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7264" w:type="dxa"/>
          </w:tcPr>
          <w:p w:rsidR="004A4527" w:rsidRPr="004A4527" w:rsidRDefault="004A4527" w:rsidP="004A452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4A452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эффективную систему патриотического воспитания, обеспечивающую оптимальные условия ра</w:t>
            </w:r>
            <w:r w:rsidRPr="004A4527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4A4527">
              <w:rPr>
                <w:rFonts w:ascii="Times New Roman" w:eastAsia="Times New Roman" w:hAnsi="Times New Roman" w:cs="Times New Roman"/>
                <w:sz w:val="28"/>
                <w:szCs w:val="28"/>
              </w:rPr>
              <w:t>вития у каждого учащегося верности Отечеству, гото</w:t>
            </w:r>
            <w:r w:rsidRPr="004A452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4A4527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 приносить пользу обществу и государству;</w:t>
            </w:r>
          </w:p>
          <w:p w:rsidR="0093734D" w:rsidRPr="0093734D" w:rsidRDefault="004A4527" w:rsidP="0093734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93734D" w:rsidRPr="0093734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патриотические чувства и сознание обуча</w:t>
            </w:r>
            <w:r w:rsidR="0093734D" w:rsidRPr="0093734D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93734D" w:rsidRPr="0093734D">
              <w:rPr>
                <w:rFonts w:ascii="Times New Roman" w:eastAsia="Times New Roman" w:hAnsi="Times New Roman" w:cs="Times New Roman"/>
                <w:sz w:val="28"/>
                <w:szCs w:val="28"/>
              </w:rPr>
              <w:t>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93734D" w:rsidRPr="0093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воспитывать у </w:t>
            </w:r>
            <w:r w:rsidR="00E45248">
              <w:rPr>
                <w:rFonts w:ascii="Times New Roman" w:eastAsia="Times New Roman" w:hAnsi="Times New Roman" w:cs="Times New Roman"/>
                <w:sz w:val="28"/>
                <w:szCs w:val="28"/>
              </w:rPr>
              <w:t>них</w:t>
            </w:r>
            <w:r w:rsidR="0093734D" w:rsidRPr="0093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ценности гражданственности, патриотизма, толерантности, определяющие модель их жизненного поведения;</w:t>
            </w:r>
          </w:p>
          <w:p w:rsidR="00E30F9D" w:rsidRDefault="004A4527" w:rsidP="00E30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0F9D">
              <w:rPr>
                <w:rFonts w:ascii="Times New Roman" w:hAnsi="Times New Roman" w:cs="Times New Roman"/>
                <w:sz w:val="28"/>
                <w:szCs w:val="28"/>
              </w:rPr>
              <w:t>повысить</w:t>
            </w:r>
            <w:r w:rsidR="00E30F9D" w:rsidRPr="00E30F9D">
              <w:rPr>
                <w:rFonts w:ascii="Times New Roman" w:hAnsi="Times New Roman" w:cs="Times New Roman"/>
                <w:sz w:val="28"/>
                <w:szCs w:val="28"/>
              </w:rPr>
              <w:t xml:space="preserve"> интерес</w:t>
            </w:r>
            <w:r w:rsidR="00E30F9D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</w:t>
            </w:r>
            <w:r w:rsidR="00E30F9D" w:rsidRPr="00E30F9D">
              <w:rPr>
                <w:rFonts w:ascii="Times New Roman" w:hAnsi="Times New Roman" w:cs="Times New Roman"/>
                <w:sz w:val="28"/>
                <w:szCs w:val="28"/>
              </w:rPr>
              <w:t>к изучению истории России</w:t>
            </w:r>
            <w:r w:rsidR="00E30F9D">
              <w:rPr>
                <w:rFonts w:ascii="Times New Roman" w:hAnsi="Times New Roman" w:cs="Times New Roman"/>
                <w:sz w:val="28"/>
                <w:szCs w:val="28"/>
              </w:rPr>
              <w:t>, формировать</w:t>
            </w:r>
            <w:r w:rsidR="00E452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F9D" w:rsidRPr="00E30F9D">
              <w:rPr>
                <w:rFonts w:ascii="Times New Roman" w:hAnsi="Times New Roman" w:cs="Times New Roman"/>
                <w:sz w:val="28"/>
                <w:szCs w:val="28"/>
              </w:rPr>
              <w:t>чувств</w:t>
            </w:r>
            <w:r w:rsidR="00E30F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30F9D" w:rsidRPr="00E30F9D">
              <w:rPr>
                <w:rFonts w:ascii="Times New Roman" w:hAnsi="Times New Roman" w:cs="Times New Roman"/>
                <w:sz w:val="28"/>
                <w:szCs w:val="28"/>
              </w:rPr>
              <w:t xml:space="preserve"> уважения к прошлому н</w:t>
            </w:r>
            <w:r w:rsidR="00E30F9D" w:rsidRPr="00E30F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30F9D" w:rsidRPr="00E30F9D">
              <w:rPr>
                <w:rFonts w:ascii="Times New Roman" w:hAnsi="Times New Roman" w:cs="Times New Roman"/>
                <w:sz w:val="28"/>
                <w:szCs w:val="28"/>
              </w:rPr>
              <w:t xml:space="preserve">шей страны, ее героическим страницам, </w:t>
            </w:r>
            <w:r w:rsidR="00E30F9D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</w:t>
            </w:r>
            <w:r w:rsidR="00E30F9D" w:rsidRPr="00E30F9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E30F9D">
              <w:rPr>
                <w:rFonts w:ascii="Times New Roman" w:hAnsi="Times New Roman" w:cs="Times New Roman"/>
                <w:sz w:val="28"/>
                <w:szCs w:val="28"/>
              </w:rPr>
              <w:t>хранению</w:t>
            </w:r>
            <w:r w:rsidR="00E30F9D" w:rsidRPr="00E30F9D">
              <w:rPr>
                <w:rFonts w:ascii="Times New Roman" w:hAnsi="Times New Roman" w:cs="Times New Roman"/>
                <w:sz w:val="28"/>
                <w:szCs w:val="28"/>
              </w:rPr>
              <w:t xml:space="preserve"> памяти о подвигах защитников Отечества;  </w:t>
            </w:r>
          </w:p>
          <w:p w:rsidR="00E30F9D" w:rsidRPr="00E30F9D" w:rsidRDefault="004A4527" w:rsidP="00E30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30F9D">
              <w:rPr>
                <w:rFonts w:ascii="Times New Roman" w:hAnsi="Times New Roman" w:cs="Times New Roman"/>
                <w:sz w:val="28"/>
                <w:szCs w:val="28"/>
              </w:rPr>
              <w:t>повы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сить интерес обучающихся </w:t>
            </w:r>
            <w:r w:rsidR="008B0496" w:rsidRPr="00E30F9D">
              <w:rPr>
                <w:rFonts w:ascii="Times New Roman" w:hAnsi="Times New Roman" w:cs="Times New Roman"/>
                <w:sz w:val="28"/>
                <w:szCs w:val="28"/>
              </w:rPr>
              <w:t>к военной истории От</w:t>
            </w:r>
            <w:r w:rsidR="008B0496" w:rsidRPr="00E30F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B0496" w:rsidRPr="00E30F9D">
              <w:rPr>
                <w:rFonts w:ascii="Times New Roman" w:hAnsi="Times New Roman" w:cs="Times New Roman"/>
                <w:sz w:val="28"/>
                <w:szCs w:val="28"/>
              </w:rPr>
              <w:t>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30F9D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r w:rsidR="008B0496" w:rsidRPr="00E30F9D">
              <w:rPr>
                <w:rFonts w:ascii="Times New Roman" w:hAnsi="Times New Roman" w:cs="Times New Roman"/>
                <w:sz w:val="28"/>
                <w:szCs w:val="28"/>
              </w:rPr>
              <w:t>углубление знаний о событиях, ста</w:t>
            </w:r>
            <w:r w:rsidR="008B0496" w:rsidRPr="00E30F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B0496" w:rsidRPr="00E30F9D">
              <w:rPr>
                <w:rFonts w:ascii="Times New Roman" w:hAnsi="Times New Roman" w:cs="Times New Roman"/>
                <w:sz w:val="28"/>
                <w:szCs w:val="28"/>
              </w:rPr>
              <w:t>ших основой</w:t>
            </w:r>
            <w:r w:rsidR="00E30F9D" w:rsidRPr="00E30F9D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праздников и памятных дат России и ее регионов; </w:t>
            </w:r>
            <w:r w:rsidR="00E30F9D" w:rsidRPr="00E30F9D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0496" w:rsidRPr="00E30F9D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 w:rsidR="008B0496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r w:rsidR="008B0496" w:rsidRPr="00E30F9D">
              <w:rPr>
                <w:rFonts w:ascii="Times New Roman" w:hAnsi="Times New Roman" w:cs="Times New Roman"/>
                <w:sz w:val="28"/>
                <w:szCs w:val="28"/>
              </w:rPr>
              <w:t xml:space="preserve"> у подрастающего поколения чувство гордости, </w:t>
            </w:r>
            <w:r w:rsidR="008B0496" w:rsidRPr="00E30F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глубокого</w:t>
            </w:r>
            <w:r w:rsidR="00E30F9D" w:rsidRPr="00E30F9D">
              <w:rPr>
                <w:rFonts w:ascii="Times New Roman" w:hAnsi="Times New Roman" w:cs="Times New Roman"/>
                <w:sz w:val="28"/>
                <w:szCs w:val="28"/>
              </w:rPr>
              <w:t xml:space="preserve"> уважения и почитания к Государственному гербу Р</w:t>
            </w:r>
            <w:r w:rsidR="00E4524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30F9D" w:rsidRPr="00E30F9D">
              <w:rPr>
                <w:rFonts w:ascii="Times New Roman" w:hAnsi="Times New Roman" w:cs="Times New Roman"/>
                <w:sz w:val="28"/>
                <w:szCs w:val="28"/>
              </w:rPr>
              <w:t>, Государственному флагу Р</w:t>
            </w:r>
            <w:r w:rsidR="00E4524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30F9D" w:rsidRPr="00E30F9D">
              <w:rPr>
                <w:rFonts w:ascii="Times New Roman" w:hAnsi="Times New Roman" w:cs="Times New Roman"/>
                <w:sz w:val="28"/>
                <w:szCs w:val="28"/>
              </w:rPr>
              <w:t>, Государственн</w:t>
            </w:r>
            <w:r w:rsidR="00E30F9D" w:rsidRPr="00E30F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30F9D" w:rsidRPr="00E30F9D">
              <w:rPr>
                <w:rFonts w:ascii="Times New Roman" w:hAnsi="Times New Roman" w:cs="Times New Roman"/>
                <w:sz w:val="28"/>
                <w:szCs w:val="28"/>
              </w:rPr>
              <w:t xml:space="preserve">му гимну </w:t>
            </w:r>
            <w:r w:rsidR="008B0496" w:rsidRPr="00E30F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B049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B0496" w:rsidRPr="00E30F9D">
              <w:rPr>
                <w:rFonts w:ascii="Times New Roman" w:hAnsi="Times New Roman" w:cs="Times New Roman"/>
                <w:sz w:val="28"/>
                <w:szCs w:val="28"/>
              </w:rPr>
              <w:t>, а также к другим, в том числе историч</w:t>
            </w:r>
            <w:r w:rsidR="008B0496" w:rsidRPr="00E30F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B0496" w:rsidRPr="00E30F9D">
              <w:rPr>
                <w:rFonts w:ascii="Times New Roman" w:hAnsi="Times New Roman" w:cs="Times New Roman"/>
                <w:sz w:val="28"/>
                <w:szCs w:val="28"/>
              </w:rPr>
              <w:t>ским</w:t>
            </w:r>
            <w:r w:rsidR="00E30F9D" w:rsidRPr="00E30F9D">
              <w:rPr>
                <w:rFonts w:ascii="Times New Roman" w:hAnsi="Times New Roman" w:cs="Times New Roman"/>
                <w:sz w:val="28"/>
                <w:szCs w:val="28"/>
              </w:rPr>
              <w:t xml:space="preserve">, символам и памятникам Отечества; </w:t>
            </w:r>
          </w:p>
          <w:p w:rsidR="00E30F9D" w:rsidRPr="004A4527" w:rsidRDefault="004A4527" w:rsidP="00E30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0F9D" w:rsidRPr="00E30F9D">
              <w:rPr>
                <w:rFonts w:ascii="Times New Roman" w:hAnsi="Times New Roman" w:cs="Times New Roman"/>
                <w:sz w:val="28"/>
                <w:szCs w:val="28"/>
              </w:rPr>
              <w:t>совершенствова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формы и механизмы </w:t>
            </w:r>
            <w:r w:rsidR="00E30F9D" w:rsidRPr="00E30F9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 партнерства образовательных  организаций,  учреждений  культуры,  молодежной политики,  необщественных  и  некоммерческих  организаций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воспитании</w:t>
            </w:r>
            <w:r w:rsidR="009C41A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A4527">
              <w:rPr>
                <w:rFonts w:ascii="Times New Roman" w:hAnsi="Times New Roman" w:cs="Times New Roman"/>
                <w:sz w:val="28"/>
                <w:szCs w:val="28"/>
              </w:rPr>
              <w:t>личности гражданина - патриота Родины, способного встать на з</w:t>
            </w:r>
            <w:r w:rsidRPr="004A45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4527">
              <w:rPr>
                <w:rFonts w:ascii="Times New Roman" w:hAnsi="Times New Roman" w:cs="Times New Roman"/>
                <w:sz w:val="28"/>
                <w:szCs w:val="28"/>
              </w:rPr>
              <w:t>щиту государственных интересов;</w:t>
            </w:r>
          </w:p>
          <w:p w:rsidR="00E30F9D" w:rsidRDefault="00E646CD" w:rsidP="00E30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0F9D" w:rsidRPr="00E30F9D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="004A4527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="00E30F9D" w:rsidRPr="00E30F9D">
              <w:rPr>
                <w:rFonts w:ascii="Times New Roman" w:hAnsi="Times New Roman" w:cs="Times New Roman"/>
                <w:sz w:val="28"/>
                <w:szCs w:val="28"/>
              </w:rPr>
              <w:t xml:space="preserve">  формировани</w:t>
            </w:r>
            <w:r w:rsidR="004A45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30F9D" w:rsidRPr="00E30F9D">
              <w:rPr>
                <w:rFonts w:ascii="Times New Roman" w:hAnsi="Times New Roman" w:cs="Times New Roman"/>
                <w:sz w:val="28"/>
                <w:szCs w:val="28"/>
              </w:rPr>
              <w:t xml:space="preserve">  у  молодежи  морально-психологической и физической готовности к защите От</w:t>
            </w:r>
            <w:r w:rsidR="00E30F9D" w:rsidRPr="00E30F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30F9D" w:rsidRPr="00E30F9D">
              <w:rPr>
                <w:rFonts w:ascii="Times New Roman" w:hAnsi="Times New Roman" w:cs="Times New Roman"/>
                <w:sz w:val="28"/>
                <w:szCs w:val="28"/>
              </w:rPr>
              <w:t>чества, верности конституционному и  воинскому  долгу  в  условиях  мирного  и  военного  времени,  высокой гр</w:t>
            </w:r>
            <w:r w:rsidR="00E30F9D" w:rsidRPr="00E30F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30F9D" w:rsidRPr="00E30F9D">
              <w:rPr>
                <w:rFonts w:ascii="Times New Roman" w:hAnsi="Times New Roman" w:cs="Times New Roman"/>
                <w:sz w:val="28"/>
                <w:szCs w:val="28"/>
              </w:rPr>
              <w:t>жданской ответственности;</w:t>
            </w:r>
          </w:p>
          <w:p w:rsidR="00E30F9D" w:rsidRDefault="00E646CD" w:rsidP="00E30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A4527">
              <w:rPr>
                <w:rFonts w:ascii="Times New Roman" w:hAnsi="Times New Roman" w:cs="Times New Roman"/>
                <w:sz w:val="28"/>
                <w:szCs w:val="28"/>
              </w:rPr>
              <w:t>активизировать  взаимодействие</w:t>
            </w:r>
            <w:r w:rsidR="00E30F9D" w:rsidRPr="00E30F9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E30F9D" w:rsidRPr="00E30F9D">
              <w:rPr>
                <w:rFonts w:ascii="Times New Roman" w:hAnsi="Times New Roman" w:cs="Times New Roman"/>
                <w:sz w:val="28"/>
                <w:szCs w:val="28"/>
              </w:rPr>
              <w:t>военно-патриотиче</w:t>
            </w:r>
            <w:r w:rsidR="00E452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0F9D" w:rsidRPr="00E30F9D">
              <w:rPr>
                <w:rFonts w:ascii="Times New Roman" w:hAnsi="Times New Roman" w:cs="Times New Roman"/>
                <w:sz w:val="28"/>
                <w:szCs w:val="28"/>
              </w:rPr>
              <w:t>ских</w:t>
            </w:r>
            <w:proofErr w:type="spellEnd"/>
            <w:r w:rsidR="00E30F9D" w:rsidRPr="00E30F9D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объединений (клубов), воинских частей и ветера</w:t>
            </w:r>
            <w:r w:rsidR="00E30F9D" w:rsidRPr="00E30F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30F9D" w:rsidRPr="00E30F9D">
              <w:rPr>
                <w:rFonts w:ascii="Times New Roman" w:hAnsi="Times New Roman" w:cs="Times New Roman"/>
                <w:sz w:val="28"/>
                <w:szCs w:val="28"/>
              </w:rPr>
              <w:t>ских организаций в целях повышения  мотивации  у  м</w:t>
            </w:r>
            <w:r w:rsidR="00E30F9D" w:rsidRPr="00E30F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30F9D" w:rsidRPr="00E30F9D">
              <w:rPr>
                <w:rFonts w:ascii="Times New Roman" w:hAnsi="Times New Roman" w:cs="Times New Roman"/>
                <w:sz w:val="28"/>
                <w:szCs w:val="28"/>
              </w:rPr>
              <w:t>лодежи  к  военной  службе  и  готовности  к защите От</w:t>
            </w:r>
            <w:r w:rsidR="00E30F9D" w:rsidRPr="00E30F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30F9D" w:rsidRPr="00E30F9D">
              <w:rPr>
                <w:rFonts w:ascii="Times New Roman" w:hAnsi="Times New Roman" w:cs="Times New Roman"/>
                <w:sz w:val="28"/>
                <w:szCs w:val="28"/>
              </w:rPr>
              <w:t xml:space="preserve">чества;  </w:t>
            </w:r>
          </w:p>
          <w:p w:rsidR="00E30F9D" w:rsidRPr="0093734D" w:rsidRDefault="004A4527" w:rsidP="004A4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0F9D" w:rsidRPr="00E30F9D"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у </w:t>
            </w:r>
            <w:r w:rsidR="00E30F9D" w:rsidRPr="00E30F9D">
              <w:rPr>
                <w:rFonts w:ascii="Times New Roman" w:hAnsi="Times New Roman" w:cs="Times New Roman"/>
                <w:sz w:val="28"/>
                <w:szCs w:val="28"/>
              </w:rPr>
              <w:t>детей и молодежи активной гражданской  позиции,  чувства  сопричастности  к  процессам, прои</w:t>
            </w:r>
            <w:r w:rsidR="00E30F9D" w:rsidRPr="00E30F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30F9D" w:rsidRPr="00E30F9D">
              <w:rPr>
                <w:rFonts w:ascii="Times New Roman" w:hAnsi="Times New Roman" w:cs="Times New Roman"/>
                <w:sz w:val="28"/>
                <w:szCs w:val="28"/>
              </w:rPr>
              <w:t>ходящим в стране, истории и культуре России путем в</w:t>
            </w:r>
            <w:r w:rsidR="00E30F9D" w:rsidRPr="00E30F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30F9D" w:rsidRPr="00E30F9D">
              <w:rPr>
                <w:rFonts w:ascii="Times New Roman" w:hAnsi="Times New Roman" w:cs="Times New Roman"/>
                <w:sz w:val="28"/>
                <w:szCs w:val="28"/>
              </w:rPr>
              <w:t>влечения их в волонтерскую практику</w:t>
            </w:r>
          </w:p>
        </w:tc>
      </w:tr>
      <w:tr w:rsidR="0093734D" w:rsidRPr="0093734D" w:rsidTr="003855D5">
        <w:tc>
          <w:tcPr>
            <w:tcW w:w="3227" w:type="dxa"/>
          </w:tcPr>
          <w:p w:rsidR="0093734D" w:rsidRPr="0093734D" w:rsidRDefault="00D01E94" w:rsidP="005E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н</w:t>
            </w:r>
            <w:r w:rsidR="0093734D" w:rsidRPr="0093734D">
              <w:rPr>
                <w:rFonts w:ascii="Times New Roman" w:hAnsi="Times New Roman" w:cs="Times New Roman"/>
                <w:sz w:val="28"/>
                <w:szCs w:val="28"/>
              </w:rPr>
              <w:t>аправления деятельности</w:t>
            </w:r>
          </w:p>
        </w:tc>
        <w:tc>
          <w:tcPr>
            <w:tcW w:w="7264" w:type="dxa"/>
          </w:tcPr>
          <w:p w:rsidR="0093734D" w:rsidRPr="00E50CC1" w:rsidRDefault="0093734D" w:rsidP="009373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C1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историко-краеведческое</w:t>
            </w:r>
          </w:p>
          <w:p w:rsidR="0093734D" w:rsidRPr="00E50CC1" w:rsidRDefault="0093734D" w:rsidP="009373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C1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93734D" w:rsidRPr="0093734D" w:rsidRDefault="0093734D" w:rsidP="00937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CC1">
              <w:rPr>
                <w:rFonts w:ascii="Times New Roman" w:eastAsia="Times New Roman" w:hAnsi="Times New Roman" w:cs="Times New Roman"/>
                <w:sz w:val="28"/>
                <w:szCs w:val="28"/>
              </w:rPr>
              <w:t>героико-патриотическое</w:t>
            </w:r>
          </w:p>
        </w:tc>
      </w:tr>
      <w:tr w:rsidR="007A0761" w:rsidRPr="0093734D" w:rsidTr="003855D5">
        <w:tc>
          <w:tcPr>
            <w:tcW w:w="3227" w:type="dxa"/>
          </w:tcPr>
          <w:p w:rsidR="007A0761" w:rsidRPr="0093734D" w:rsidRDefault="007A0761" w:rsidP="00E45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34D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7264" w:type="dxa"/>
          </w:tcPr>
          <w:p w:rsidR="007A0761" w:rsidRPr="0093734D" w:rsidRDefault="003B06CD" w:rsidP="00877ACE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285A14">
              <w:rPr>
                <w:rFonts w:ascii="Times New Roman" w:hAnsi="Times New Roman" w:cs="Times New Roman"/>
                <w:sz w:val="28"/>
                <w:szCs w:val="28"/>
              </w:rPr>
              <w:t>-2025</w:t>
            </w:r>
            <w:r w:rsidR="007A0761" w:rsidRPr="0093734D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7A0761" w:rsidRPr="0093734D" w:rsidTr="003855D5">
        <w:tc>
          <w:tcPr>
            <w:tcW w:w="3227" w:type="dxa"/>
          </w:tcPr>
          <w:p w:rsidR="007A0761" w:rsidRPr="0093734D" w:rsidRDefault="007A0761" w:rsidP="005E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34D">
              <w:rPr>
                <w:rFonts w:ascii="Times New Roman" w:hAnsi="Times New Roman" w:cs="Times New Roman"/>
                <w:sz w:val="28"/>
                <w:szCs w:val="28"/>
              </w:rPr>
              <w:t>Исполнители, соиспо</w:t>
            </w:r>
            <w:r w:rsidRPr="0093734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3734D">
              <w:rPr>
                <w:rFonts w:ascii="Times New Roman" w:hAnsi="Times New Roman" w:cs="Times New Roman"/>
                <w:sz w:val="28"/>
                <w:szCs w:val="28"/>
              </w:rPr>
              <w:t>нители, участники, партнеры проекта</w:t>
            </w:r>
          </w:p>
        </w:tc>
        <w:tc>
          <w:tcPr>
            <w:tcW w:w="7264" w:type="dxa"/>
          </w:tcPr>
          <w:p w:rsidR="007A0761" w:rsidRPr="0093734D" w:rsidRDefault="007A0761" w:rsidP="00877ACE">
            <w:pPr>
              <w:pStyle w:val="ad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34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Муниципальные образовательные организации.</w:t>
            </w:r>
          </w:p>
          <w:p w:rsidR="007A0761" w:rsidRDefault="007A0761" w:rsidP="006A445A">
            <w:pPr>
              <w:pStyle w:val="8"/>
              <w:spacing w:before="0"/>
              <w:ind w:left="57" w:right="57"/>
              <w:outlineLvl w:val="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73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Отдел по </w:t>
            </w:r>
            <w:r w:rsidR="006A44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спорту, </w:t>
            </w:r>
            <w:r w:rsidRPr="009373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туризму и молодёжной политике </w:t>
            </w:r>
            <w:r w:rsidR="006A445A" w:rsidRPr="006A44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Управления по социальным вопросам</w:t>
            </w:r>
            <w:r w:rsidR="00285A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6A445A" w:rsidRPr="006A445A" w:rsidRDefault="006A445A" w:rsidP="006A445A">
            <w:pPr>
              <w:jc w:val="both"/>
              <w:rPr>
                <w:rFonts w:ascii="Times New Roman" w:hAnsi="Times New Roman" w:cs="Times New Roman"/>
              </w:rPr>
            </w:pPr>
            <w:r w:rsidRPr="006A445A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ГО и ЧС</w:t>
            </w:r>
            <w:r w:rsidR="00285A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0761" w:rsidRPr="0093734D" w:rsidTr="003855D5">
        <w:tc>
          <w:tcPr>
            <w:tcW w:w="3227" w:type="dxa"/>
          </w:tcPr>
          <w:p w:rsidR="007A0761" w:rsidRPr="0093734D" w:rsidRDefault="007A0761" w:rsidP="005E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34D">
              <w:rPr>
                <w:rFonts w:ascii="Times New Roman" w:hAnsi="Times New Roman" w:cs="Times New Roman"/>
                <w:sz w:val="28"/>
                <w:szCs w:val="28"/>
              </w:rPr>
              <w:t>Этапы реализации пр</w:t>
            </w:r>
            <w:r w:rsidRPr="009373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734D">
              <w:rPr>
                <w:rFonts w:ascii="Times New Roman" w:hAnsi="Times New Roman" w:cs="Times New Roman"/>
                <w:sz w:val="28"/>
                <w:szCs w:val="28"/>
              </w:rPr>
              <w:t>екта</w:t>
            </w:r>
          </w:p>
        </w:tc>
        <w:tc>
          <w:tcPr>
            <w:tcW w:w="7264" w:type="dxa"/>
          </w:tcPr>
          <w:p w:rsidR="007A0761" w:rsidRPr="0093734D" w:rsidRDefault="00E95F35" w:rsidP="00877ACE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95F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06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0761" w:rsidRPr="0093734D">
              <w:rPr>
                <w:rFonts w:ascii="Times New Roman" w:hAnsi="Times New Roman" w:cs="Times New Roman"/>
                <w:sz w:val="28"/>
                <w:szCs w:val="28"/>
              </w:rPr>
              <w:t xml:space="preserve">  год – апробация и корректировка</w:t>
            </w:r>
          </w:p>
          <w:p w:rsidR="007A0761" w:rsidRPr="0093734D" w:rsidRDefault="00E95F35" w:rsidP="00877ACE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95F3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E95F3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B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761" w:rsidRPr="0093734D">
              <w:rPr>
                <w:rFonts w:ascii="Times New Roman" w:hAnsi="Times New Roman" w:cs="Times New Roman"/>
                <w:sz w:val="28"/>
                <w:szCs w:val="28"/>
              </w:rPr>
              <w:t>годы – реализация</w:t>
            </w:r>
          </w:p>
          <w:p w:rsidR="007A0761" w:rsidRPr="0093734D" w:rsidRDefault="00E95F35" w:rsidP="00877ACE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8B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761" w:rsidRPr="0093734D">
              <w:rPr>
                <w:rFonts w:ascii="Times New Roman" w:hAnsi="Times New Roman" w:cs="Times New Roman"/>
                <w:sz w:val="28"/>
                <w:szCs w:val="28"/>
              </w:rPr>
              <w:t>год – подведение итогов</w:t>
            </w:r>
          </w:p>
        </w:tc>
      </w:tr>
      <w:tr w:rsidR="007A0761" w:rsidRPr="0093734D" w:rsidTr="003855D5">
        <w:tc>
          <w:tcPr>
            <w:tcW w:w="3227" w:type="dxa"/>
          </w:tcPr>
          <w:p w:rsidR="007A0761" w:rsidRPr="0093734D" w:rsidRDefault="007A0761" w:rsidP="005E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34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результаты, продукты, эффекты пр</w:t>
            </w:r>
            <w:r w:rsidRPr="009373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734D">
              <w:rPr>
                <w:rFonts w:ascii="Times New Roman" w:hAnsi="Times New Roman" w:cs="Times New Roman"/>
                <w:sz w:val="28"/>
                <w:szCs w:val="28"/>
              </w:rPr>
              <w:t>екта</w:t>
            </w:r>
          </w:p>
        </w:tc>
        <w:tc>
          <w:tcPr>
            <w:tcW w:w="7264" w:type="dxa"/>
          </w:tcPr>
          <w:p w:rsidR="008C314E" w:rsidRDefault="008C314E" w:rsidP="008C3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459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</w:rPr>
              <w:t>Сф</w:t>
            </w:r>
            <w:r w:rsidRPr="00BF45F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</w:rPr>
              <w:t>ормирован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</w:rPr>
              <w:t xml:space="preserve">а </w:t>
            </w:r>
            <w:r w:rsidRPr="00BF45F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</w:rPr>
              <w:t>систем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</w:rPr>
              <w:t>а</w:t>
            </w:r>
            <w:r w:rsidRPr="00BF45F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</w:rPr>
              <w:t xml:space="preserve"> патриотического воспитания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</w:rPr>
              <w:t xml:space="preserve">детей и молодёжи, </w:t>
            </w:r>
            <w:r w:rsidRPr="00BF45F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</w:rPr>
              <w:t>отвечающ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</w:rPr>
              <w:t>ая</w:t>
            </w:r>
            <w:r w:rsidRPr="00BF45F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</w:rPr>
              <w:t xml:space="preserve"> современным вызовам  и  задачам  развития  страны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</w:rPr>
              <w:t>.</w:t>
            </w:r>
          </w:p>
          <w:p w:rsidR="008C314E" w:rsidRDefault="008C314E" w:rsidP="008C3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459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</w:rPr>
              <w:t xml:space="preserve">Разработана нормативно-правовая база </w:t>
            </w:r>
            <w:r w:rsidRPr="00BF45F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</w:rPr>
              <w:t>организацио</w:t>
            </w:r>
            <w:r w:rsidRPr="00BF45F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</w:rPr>
              <w:t>н</w:t>
            </w:r>
            <w:r w:rsidRPr="00BF45F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</w:rPr>
              <w:t>ного обеспечения  и  научно-методического  сопровожд</w:t>
            </w:r>
            <w:r w:rsidRPr="00BF45F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</w:rPr>
              <w:t>е</w:t>
            </w:r>
            <w:r w:rsidRPr="00BF45F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</w:rPr>
              <w:t>ния  системы патриотического воспитания граждан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</w:rPr>
              <w:t>.</w:t>
            </w:r>
          </w:p>
          <w:p w:rsidR="008C314E" w:rsidRPr="00BF45F5" w:rsidRDefault="0074287D" w:rsidP="008C3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459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</w:rPr>
              <w:t>Сформировался п</w:t>
            </w:r>
            <w:r w:rsidR="008C314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</w:rPr>
              <w:t>о</w:t>
            </w:r>
            <w:r w:rsidR="008C314E" w:rsidRPr="00BF45F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</w:rPr>
              <w:t>выше</w:t>
            </w:r>
            <w:r w:rsidR="008C314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</w:rPr>
              <w:t>нный интерес</w:t>
            </w:r>
            <w:r w:rsidR="009C41A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</w:rPr>
              <w:t xml:space="preserve">  </w:t>
            </w:r>
            <w:r w:rsidR="008C314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</w:rPr>
              <w:t>детей и мол</w:t>
            </w:r>
            <w:r w:rsidR="008C314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</w:rPr>
              <w:t>о</w:t>
            </w:r>
            <w:r w:rsidR="008C314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</w:rPr>
              <w:t xml:space="preserve">дёжи </w:t>
            </w:r>
            <w:r w:rsidR="008C314E" w:rsidRPr="00BF45F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</w:rPr>
              <w:t>к  изучению  истории Отечества,  в  том  числе  в</w:t>
            </w:r>
            <w:r w:rsidR="008C314E" w:rsidRPr="00BF45F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</w:rPr>
              <w:t>о</w:t>
            </w:r>
            <w:r w:rsidR="008C314E" w:rsidRPr="00BF45F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</w:rPr>
              <w:t xml:space="preserve">енной  истории,  к  историческому  прошлому нашей  </w:t>
            </w:r>
            <w:r w:rsidR="008C314E" w:rsidRPr="00BF45F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</w:rPr>
              <w:lastRenderedPageBreak/>
              <w:t>страны,  ее  героическим  страницам</w:t>
            </w:r>
            <w:r w:rsidR="008C314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</w:rPr>
              <w:t>.</w:t>
            </w:r>
          </w:p>
          <w:p w:rsidR="007A0761" w:rsidRPr="0093734D" w:rsidRDefault="008C314E" w:rsidP="008C3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459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</w:rPr>
              <w:t xml:space="preserve">Создана эффективная </w:t>
            </w:r>
            <w:r w:rsidRPr="00BF45F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</w:rPr>
              <w:t xml:space="preserve"> систем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</w:rPr>
              <w:t>а</w:t>
            </w:r>
            <w:r w:rsidRPr="00BF45F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</w:rPr>
              <w:t xml:space="preserve"> межведомственного,  межотраслевого  взаимодействия  и  общественно-государственного  партнерства  в  решении  задач  па</w:t>
            </w:r>
            <w:r w:rsidRPr="00BF45F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</w:rPr>
              <w:t>т</w:t>
            </w:r>
            <w:r w:rsidRPr="00BF45F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</w:rPr>
              <w:t>риотического воспитания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</w:rPr>
              <w:t>.</w:t>
            </w:r>
          </w:p>
        </w:tc>
      </w:tr>
      <w:tr w:rsidR="007A0761" w:rsidRPr="0093734D" w:rsidTr="003855D5">
        <w:tc>
          <w:tcPr>
            <w:tcW w:w="3227" w:type="dxa"/>
          </w:tcPr>
          <w:p w:rsidR="007A0761" w:rsidRPr="0093734D" w:rsidRDefault="007A0761" w:rsidP="005E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Интернет-площадка проекта</w:t>
            </w:r>
          </w:p>
        </w:tc>
        <w:tc>
          <w:tcPr>
            <w:tcW w:w="7264" w:type="dxa"/>
          </w:tcPr>
          <w:p w:rsidR="007A0761" w:rsidRDefault="00D00344" w:rsidP="00877ACE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843DED" w:rsidRPr="00044A5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cdt_pallada@mail.ru</w:t>
              </w:r>
            </w:hyperlink>
          </w:p>
          <w:p w:rsidR="00843DED" w:rsidRPr="00285A14" w:rsidRDefault="00843DED" w:rsidP="00877ACE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0761" w:rsidRPr="0093734D" w:rsidTr="003855D5">
        <w:tc>
          <w:tcPr>
            <w:tcW w:w="3227" w:type="dxa"/>
          </w:tcPr>
          <w:p w:rsidR="007A0761" w:rsidRPr="0093734D" w:rsidRDefault="007A0761" w:rsidP="005E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34D">
              <w:rPr>
                <w:rFonts w:ascii="Times New Roman" w:hAnsi="Times New Roman" w:cs="Times New Roman"/>
                <w:sz w:val="28"/>
                <w:szCs w:val="28"/>
              </w:rPr>
              <w:t>Источники финансир</w:t>
            </w:r>
            <w:r w:rsidRPr="009373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734D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  <w:tc>
          <w:tcPr>
            <w:tcW w:w="7264" w:type="dxa"/>
          </w:tcPr>
          <w:p w:rsidR="007A0761" w:rsidRPr="0093734D" w:rsidRDefault="007A0761" w:rsidP="00877ACE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34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бюджетные средства </w:t>
            </w:r>
          </w:p>
        </w:tc>
      </w:tr>
      <w:tr w:rsidR="007A0761" w:rsidRPr="0093734D" w:rsidTr="003855D5">
        <w:tc>
          <w:tcPr>
            <w:tcW w:w="3227" w:type="dxa"/>
          </w:tcPr>
          <w:p w:rsidR="007A0761" w:rsidRPr="0093734D" w:rsidRDefault="007A0761" w:rsidP="005E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34D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исполнителей, коорд</w:t>
            </w:r>
            <w:r w:rsidRPr="009373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734D">
              <w:rPr>
                <w:rFonts w:ascii="Times New Roman" w:hAnsi="Times New Roman" w:cs="Times New Roman"/>
                <w:sz w:val="28"/>
                <w:szCs w:val="28"/>
              </w:rPr>
              <w:t>наторов проекта</w:t>
            </w:r>
          </w:p>
        </w:tc>
        <w:tc>
          <w:tcPr>
            <w:tcW w:w="7264" w:type="dxa"/>
          </w:tcPr>
          <w:p w:rsidR="005D79DC" w:rsidRPr="005D79DC" w:rsidRDefault="00D00344" w:rsidP="005D79DC">
            <w:pPr>
              <w:ind w:left="57" w:right="57"/>
              <w:jc w:val="both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hyperlink r:id="rId9" w:history="1">
              <w:r w:rsidR="007A0761" w:rsidRPr="0093734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nvrazumovskaya@mail.ru</w:t>
              </w:r>
            </w:hyperlink>
          </w:p>
          <w:p w:rsidR="005D79DC" w:rsidRPr="00C97698" w:rsidRDefault="00D00344" w:rsidP="005D79DC">
            <w:pPr>
              <w:ind w:left="57" w:right="57"/>
              <w:jc w:val="both"/>
              <w:rPr>
                <w:rFonts w:ascii="Helvetica" w:hAnsi="Helvetica" w:cs="Helvetica"/>
                <w:color w:val="87898F"/>
                <w:sz w:val="23"/>
                <w:szCs w:val="23"/>
                <w:shd w:val="clear" w:color="auto" w:fill="FFFFFF"/>
              </w:rPr>
            </w:pPr>
            <w:hyperlink r:id="rId10" w:history="1">
              <w:r w:rsidR="005D79DC" w:rsidRPr="00044A51">
                <w:rPr>
                  <w:rStyle w:val="a7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vereshaginacdt@mail.ru</w:t>
              </w:r>
            </w:hyperlink>
          </w:p>
          <w:p w:rsidR="007A0761" w:rsidRPr="00C1165C" w:rsidRDefault="007A0761" w:rsidP="00C1165C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73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телефоны 8(42138)41125</w:t>
            </w:r>
            <w:r w:rsidR="00C116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  </w:t>
            </w:r>
            <w:r w:rsidR="00C1165C" w:rsidRPr="009373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8(42138)45212</w:t>
            </w:r>
          </w:p>
        </w:tc>
      </w:tr>
    </w:tbl>
    <w:p w:rsidR="00F12CF1" w:rsidRDefault="00F12CF1" w:rsidP="0003284E">
      <w:pPr>
        <w:spacing w:after="0" w:line="240" w:lineRule="auto"/>
        <w:ind w:left="3686" w:right="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927"/>
      </w:tblGrid>
      <w:tr w:rsidR="00F12CF1" w:rsidTr="00F12CF1">
        <w:tc>
          <w:tcPr>
            <w:tcW w:w="5529" w:type="dxa"/>
          </w:tcPr>
          <w:p w:rsidR="00F12CF1" w:rsidRDefault="00F12CF1" w:rsidP="0003284E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8890</wp:posOffset>
                  </wp:positionV>
                  <wp:extent cx="2495550" cy="1724660"/>
                  <wp:effectExtent l="0" t="0" r="0" b="8890"/>
                  <wp:wrapTight wrapText="bothSides">
                    <wp:wrapPolygon edited="0">
                      <wp:start x="0" y="0"/>
                      <wp:lineTo x="0" y="21473"/>
                      <wp:lineTo x="21435" y="21473"/>
                      <wp:lineTo x="21435" y="0"/>
                      <wp:lineTo x="0" y="0"/>
                    </wp:wrapPolygon>
                  </wp:wrapTight>
                  <wp:docPr id="12" name="Рисунок 6" descr="C:\Users\Администратор\Desktop\Новая папка\Картинки\Победа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дминистратор\Desktop\Новая папка\Картинки\Победа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724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27" w:type="dxa"/>
          </w:tcPr>
          <w:p w:rsidR="00F12CF1" w:rsidRPr="002C23A3" w:rsidRDefault="00F12CF1" w:rsidP="00F12CF1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3">
              <w:rPr>
                <w:rFonts w:ascii="Times New Roman" w:hAnsi="Times New Roman" w:cs="Times New Roman"/>
                <w:sz w:val="28"/>
                <w:szCs w:val="28"/>
              </w:rPr>
              <w:t>Историческое значение каждого чел</w:t>
            </w:r>
            <w:r w:rsidRPr="002C23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23A3">
              <w:rPr>
                <w:rFonts w:ascii="Times New Roman" w:hAnsi="Times New Roman" w:cs="Times New Roman"/>
                <w:sz w:val="28"/>
                <w:szCs w:val="28"/>
              </w:rPr>
              <w:t>века измеряется его заслугами Родине, а человеческое достоинство - силою его патриотизма.</w:t>
            </w:r>
          </w:p>
          <w:p w:rsidR="00F12CF1" w:rsidRPr="002C23A3" w:rsidRDefault="00F12CF1" w:rsidP="00F12CF1">
            <w:pPr>
              <w:ind w:left="57" w:right="57" w:firstLine="24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F1" w:rsidRPr="002C23A3" w:rsidRDefault="00F12CF1" w:rsidP="00F12CF1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2C23A3">
              <w:rPr>
                <w:rFonts w:ascii="Times New Roman" w:hAnsi="Times New Roman" w:cs="Times New Roman"/>
                <w:sz w:val="28"/>
                <w:szCs w:val="28"/>
              </w:rPr>
              <w:t>Н.Г. Чернышевский</w:t>
            </w:r>
          </w:p>
          <w:p w:rsidR="00F12CF1" w:rsidRDefault="00F12CF1" w:rsidP="0003284E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2CF1" w:rsidRDefault="00F12CF1" w:rsidP="0003284E">
      <w:pPr>
        <w:spacing w:after="0" w:line="240" w:lineRule="auto"/>
        <w:ind w:left="3686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2C23A3" w:rsidRPr="002C23A3" w:rsidRDefault="002C23A3" w:rsidP="002C23A3">
      <w:pPr>
        <w:spacing w:after="0" w:line="240" w:lineRule="auto"/>
        <w:ind w:firstLine="249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3A3" w:rsidRDefault="002C23A3" w:rsidP="005E39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D79DC" w:rsidRDefault="005D79DC" w:rsidP="005E39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D79DC" w:rsidRDefault="005D79DC" w:rsidP="005E39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D79DC" w:rsidRDefault="005D79DC" w:rsidP="005E39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D79DC" w:rsidRDefault="005D79DC" w:rsidP="005E39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D79DC" w:rsidRDefault="005D79DC" w:rsidP="005E39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D79DC" w:rsidRDefault="005D79DC" w:rsidP="005E39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6CD" w:rsidRDefault="003B06CD" w:rsidP="005E39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6CD" w:rsidRDefault="003B06CD" w:rsidP="005E39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6CD" w:rsidRDefault="003B06CD" w:rsidP="005E39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6CD" w:rsidRDefault="003B06CD" w:rsidP="005E39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6CD" w:rsidRDefault="003B06CD" w:rsidP="005E39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6CD" w:rsidRDefault="003B06CD" w:rsidP="005E39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6CD" w:rsidRDefault="003B06CD" w:rsidP="005E39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6CD" w:rsidRDefault="003B06CD" w:rsidP="005E39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6CD" w:rsidRDefault="003B06CD" w:rsidP="005E39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6CD" w:rsidRDefault="003B06CD" w:rsidP="005E39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6CD" w:rsidRDefault="003B06CD" w:rsidP="005E39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6CD" w:rsidRDefault="003B06CD" w:rsidP="005E39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6CD" w:rsidRDefault="003B06CD" w:rsidP="005E39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6CD" w:rsidRDefault="003B06CD" w:rsidP="005E39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6CD" w:rsidRDefault="003B06CD" w:rsidP="005E39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761" w:rsidRPr="008B0496" w:rsidRDefault="007A0761" w:rsidP="005E390C">
      <w:pPr>
        <w:pStyle w:val="a3"/>
        <w:numPr>
          <w:ilvl w:val="0"/>
          <w:numId w:val="7"/>
        </w:num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496">
        <w:rPr>
          <w:rFonts w:ascii="Times New Roman" w:hAnsi="Times New Roman" w:cs="Times New Roman"/>
          <w:b/>
          <w:sz w:val="28"/>
          <w:szCs w:val="28"/>
        </w:rPr>
        <w:t>Обоснование, новизна, актуальность</w:t>
      </w:r>
    </w:p>
    <w:p w:rsidR="0017233F" w:rsidRDefault="0017233F" w:rsidP="0017233F">
      <w:pPr>
        <w:pStyle w:val="3"/>
        <w:shd w:val="clear" w:color="auto" w:fill="FFFFFF"/>
        <w:spacing w:before="0" w:line="240" w:lineRule="auto"/>
        <w:ind w:left="57" w:right="57" w:firstLine="709"/>
        <w:jc w:val="both"/>
        <w:textAlignment w:val="baseline"/>
        <w:rPr>
          <w:rFonts w:ascii="Arial" w:hAnsi="Arial" w:cs="Arial"/>
          <w:color w:val="000000"/>
        </w:rPr>
      </w:pPr>
    </w:p>
    <w:p w:rsidR="0017233F" w:rsidRPr="0017233F" w:rsidRDefault="0017233F" w:rsidP="0017233F">
      <w:pPr>
        <w:pStyle w:val="3"/>
        <w:shd w:val="clear" w:color="auto" w:fill="FFFFFF"/>
        <w:spacing w:before="0" w:line="240" w:lineRule="auto"/>
        <w:ind w:left="57" w:right="57" w:firstLine="709"/>
        <w:jc w:val="both"/>
        <w:textAlignment w:val="baseline"/>
        <w:rPr>
          <w:rFonts w:ascii="Times New Roman" w:hAnsi="Times New Roman" w:cs="Times New Roman"/>
          <w:b w:val="0"/>
          <w:color w:val="333333"/>
          <w:sz w:val="28"/>
          <w:szCs w:val="28"/>
        </w:rPr>
      </w:pPr>
      <w:r w:rsidRPr="0017233F">
        <w:rPr>
          <w:rFonts w:ascii="Times New Roman" w:hAnsi="Times New Roman" w:cs="Times New Roman"/>
          <w:b w:val="0"/>
          <w:color w:val="333333"/>
          <w:sz w:val="28"/>
          <w:szCs w:val="28"/>
        </w:rPr>
        <w:t>Патриотизм - одна из главных опор общества и государства. От того, как сегодня мы воспитываем молодежь, зависит будущее России как совр</w:t>
      </w:r>
      <w:r w:rsidRPr="0017233F">
        <w:rPr>
          <w:rFonts w:ascii="Times New Roman" w:hAnsi="Times New Roman" w:cs="Times New Roman"/>
          <w:b w:val="0"/>
          <w:color w:val="333333"/>
          <w:sz w:val="28"/>
          <w:szCs w:val="28"/>
        </w:rPr>
        <w:t>е</w:t>
      </w:r>
      <w:r w:rsidRPr="0017233F">
        <w:rPr>
          <w:rFonts w:ascii="Times New Roman" w:hAnsi="Times New Roman" w:cs="Times New Roman"/>
          <w:b w:val="0"/>
          <w:color w:val="333333"/>
          <w:sz w:val="28"/>
          <w:szCs w:val="28"/>
        </w:rPr>
        <w:t>менного, эффективного государства.</w:t>
      </w:r>
    </w:p>
    <w:p w:rsidR="0017233F" w:rsidRDefault="0017233F" w:rsidP="0017233F">
      <w:pPr>
        <w:pStyle w:val="3"/>
        <w:shd w:val="clear" w:color="auto" w:fill="FFFFFF"/>
        <w:spacing w:before="0" w:line="240" w:lineRule="auto"/>
        <w:ind w:left="57" w:right="57" w:firstLine="709"/>
        <w:jc w:val="both"/>
        <w:textAlignment w:val="baseline"/>
        <w:rPr>
          <w:rFonts w:ascii="Times New Roman" w:hAnsi="Times New Roman" w:cs="Times New Roman"/>
          <w:b w:val="0"/>
          <w:color w:val="333333"/>
          <w:sz w:val="28"/>
          <w:szCs w:val="28"/>
        </w:rPr>
      </w:pPr>
      <w:r w:rsidRPr="001723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Президент РФ Владимир Владимирович Путин сказал: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17233F">
        <w:rPr>
          <w:rFonts w:ascii="Times New Roman" w:hAnsi="Times New Roman" w:cs="Times New Roman"/>
          <w:b w:val="0"/>
          <w:color w:val="333333"/>
          <w:sz w:val="28"/>
          <w:szCs w:val="28"/>
        </w:rPr>
        <w:t>Мы должны строить свое будущее на прочном фундаменте, и такой фундамент – патри</w:t>
      </w:r>
      <w:r w:rsidRPr="0017233F">
        <w:rPr>
          <w:rFonts w:ascii="Times New Roman" w:hAnsi="Times New Roman" w:cs="Times New Roman"/>
          <w:b w:val="0"/>
          <w:color w:val="333333"/>
          <w:sz w:val="28"/>
          <w:szCs w:val="28"/>
        </w:rPr>
        <w:t>о</w:t>
      </w:r>
      <w:r w:rsidRPr="0017233F">
        <w:rPr>
          <w:rFonts w:ascii="Times New Roman" w:hAnsi="Times New Roman" w:cs="Times New Roman"/>
          <w:b w:val="0"/>
          <w:color w:val="333333"/>
          <w:sz w:val="28"/>
          <w:szCs w:val="28"/>
        </w:rPr>
        <w:t>тизм, ничего лучшего пока не придумали»</w:t>
      </w:r>
      <w:r>
        <w:rPr>
          <w:rFonts w:ascii="Times New Roman" w:hAnsi="Times New Roman" w:cs="Times New Roman"/>
          <w:b w:val="0"/>
          <w:color w:val="333333"/>
          <w:sz w:val="28"/>
          <w:szCs w:val="28"/>
        </w:rPr>
        <w:t>.</w:t>
      </w:r>
    </w:p>
    <w:p w:rsidR="0017233F" w:rsidRPr="00CA42FF" w:rsidRDefault="0017233F" w:rsidP="0017233F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Стратегия развития воспитания </w:t>
      </w:r>
      <w:r w:rsidRPr="0017233F">
        <w:rPr>
          <w:rFonts w:ascii="Times New Roman" w:hAnsi="Times New Roman" w:cs="Times New Roman"/>
          <w:color w:val="2D2D2D"/>
          <w:spacing w:val="2"/>
          <w:sz w:val="28"/>
          <w:szCs w:val="28"/>
        </w:rPr>
        <w:t>в Российской Федерации на период до 2025 года</w:t>
      </w:r>
      <w:r w:rsidRPr="0017233F">
        <w:rPr>
          <w:rFonts w:ascii="Times New Roman" w:eastAsia="Times New Roman" w:hAnsi="Times New Roman" w:cs="Times New Roman"/>
          <w:sz w:val="28"/>
          <w:szCs w:val="28"/>
        </w:rPr>
        <w:t xml:space="preserve"> четко определил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233F">
        <w:rPr>
          <w:rFonts w:ascii="Times New Roman" w:eastAsia="Times New Roman" w:hAnsi="Times New Roman" w:cs="Times New Roman"/>
          <w:sz w:val="28"/>
          <w:szCs w:val="28"/>
        </w:rPr>
        <w:t xml:space="preserve"> содержание</w:t>
      </w:r>
      <w:r w:rsidRPr="00CA42FF">
        <w:rPr>
          <w:rFonts w:ascii="Times New Roman" w:eastAsia="Times New Roman" w:hAnsi="Times New Roman" w:cs="Times New Roman"/>
          <w:sz w:val="28"/>
          <w:szCs w:val="28"/>
        </w:rPr>
        <w:t xml:space="preserve"> и основные пути развития системы патриотического воспитания учащихся, которые направлены на дальнейшее формирование патриотизма, сознание активного гражданина, обладающего политической культурой, критическим мышлением, способным самосто</w:t>
      </w:r>
      <w:r w:rsidRPr="00CA42F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A42FF">
        <w:rPr>
          <w:rFonts w:ascii="Times New Roman" w:eastAsia="Times New Roman" w:hAnsi="Times New Roman" w:cs="Times New Roman"/>
          <w:sz w:val="28"/>
          <w:szCs w:val="28"/>
        </w:rPr>
        <w:t>тельно делать свой выбор.</w:t>
      </w:r>
    </w:p>
    <w:p w:rsidR="0017233F" w:rsidRDefault="00CA42FF" w:rsidP="0017233F">
      <w:pPr>
        <w:pStyle w:val="formattext"/>
        <w:shd w:val="clear" w:color="auto" w:fill="FFFFFF"/>
        <w:spacing w:before="0" w:beforeAutospacing="0" w:after="0" w:afterAutospacing="0"/>
        <w:ind w:left="57" w:right="57"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17233F">
        <w:rPr>
          <w:color w:val="2D2D2D"/>
          <w:spacing w:val="2"/>
          <w:sz w:val="28"/>
          <w:szCs w:val="28"/>
        </w:rPr>
        <w:t>Патриотическое воспитание и формирование российской идентичн</w:t>
      </w:r>
      <w:r w:rsidRPr="0017233F">
        <w:rPr>
          <w:color w:val="2D2D2D"/>
          <w:spacing w:val="2"/>
          <w:sz w:val="28"/>
          <w:szCs w:val="28"/>
        </w:rPr>
        <w:t>о</w:t>
      </w:r>
      <w:r w:rsidRPr="0017233F">
        <w:rPr>
          <w:color w:val="2D2D2D"/>
          <w:spacing w:val="2"/>
          <w:sz w:val="28"/>
          <w:szCs w:val="28"/>
        </w:rPr>
        <w:t>сти предусматривает</w:t>
      </w:r>
      <w:r w:rsidRPr="00CA42FF">
        <w:rPr>
          <w:color w:val="2D2D2D"/>
          <w:spacing w:val="2"/>
          <w:sz w:val="28"/>
          <w:szCs w:val="28"/>
        </w:rPr>
        <w:t>:</w:t>
      </w:r>
    </w:p>
    <w:p w:rsidR="0017233F" w:rsidRDefault="00CA42FF" w:rsidP="0017233F">
      <w:pPr>
        <w:pStyle w:val="formattext"/>
        <w:shd w:val="clear" w:color="auto" w:fill="FFFFFF"/>
        <w:spacing w:before="0" w:beforeAutospacing="0" w:after="0" w:afterAutospacing="0"/>
        <w:ind w:left="57" w:right="57"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CA42FF">
        <w:rPr>
          <w:color w:val="2D2D2D"/>
          <w:spacing w:val="2"/>
          <w:sz w:val="28"/>
          <w:szCs w:val="28"/>
        </w:rPr>
        <w:t>создание системы комплексного методического сопровождения де</w:t>
      </w:r>
      <w:r w:rsidRPr="00CA42FF">
        <w:rPr>
          <w:color w:val="2D2D2D"/>
          <w:spacing w:val="2"/>
          <w:sz w:val="28"/>
          <w:szCs w:val="28"/>
        </w:rPr>
        <w:t>я</w:t>
      </w:r>
      <w:r w:rsidRPr="00CA42FF">
        <w:rPr>
          <w:color w:val="2D2D2D"/>
          <w:spacing w:val="2"/>
          <w:sz w:val="28"/>
          <w:szCs w:val="28"/>
        </w:rPr>
        <w:t>тельности педагогов и других работников, участвующих в воспитании подрастающего поколения, по формированию российской гражданской идентичности;</w:t>
      </w:r>
    </w:p>
    <w:p w:rsidR="0017233F" w:rsidRDefault="00CA42FF" w:rsidP="0017233F">
      <w:pPr>
        <w:pStyle w:val="formattext"/>
        <w:shd w:val="clear" w:color="auto" w:fill="FFFFFF"/>
        <w:spacing w:before="0" w:beforeAutospacing="0" w:after="0" w:afterAutospacing="0"/>
        <w:ind w:left="57" w:right="57"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CA42FF">
        <w:rPr>
          <w:color w:val="2D2D2D"/>
          <w:spacing w:val="2"/>
          <w:sz w:val="28"/>
          <w:szCs w:val="28"/>
        </w:rPr>
        <w:t>формирование у детей патриотизма, чувства гордости за свою Род</w:t>
      </w:r>
      <w:r w:rsidRPr="00CA42FF">
        <w:rPr>
          <w:color w:val="2D2D2D"/>
          <w:spacing w:val="2"/>
          <w:sz w:val="28"/>
          <w:szCs w:val="28"/>
        </w:rPr>
        <w:t>и</w:t>
      </w:r>
      <w:r w:rsidRPr="00CA42FF">
        <w:rPr>
          <w:color w:val="2D2D2D"/>
          <w:spacing w:val="2"/>
          <w:sz w:val="28"/>
          <w:szCs w:val="28"/>
        </w:rPr>
        <w:t>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</w:r>
    </w:p>
    <w:p w:rsidR="0017233F" w:rsidRDefault="00CA42FF" w:rsidP="0017233F">
      <w:pPr>
        <w:pStyle w:val="formattext"/>
        <w:shd w:val="clear" w:color="auto" w:fill="FFFFFF"/>
        <w:spacing w:before="0" w:beforeAutospacing="0" w:after="0" w:afterAutospacing="0"/>
        <w:ind w:left="57" w:right="57"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CA42FF">
        <w:rPr>
          <w:color w:val="2D2D2D"/>
          <w:spacing w:val="2"/>
          <w:sz w:val="28"/>
          <w:szCs w:val="28"/>
        </w:rPr>
        <w:t>повышение качества преподавания гуманитарных учебных предм</w:t>
      </w:r>
      <w:r w:rsidRPr="00CA42FF">
        <w:rPr>
          <w:color w:val="2D2D2D"/>
          <w:spacing w:val="2"/>
          <w:sz w:val="28"/>
          <w:szCs w:val="28"/>
        </w:rPr>
        <w:t>е</w:t>
      </w:r>
      <w:r w:rsidRPr="00CA42FF">
        <w:rPr>
          <w:color w:val="2D2D2D"/>
          <w:spacing w:val="2"/>
          <w:sz w:val="28"/>
          <w:szCs w:val="28"/>
        </w:rPr>
        <w:t>тов, обеспечивающего ориентацию обучающихся в современных общес</w:t>
      </w:r>
      <w:r w:rsidRPr="00CA42FF">
        <w:rPr>
          <w:color w:val="2D2D2D"/>
          <w:spacing w:val="2"/>
          <w:sz w:val="28"/>
          <w:szCs w:val="28"/>
        </w:rPr>
        <w:t>т</w:t>
      </w:r>
      <w:r w:rsidRPr="00CA42FF">
        <w:rPr>
          <w:color w:val="2D2D2D"/>
          <w:spacing w:val="2"/>
          <w:sz w:val="28"/>
          <w:szCs w:val="28"/>
        </w:rPr>
        <w:t>венно-политических процессах, происходящих в России и мире, а также осознанную выработку собственной позиции по отношению к ним на осн</w:t>
      </w:r>
      <w:r w:rsidRPr="00CA42FF">
        <w:rPr>
          <w:color w:val="2D2D2D"/>
          <w:spacing w:val="2"/>
          <w:sz w:val="28"/>
          <w:szCs w:val="28"/>
        </w:rPr>
        <w:t>о</w:t>
      </w:r>
      <w:r w:rsidRPr="00CA42FF">
        <w:rPr>
          <w:color w:val="2D2D2D"/>
          <w:spacing w:val="2"/>
          <w:sz w:val="28"/>
          <w:szCs w:val="28"/>
        </w:rPr>
        <w:t>ве знания и осмысления истории, духовных ценностей и достижений н</w:t>
      </w:r>
      <w:r w:rsidRPr="00CA42FF">
        <w:rPr>
          <w:color w:val="2D2D2D"/>
          <w:spacing w:val="2"/>
          <w:sz w:val="28"/>
          <w:szCs w:val="28"/>
        </w:rPr>
        <w:t>а</w:t>
      </w:r>
      <w:r w:rsidRPr="00CA42FF">
        <w:rPr>
          <w:color w:val="2D2D2D"/>
          <w:spacing w:val="2"/>
          <w:sz w:val="28"/>
          <w:szCs w:val="28"/>
        </w:rPr>
        <w:t>шей страны;</w:t>
      </w:r>
    </w:p>
    <w:p w:rsidR="00CA42FF" w:rsidRPr="00CA42FF" w:rsidRDefault="00CA42FF" w:rsidP="0017233F">
      <w:pPr>
        <w:pStyle w:val="formattext"/>
        <w:shd w:val="clear" w:color="auto" w:fill="FFFFFF"/>
        <w:spacing w:before="0" w:beforeAutospacing="0" w:after="0" w:afterAutospacing="0"/>
        <w:ind w:left="57" w:right="57"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CA42FF">
        <w:rPr>
          <w:color w:val="2D2D2D"/>
          <w:spacing w:val="2"/>
          <w:sz w:val="28"/>
          <w:szCs w:val="28"/>
        </w:rPr>
        <w:t>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17233F" w:rsidRDefault="00CA42FF" w:rsidP="0017233F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CA42FF">
        <w:rPr>
          <w:rFonts w:ascii="Times New Roman" w:hAnsi="Times New Roman" w:cs="Times New Roman"/>
          <w:color w:val="2D2D2D"/>
          <w:spacing w:val="2"/>
          <w:sz w:val="28"/>
          <w:szCs w:val="28"/>
        </w:rPr>
        <w:t>развитие поисковой и краеведческой деятельности, детского познав</w:t>
      </w:r>
      <w:r w:rsidRPr="00CA42FF">
        <w:rPr>
          <w:rFonts w:ascii="Times New Roman" w:hAnsi="Times New Roman" w:cs="Times New Roman"/>
          <w:color w:val="2D2D2D"/>
          <w:spacing w:val="2"/>
          <w:sz w:val="28"/>
          <w:szCs w:val="28"/>
        </w:rPr>
        <w:t>а</w:t>
      </w:r>
      <w:r w:rsidRPr="00CA42FF">
        <w:rPr>
          <w:rFonts w:ascii="Times New Roman" w:hAnsi="Times New Roman" w:cs="Times New Roman"/>
          <w:color w:val="2D2D2D"/>
          <w:spacing w:val="2"/>
          <w:sz w:val="28"/>
          <w:szCs w:val="28"/>
        </w:rPr>
        <w:t>тельного туризма.</w:t>
      </w:r>
    </w:p>
    <w:p w:rsidR="00195EBC" w:rsidRPr="00CA42FF" w:rsidRDefault="0017233F" w:rsidP="00CA42FF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в</w:t>
      </w:r>
      <w:r w:rsidR="00195EBC" w:rsidRPr="00CA4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время тема патриотического воспитания подра</w:t>
      </w:r>
      <w:r w:rsidR="00195EBC" w:rsidRPr="00CA42F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95EBC" w:rsidRPr="00CA42FF">
        <w:rPr>
          <w:rFonts w:ascii="Times New Roman" w:eastAsia="Times New Roman" w:hAnsi="Times New Roman" w:cs="Times New Roman"/>
          <w:color w:val="000000"/>
          <w:sz w:val="28"/>
          <w:szCs w:val="28"/>
        </w:rPr>
        <w:t>тающего поколения</w:t>
      </w:r>
      <w:r w:rsidR="00CD0C1B" w:rsidRPr="00CA4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очень актуальна</w:t>
      </w:r>
      <w:r w:rsidR="00195EBC" w:rsidRPr="00CA4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Победа советского народа в </w:t>
      </w:r>
      <w:r w:rsidR="00211E2F" w:rsidRPr="00CA42FF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Великой Отечественной войне</w:t>
      </w:r>
      <w:r w:rsidR="00195EBC" w:rsidRPr="00CA4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ярчайшим примером героического и патри</w:t>
      </w:r>
      <w:r w:rsidR="00195EBC" w:rsidRPr="00CA42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95EBC" w:rsidRPr="00CA42FF"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тического прошлого нашей страны. Прошло много лет с той страшной во</w:t>
      </w:r>
      <w:r w:rsidR="00195EBC" w:rsidRPr="00CA42F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95EBC" w:rsidRPr="00CA42FF">
        <w:rPr>
          <w:rFonts w:ascii="Times New Roman" w:eastAsia="Times New Roman" w:hAnsi="Times New Roman" w:cs="Times New Roman"/>
          <w:color w:val="000000"/>
          <w:sz w:val="28"/>
          <w:szCs w:val="28"/>
        </w:rPr>
        <w:t>ны, заросли окопы и воронки, поднялись из руин города и села, но память о том времени не уходит из сердца. Люди вновь и вновь возвращаются в п</w:t>
      </w:r>
      <w:r w:rsidR="00195EBC" w:rsidRPr="00CA42F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95EBC" w:rsidRPr="00CA4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мяти к тем далеким, исполненным тяжести и великого мужества военным годам. </w:t>
      </w:r>
    </w:p>
    <w:p w:rsidR="00195EBC" w:rsidRPr="00CA42FF" w:rsidRDefault="00195EBC" w:rsidP="00CA42FF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Война и Победа - не только история, это факт нравственного подвига советских людей, принявших на себя главную тяжесть в борьбе с фаши</w:t>
      </w:r>
      <w:r w:rsidRPr="00CA42F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A42FF">
        <w:rPr>
          <w:rFonts w:ascii="Times New Roman" w:eastAsia="Times New Roman" w:hAnsi="Times New Roman" w:cs="Times New Roman"/>
          <w:color w:val="000000"/>
          <w:sz w:val="28"/>
          <w:szCs w:val="28"/>
        </w:rPr>
        <w:t>мом, достойно и мужественно исполнивших свой священный долг. Поэтому очень важно сохранить в памяти то, что мы знаем о войне, об участниках войны и тыла.</w:t>
      </w:r>
    </w:p>
    <w:p w:rsidR="00CB5A74" w:rsidRPr="00CA42FF" w:rsidRDefault="00CB5A74" w:rsidP="00CA42FF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2FF">
        <w:rPr>
          <w:rFonts w:ascii="Times New Roman" w:hAnsi="Times New Roman" w:cs="Times New Roman"/>
          <w:sz w:val="28"/>
          <w:szCs w:val="28"/>
        </w:rPr>
        <w:t>Современная молодёжь не прошла суровой школы военных испыт</w:t>
      </w:r>
      <w:r w:rsidRPr="00CA42FF">
        <w:rPr>
          <w:rFonts w:ascii="Times New Roman" w:hAnsi="Times New Roman" w:cs="Times New Roman"/>
          <w:sz w:val="28"/>
          <w:szCs w:val="28"/>
        </w:rPr>
        <w:t>а</w:t>
      </w:r>
      <w:r w:rsidRPr="00CA42FF">
        <w:rPr>
          <w:rFonts w:ascii="Times New Roman" w:hAnsi="Times New Roman" w:cs="Times New Roman"/>
          <w:sz w:val="28"/>
          <w:szCs w:val="28"/>
        </w:rPr>
        <w:t xml:space="preserve">ний, она знает </w:t>
      </w:r>
      <w:r w:rsidR="00D15D8A" w:rsidRPr="00CA42FF">
        <w:rPr>
          <w:rFonts w:ascii="Times New Roman" w:hAnsi="Times New Roman" w:cs="Times New Roman"/>
          <w:sz w:val="28"/>
          <w:szCs w:val="28"/>
        </w:rPr>
        <w:t>о героическ</w:t>
      </w:r>
      <w:r w:rsidR="00D15D8A">
        <w:rPr>
          <w:rFonts w:ascii="Times New Roman" w:hAnsi="Times New Roman" w:cs="Times New Roman"/>
          <w:sz w:val="28"/>
          <w:szCs w:val="28"/>
        </w:rPr>
        <w:t>ом</w:t>
      </w:r>
      <w:r w:rsidR="00D15D8A" w:rsidRPr="00CA42FF">
        <w:rPr>
          <w:rFonts w:ascii="Times New Roman" w:hAnsi="Times New Roman" w:cs="Times New Roman"/>
          <w:sz w:val="28"/>
          <w:szCs w:val="28"/>
        </w:rPr>
        <w:t xml:space="preserve"> прошл</w:t>
      </w:r>
      <w:r w:rsidR="00D15D8A">
        <w:rPr>
          <w:rFonts w:ascii="Times New Roman" w:hAnsi="Times New Roman" w:cs="Times New Roman"/>
          <w:sz w:val="28"/>
          <w:szCs w:val="28"/>
        </w:rPr>
        <w:t>ом</w:t>
      </w:r>
      <w:r w:rsidR="00D15D8A" w:rsidRPr="00CA42FF">
        <w:rPr>
          <w:rFonts w:ascii="Times New Roman" w:hAnsi="Times New Roman" w:cs="Times New Roman"/>
          <w:sz w:val="28"/>
          <w:szCs w:val="28"/>
        </w:rPr>
        <w:t xml:space="preserve"> Родины</w:t>
      </w:r>
      <w:r w:rsidRPr="00CA42FF">
        <w:rPr>
          <w:rFonts w:ascii="Times New Roman" w:hAnsi="Times New Roman" w:cs="Times New Roman"/>
          <w:sz w:val="28"/>
          <w:szCs w:val="28"/>
        </w:rPr>
        <w:t xml:space="preserve"> по рассказам, книгам, кин</w:t>
      </w:r>
      <w:r w:rsidRPr="00CA42FF">
        <w:rPr>
          <w:rFonts w:ascii="Times New Roman" w:hAnsi="Times New Roman" w:cs="Times New Roman"/>
          <w:sz w:val="28"/>
          <w:szCs w:val="28"/>
        </w:rPr>
        <w:t>о</w:t>
      </w:r>
      <w:r w:rsidRPr="00CA42FF">
        <w:rPr>
          <w:rFonts w:ascii="Times New Roman" w:hAnsi="Times New Roman" w:cs="Times New Roman"/>
          <w:sz w:val="28"/>
          <w:szCs w:val="28"/>
        </w:rPr>
        <w:t xml:space="preserve">фильмам, спектаклям. Поэтому главной задачей патриотического </w:t>
      </w:r>
      <w:r w:rsidR="00D15D8A" w:rsidRPr="00CA42FF">
        <w:rPr>
          <w:rFonts w:ascii="Times New Roman" w:hAnsi="Times New Roman" w:cs="Times New Roman"/>
          <w:sz w:val="28"/>
          <w:szCs w:val="28"/>
        </w:rPr>
        <w:t>воспит</w:t>
      </w:r>
      <w:r w:rsidR="00D15D8A" w:rsidRPr="00CA42FF">
        <w:rPr>
          <w:rFonts w:ascii="Times New Roman" w:hAnsi="Times New Roman" w:cs="Times New Roman"/>
          <w:sz w:val="28"/>
          <w:szCs w:val="28"/>
        </w:rPr>
        <w:t>а</w:t>
      </w:r>
      <w:r w:rsidR="00D15D8A" w:rsidRPr="00CA42FF">
        <w:rPr>
          <w:rFonts w:ascii="Times New Roman" w:hAnsi="Times New Roman" w:cs="Times New Roman"/>
          <w:sz w:val="28"/>
          <w:szCs w:val="28"/>
        </w:rPr>
        <w:t>ния является</w:t>
      </w:r>
      <w:r w:rsidRPr="00CA42FF">
        <w:rPr>
          <w:rFonts w:ascii="Times New Roman" w:hAnsi="Times New Roman" w:cs="Times New Roman"/>
          <w:sz w:val="28"/>
          <w:szCs w:val="28"/>
        </w:rPr>
        <w:t xml:space="preserve"> приближение немеркнущих подвигов русского народа, прим</w:t>
      </w:r>
      <w:r w:rsidRPr="00CA42FF">
        <w:rPr>
          <w:rFonts w:ascii="Times New Roman" w:hAnsi="Times New Roman" w:cs="Times New Roman"/>
          <w:sz w:val="28"/>
          <w:szCs w:val="28"/>
        </w:rPr>
        <w:t>е</w:t>
      </w:r>
      <w:r w:rsidRPr="00CA42FF">
        <w:rPr>
          <w:rFonts w:ascii="Times New Roman" w:hAnsi="Times New Roman" w:cs="Times New Roman"/>
          <w:sz w:val="28"/>
          <w:szCs w:val="28"/>
        </w:rPr>
        <w:t>ров выполнения гражданского и воинского долга к сознанию, чувствам д</w:t>
      </w:r>
      <w:r w:rsidRPr="00CA42FF">
        <w:rPr>
          <w:rFonts w:ascii="Times New Roman" w:hAnsi="Times New Roman" w:cs="Times New Roman"/>
          <w:sz w:val="28"/>
          <w:szCs w:val="28"/>
        </w:rPr>
        <w:t>е</w:t>
      </w:r>
      <w:r w:rsidRPr="00CA42FF">
        <w:rPr>
          <w:rFonts w:ascii="Times New Roman" w:hAnsi="Times New Roman" w:cs="Times New Roman"/>
          <w:sz w:val="28"/>
          <w:szCs w:val="28"/>
        </w:rPr>
        <w:t>тей и молодёжи, приобщение их к истокам героизма воинов-защитников Отечества, укрепление живой связи времён и поколений.</w:t>
      </w:r>
    </w:p>
    <w:p w:rsidR="00CB5A74" w:rsidRPr="00CA42FF" w:rsidRDefault="00CB5A74" w:rsidP="00CA42FF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2FF">
        <w:rPr>
          <w:rFonts w:ascii="Times New Roman" w:hAnsi="Times New Roman" w:cs="Times New Roman"/>
          <w:sz w:val="28"/>
          <w:szCs w:val="28"/>
        </w:rPr>
        <w:t>Ведущая роль в становлении гражданина, патриота принадлежит учебному процессу. Именно система уроков истории, географии, литерат</w:t>
      </w:r>
      <w:r w:rsidRPr="00CA42FF">
        <w:rPr>
          <w:rFonts w:ascii="Times New Roman" w:hAnsi="Times New Roman" w:cs="Times New Roman"/>
          <w:sz w:val="28"/>
          <w:szCs w:val="28"/>
        </w:rPr>
        <w:t>у</w:t>
      </w:r>
      <w:r w:rsidRPr="00CA42FF">
        <w:rPr>
          <w:rFonts w:ascii="Times New Roman" w:hAnsi="Times New Roman" w:cs="Times New Roman"/>
          <w:sz w:val="28"/>
          <w:szCs w:val="28"/>
        </w:rPr>
        <w:t>ры, основ безопасности жизнедеятельности, обществознания закладывает прочный фундамент глубокой и сознательной любви к родному Отечеству.</w:t>
      </w:r>
    </w:p>
    <w:p w:rsidR="00CB5A74" w:rsidRPr="00CA42FF" w:rsidRDefault="00CB5A74" w:rsidP="00CA42FF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2FF">
        <w:rPr>
          <w:rFonts w:ascii="Times New Roman" w:hAnsi="Times New Roman" w:cs="Times New Roman"/>
          <w:sz w:val="28"/>
          <w:szCs w:val="28"/>
        </w:rPr>
        <w:t xml:space="preserve">Включение детей, молодежи в разнообразную общественно-полезную деятельность позволяет превратить знания в норму поведения, в </w:t>
      </w:r>
      <w:r w:rsidR="00D15D8A" w:rsidRPr="00CA42FF">
        <w:rPr>
          <w:rFonts w:ascii="Times New Roman" w:hAnsi="Times New Roman" w:cs="Times New Roman"/>
          <w:sz w:val="28"/>
          <w:szCs w:val="28"/>
        </w:rPr>
        <w:t>личные убеждения</w:t>
      </w:r>
      <w:r w:rsidRPr="00CA42FF">
        <w:rPr>
          <w:rFonts w:ascii="Times New Roman" w:hAnsi="Times New Roman" w:cs="Times New Roman"/>
          <w:sz w:val="28"/>
          <w:szCs w:val="28"/>
        </w:rPr>
        <w:t xml:space="preserve">, помогает формировать гражданскую позицию каждого молодого человека. </w:t>
      </w:r>
    </w:p>
    <w:p w:rsidR="00CB5A74" w:rsidRPr="00CA42FF" w:rsidRDefault="00CB5A74" w:rsidP="00CA42FF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2FF">
        <w:rPr>
          <w:rFonts w:ascii="Times New Roman" w:hAnsi="Times New Roman" w:cs="Times New Roman"/>
          <w:sz w:val="28"/>
          <w:szCs w:val="28"/>
        </w:rPr>
        <w:t>Основными направлениями деятельности образовательных учрежд</w:t>
      </w:r>
      <w:r w:rsidRPr="00CA42FF">
        <w:rPr>
          <w:rFonts w:ascii="Times New Roman" w:hAnsi="Times New Roman" w:cs="Times New Roman"/>
          <w:sz w:val="28"/>
          <w:szCs w:val="28"/>
        </w:rPr>
        <w:t>е</w:t>
      </w:r>
      <w:r w:rsidRPr="00CA42FF">
        <w:rPr>
          <w:rFonts w:ascii="Times New Roman" w:hAnsi="Times New Roman" w:cs="Times New Roman"/>
          <w:sz w:val="28"/>
          <w:szCs w:val="28"/>
        </w:rPr>
        <w:t>ний по патриотическому воспитанию детей являются:</w:t>
      </w:r>
    </w:p>
    <w:p w:rsidR="00CB5A74" w:rsidRPr="00CA42FF" w:rsidRDefault="00CB5A74" w:rsidP="00CA42FF">
      <w:pPr>
        <w:numPr>
          <w:ilvl w:val="0"/>
          <w:numId w:val="14"/>
        </w:numPr>
        <w:tabs>
          <w:tab w:val="clear" w:pos="360"/>
          <w:tab w:val="num" w:pos="54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2FF">
        <w:rPr>
          <w:rFonts w:ascii="Times New Roman" w:hAnsi="Times New Roman" w:cs="Times New Roman"/>
          <w:sz w:val="28"/>
          <w:szCs w:val="28"/>
        </w:rPr>
        <w:t>использование отечественных традиций и современного опыта в области патриотического воспитания;</w:t>
      </w:r>
    </w:p>
    <w:p w:rsidR="00CB5A74" w:rsidRPr="00CA42FF" w:rsidRDefault="00CB5A74" w:rsidP="00CA42FF">
      <w:pPr>
        <w:numPr>
          <w:ilvl w:val="0"/>
          <w:numId w:val="14"/>
        </w:numPr>
        <w:tabs>
          <w:tab w:val="clear" w:pos="360"/>
          <w:tab w:val="num" w:pos="54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2FF">
        <w:rPr>
          <w:rFonts w:ascii="Times New Roman" w:hAnsi="Times New Roman" w:cs="Times New Roman"/>
          <w:sz w:val="28"/>
          <w:szCs w:val="28"/>
        </w:rPr>
        <w:t>совершение форм работы по воспитанию молодёжи на боевых традициях старшего поколения;</w:t>
      </w:r>
    </w:p>
    <w:p w:rsidR="00CB5A74" w:rsidRPr="00CA42FF" w:rsidRDefault="00CB5A74" w:rsidP="00CA42FF">
      <w:pPr>
        <w:numPr>
          <w:ilvl w:val="0"/>
          <w:numId w:val="14"/>
        </w:numPr>
        <w:tabs>
          <w:tab w:val="clear" w:pos="360"/>
          <w:tab w:val="num" w:pos="54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2FF">
        <w:rPr>
          <w:rFonts w:ascii="Times New Roman" w:hAnsi="Times New Roman" w:cs="Times New Roman"/>
          <w:sz w:val="28"/>
          <w:szCs w:val="28"/>
        </w:rPr>
        <w:t>расширение и углубление поисковой деятельности, направле</w:t>
      </w:r>
      <w:r w:rsidRPr="00CA42FF">
        <w:rPr>
          <w:rFonts w:ascii="Times New Roman" w:hAnsi="Times New Roman" w:cs="Times New Roman"/>
          <w:sz w:val="28"/>
          <w:szCs w:val="28"/>
        </w:rPr>
        <w:t>н</w:t>
      </w:r>
      <w:r w:rsidRPr="00CA42FF">
        <w:rPr>
          <w:rFonts w:ascii="Times New Roman" w:hAnsi="Times New Roman" w:cs="Times New Roman"/>
          <w:sz w:val="28"/>
          <w:szCs w:val="28"/>
        </w:rPr>
        <w:t>ной на изучение неизвестных героев, судьбы которых связаны с историей семьи, школы, города, района, края;</w:t>
      </w:r>
    </w:p>
    <w:p w:rsidR="00CB5A74" w:rsidRPr="00CA42FF" w:rsidRDefault="00CB5A74" w:rsidP="00CA42FF">
      <w:pPr>
        <w:numPr>
          <w:ilvl w:val="0"/>
          <w:numId w:val="14"/>
        </w:numPr>
        <w:tabs>
          <w:tab w:val="clear" w:pos="360"/>
          <w:tab w:val="num" w:pos="54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2FF">
        <w:rPr>
          <w:rFonts w:ascii="Times New Roman" w:hAnsi="Times New Roman" w:cs="Times New Roman"/>
          <w:sz w:val="28"/>
          <w:szCs w:val="28"/>
        </w:rPr>
        <w:t>создание музеев, комнат и уголков боевой и трудовой славы;</w:t>
      </w:r>
    </w:p>
    <w:p w:rsidR="00CB5A74" w:rsidRPr="00CA42FF" w:rsidRDefault="00CB5A74" w:rsidP="00CA42FF">
      <w:pPr>
        <w:numPr>
          <w:ilvl w:val="0"/>
          <w:numId w:val="14"/>
        </w:numPr>
        <w:tabs>
          <w:tab w:val="clear" w:pos="360"/>
          <w:tab w:val="num" w:pos="54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2FF">
        <w:rPr>
          <w:rFonts w:ascii="Times New Roman" w:hAnsi="Times New Roman" w:cs="Times New Roman"/>
          <w:sz w:val="28"/>
          <w:szCs w:val="28"/>
        </w:rPr>
        <w:t>развитие клубной и кружковой деятельности по краеведению, военно-прикладным видам спорта;</w:t>
      </w:r>
    </w:p>
    <w:p w:rsidR="00CB5A74" w:rsidRPr="00CA42FF" w:rsidRDefault="00CB5A74" w:rsidP="00CA42FF">
      <w:pPr>
        <w:numPr>
          <w:ilvl w:val="0"/>
          <w:numId w:val="14"/>
        </w:numPr>
        <w:tabs>
          <w:tab w:val="clear" w:pos="360"/>
          <w:tab w:val="num" w:pos="54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2FF">
        <w:rPr>
          <w:rFonts w:ascii="Times New Roman" w:hAnsi="Times New Roman" w:cs="Times New Roman"/>
          <w:sz w:val="28"/>
          <w:szCs w:val="28"/>
        </w:rPr>
        <w:t>создание детских и молодёжных объединений военно-патриотической направленности.</w:t>
      </w:r>
    </w:p>
    <w:p w:rsidR="004C161E" w:rsidRDefault="004C161E" w:rsidP="004C161E">
      <w:pPr>
        <w:spacing w:after="0" w:line="240" w:lineRule="auto"/>
        <w:ind w:left="766"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C161E" w:rsidRPr="004C161E" w:rsidRDefault="004C161E" w:rsidP="00BA0BE2">
      <w:pPr>
        <w:pStyle w:val="a3"/>
        <w:numPr>
          <w:ilvl w:val="0"/>
          <w:numId w:val="7"/>
        </w:num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Педагогическое обоснование разработки проекта</w:t>
      </w:r>
    </w:p>
    <w:p w:rsidR="008D04F3" w:rsidRDefault="004C161E" w:rsidP="008D04F3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6DF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Молодежь во все времена несла и несет особую ответственность за сохранение и продолжение традиций общества, за преемственность его и</w:t>
      </w:r>
      <w:r w:rsidRPr="008936D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93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тории и культуры, за будущее своей страны. </w:t>
      </w:r>
    </w:p>
    <w:p w:rsidR="008D04F3" w:rsidRPr="008936DF" w:rsidRDefault="004C161E" w:rsidP="008D04F3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6DF">
        <w:rPr>
          <w:rFonts w:ascii="Times New Roman" w:eastAsia="Times New Roman" w:hAnsi="Times New Roman" w:cs="Times New Roman"/>
          <w:color w:val="000000"/>
          <w:sz w:val="28"/>
          <w:szCs w:val="28"/>
        </w:rPr>
        <w:t>Наша страна го</w:t>
      </w:r>
      <w:r w:rsidR="00D6757D">
        <w:rPr>
          <w:rFonts w:ascii="Times New Roman" w:eastAsia="Times New Roman" w:hAnsi="Times New Roman" w:cs="Times New Roman"/>
          <w:color w:val="000000"/>
          <w:sz w:val="28"/>
          <w:szCs w:val="28"/>
        </w:rPr>
        <w:t>товится встретить славную дату 80</w:t>
      </w:r>
      <w:r w:rsidRPr="008936DF">
        <w:rPr>
          <w:rFonts w:ascii="Times New Roman" w:eastAsia="Times New Roman" w:hAnsi="Times New Roman" w:cs="Times New Roman"/>
          <w:color w:val="000000"/>
          <w:sz w:val="28"/>
          <w:szCs w:val="28"/>
        </w:rPr>
        <w:t>-й годовщины П</w:t>
      </w:r>
      <w:r w:rsidRPr="008936D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3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беды советского народа в Великой Отечественной войне. </w:t>
      </w:r>
      <w:r w:rsidR="008D04F3" w:rsidRPr="008936DF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Великая Отечес</w:t>
      </w:r>
      <w:r w:rsidR="008D04F3" w:rsidRPr="008936D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D04F3" w:rsidRPr="008936DF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венная война остаётся в памяти людей до тех пор, пока живы ветераны – участники боевых действий. Она жива в памяти потомков и тех, кто потерял своих близких на фронте, а также в послевоенные годы.</w:t>
      </w:r>
    </w:p>
    <w:p w:rsidR="004C161E" w:rsidRDefault="004C161E" w:rsidP="004C161E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6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период подготовки и празднования этого знаменательного события в жизни нашего народа и всего человечества гражданско-патриотическое воспитание молодежи приобретает особую значимость. Необходимо орган</w:t>
      </w:r>
      <w:r w:rsidRPr="008936D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36DF"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зовать работу так, чтобы приближающийся праздник оставил неизгладимое впечатление в сознании молодых людей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C161E" w:rsidRPr="008936DF" w:rsidRDefault="00CD0C1B" w:rsidP="0003284E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C161E" w:rsidRPr="008936DF"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еобходимо активизировать работу по созданию системы гражданско-патриотического воспитания, предполагающей формирование и развитие социально значимых ценностей обучающихся, направляющих их личнос</w:t>
      </w:r>
      <w:r w:rsidR="004C161E" w:rsidRPr="008936D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C161E" w:rsidRPr="008936DF">
        <w:rPr>
          <w:rFonts w:ascii="Times New Roman" w:eastAsia="Times New Roman" w:hAnsi="Times New Roman" w:cs="Times New Roman"/>
          <w:color w:val="000000"/>
          <w:sz w:val="28"/>
          <w:szCs w:val="28"/>
        </w:rPr>
        <w:t>ное и социальное самоопределение, а именно:</w:t>
      </w:r>
      <w:r w:rsidR="00032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161E" w:rsidRPr="008936DF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национального достоинства</w:t>
      </w:r>
      <w:r w:rsidR="00032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C161E" w:rsidRPr="008936DF">
        <w:rPr>
          <w:rFonts w:ascii="Times New Roman" w:eastAsia="Times New Roman" w:hAnsi="Times New Roman" w:cs="Times New Roman"/>
          <w:color w:val="000000"/>
          <w:sz w:val="28"/>
          <w:szCs w:val="28"/>
        </w:rPr>
        <w:t>толерантного отношения к членам социума</w:t>
      </w:r>
      <w:r w:rsidR="00032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C161E" w:rsidRPr="008936DF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активной жизненной позиции</w:t>
      </w:r>
      <w:r w:rsidR="00032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C161E" w:rsidRPr="008936DF">
        <w:rPr>
          <w:rFonts w:ascii="Times New Roman" w:eastAsia="Times New Roman" w:hAnsi="Times New Roman" w:cs="Times New Roman"/>
          <w:color w:val="000000"/>
          <w:sz w:val="28"/>
          <w:szCs w:val="28"/>
        </w:rPr>
        <w:t>любви к Родине, чувства общности и принадлежности семье</w:t>
      </w:r>
      <w:r w:rsidR="00032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C161E" w:rsidRPr="008936DF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готовности к защите своего Отечества</w:t>
      </w:r>
      <w:r w:rsidR="00032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C161E" w:rsidRPr="008936DF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чувства ответственности перед собой и другими</w:t>
      </w:r>
      <w:r w:rsidR="00032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C161E" w:rsidRPr="008936DF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 мобильности.</w:t>
      </w:r>
    </w:p>
    <w:p w:rsidR="00B35BB1" w:rsidRDefault="00B35BB1" w:rsidP="00B35BB1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Педагогически значимой </w:t>
      </w:r>
      <w:r w:rsidR="00843D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подготовке к празднованию </w:t>
      </w:r>
      <w:r w:rsidR="00843DED" w:rsidRPr="00843DED">
        <w:rPr>
          <w:rFonts w:ascii="Times New Roman" w:eastAsia="Times New Roman" w:hAnsi="Times New Roman" w:cs="Times New Roman"/>
          <w:color w:val="000000"/>
          <w:sz w:val="28"/>
          <w:szCs w:val="28"/>
        </w:rPr>
        <w:t>80</w:t>
      </w:r>
      <w:r w:rsidRPr="00B35BB1">
        <w:rPr>
          <w:rFonts w:ascii="Times New Roman" w:eastAsia="Times New Roman" w:hAnsi="Times New Roman" w:cs="Times New Roman"/>
          <w:color w:val="000000"/>
          <w:sz w:val="28"/>
          <w:szCs w:val="28"/>
        </w:rPr>
        <w:t>-ой г</w:t>
      </w:r>
      <w:r w:rsidRPr="00B35BB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35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довщины </w:t>
      </w:r>
      <w:r w:rsidR="0092218F" w:rsidRPr="008936DF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Победы советского народа в Великой Отечественной войне</w:t>
      </w:r>
      <w:r w:rsidR="0092218F" w:rsidRPr="00B35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218F">
        <w:rPr>
          <w:rFonts w:ascii="Times New Roman" w:eastAsia="Times New Roman" w:hAnsi="Times New Roman" w:cs="Times New Roman"/>
          <w:color w:val="000000"/>
          <w:sz w:val="28"/>
          <w:szCs w:val="28"/>
        </w:rPr>
        <w:t>1941-1945</w:t>
      </w:r>
      <w:r w:rsidR="00D15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21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гг. </w:t>
      </w:r>
      <w:r w:rsidRPr="00B35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опора на воспитательный потенциал учебных дисциплин. </w:t>
      </w:r>
    </w:p>
    <w:p w:rsidR="00D15D8A" w:rsidRDefault="00B35BB1" w:rsidP="00B35BB1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BB1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изучения предметов важно, чтобы урок нёс эмоционал</w:t>
      </w:r>
      <w:r w:rsidRPr="00B35BB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35BB1">
        <w:rPr>
          <w:rFonts w:ascii="Times New Roman" w:eastAsia="Times New Roman" w:hAnsi="Times New Roman" w:cs="Times New Roman"/>
          <w:color w:val="000000"/>
          <w:sz w:val="28"/>
          <w:szCs w:val="28"/>
        </w:rPr>
        <w:t>ный заряд, формировал у будущих защитников любовь к Родине, чувство гордости за ее достижения, приверженность традициям, уважение к людям. Проведение интегрированных уроков, тематических недель, декад истории Победы дают возможность «сквозного» и многостороннего обсуждения с учащимися событий и итогов Великой Отечественной войны. В рамках из</w:t>
      </w:r>
      <w:r w:rsidRPr="00B35BB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35BB1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учебных дисциплин могут быть полезными «уроки мужества», подг</w:t>
      </w:r>
      <w:r w:rsidRPr="00B35BB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35BB1">
        <w:rPr>
          <w:rFonts w:ascii="Times New Roman" w:eastAsia="Times New Roman" w:hAnsi="Times New Roman" w:cs="Times New Roman"/>
          <w:color w:val="000000"/>
          <w:sz w:val="28"/>
          <w:szCs w:val="28"/>
        </w:rPr>
        <w:t>товка рефератов по истории Великой Отечественной войны, конкурсы пл</w:t>
      </w:r>
      <w:r w:rsidRPr="00B35BB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35BB1">
        <w:rPr>
          <w:rFonts w:ascii="Times New Roman" w:eastAsia="Times New Roman" w:hAnsi="Times New Roman" w:cs="Times New Roman"/>
          <w:color w:val="000000"/>
          <w:sz w:val="28"/>
          <w:szCs w:val="28"/>
        </w:rPr>
        <w:t>катов на военно-патриотическую тематику, конкурс исследовательских р</w:t>
      </w:r>
      <w:r w:rsidRPr="00B35BB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35BB1">
        <w:rPr>
          <w:rFonts w:ascii="Times New Roman" w:eastAsia="Times New Roman" w:hAnsi="Times New Roman" w:cs="Times New Roman"/>
          <w:color w:val="000000"/>
          <w:sz w:val="28"/>
          <w:szCs w:val="28"/>
        </w:rPr>
        <w:t>бот «Вспомним всех поименно», сочинений «Если б не было войны…».</w:t>
      </w:r>
      <w:r w:rsidR="00D15D8A" w:rsidRPr="00D15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35BB1" w:rsidRPr="00B35BB1" w:rsidRDefault="00D15D8A" w:rsidP="00B35BB1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</w:t>
      </w:r>
      <w:r w:rsidRPr="00B35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физической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преподаватели-организаторы ОБЖ</w:t>
      </w:r>
      <w:r w:rsidRPr="00B35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формируют у юношей морально-психологическую и физическую готовность к выполнению ими воинской обязанности по защите страны, воспитывают уважение к Вооруженным Силам России.</w:t>
      </w:r>
    </w:p>
    <w:p w:rsidR="004C161E" w:rsidRDefault="004C161E" w:rsidP="004C161E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F0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 содержание гражданско-патриотического воспитания юн</w:t>
      </w:r>
      <w:r w:rsidR="00A60F04" w:rsidRPr="00A60F0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60F04" w:rsidRPr="00A60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шей и девушек в условиях образовательного учреждения </w:t>
      </w:r>
      <w:r w:rsidRPr="00A60F04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 быть ре</w:t>
      </w:r>
      <w:r w:rsidRPr="00A60F0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0F04">
        <w:rPr>
          <w:rFonts w:ascii="Times New Roman" w:eastAsia="Times New Roman" w:hAnsi="Times New Roman" w:cs="Times New Roman"/>
          <w:color w:val="000000"/>
          <w:sz w:val="28"/>
          <w:szCs w:val="28"/>
        </w:rPr>
        <w:t>лизовано через</w:t>
      </w:r>
      <w:r w:rsidR="00B35BB1" w:rsidRPr="00A60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различные формы внеурочной деятельности</w:t>
      </w:r>
      <w:r w:rsidR="00A60F04" w:rsidRPr="00A60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дополнител</w:t>
      </w:r>
      <w:r w:rsidR="00A60F04" w:rsidRPr="00A60F0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60F04" w:rsidRPr="00A60F04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образования</w:t>
      </w:r>
      <w:r w:rsidR="00B35BB1" w:rsidRPr="00A60F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5D8A" w:rsidRPr="00E1633A" w:rsidRDefault="00D15D8A" w:rsidP="00D15D8A">
      <w:pPr>
        <w:shd w:val="clear" w:color="auto" w:fill="FFFFFF" w:themeFill="background1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33A">
        <w:rPr>
          <w:rFonts w:ascii="Times New Roman" w:eastAsia="Times New Roman" w:hAnsi="Times New Roman" w:cs="Times New Roman"/>
          <w:color w:val="000000"/>
          <w:sz w:val="28"/>
          <w:szCs w:val="28"/>
        </w:rPr>
        <w:t>Смена поколений всегда влечёт за собой смену технологий. Исходя из этого, в системе по информированию молодого поколения необходимо и</w:t>
      </w:r>
      <w:r w:rsidRPr="00E163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1633A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 не только традиционные наглядные методы: информационные уголки, стенды, стенгазеты, выставки музейных атрибутов, но и, опираясь на современные технологии и интересы обучающихся, привлекать к инфо</w:t>
      </w:r>
      <w:r w:rsidRPr="00E1633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16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мированию социальные сети. </w:t>
      </w:r>
    </w:p>
    <w:p w:rsidR="00D15D8A" w:rsidRDefault="00D15D8A" w:rsidP="00D15D8A">
      <w:pPr>
        <w:pStyle w:val="af9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1633A">
        <w:rPr>
          <w:rStyle w:val="a5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2020 год был важным годом для нашей страны – 75 лет со дня Великой Победы. Знаменательную дату, несмотря на тяжёлую эпидемиологическую</w:t>
      </w:r>
      <w:r>
        <w:rPr>
          <w:rStyle w:val="a5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 xml:space="preserve"> обстановку, праздновали</w:t>
      </w:r>
      <w:r w:rsidRPr="00520D71">
        <w:rPr>
          <w:rStyle w:val="a5"/>
          <w:rFonts w:eastAsiaTheme="majorEastAsia"/>
          <w:b w:val="0"/>
          <w:sz w:val="28"/>
          <w:szCs w:val="28"/>
          <w:bdr w:val="none" w:sz="0" w:space="0" w:color="auto" w:frame="1"/>
        </w:rPr>
        <w:t xml:space="preserve"> все образовательные организации, организации д</w:t>
      </w:r>
      <w:r w:rsidRPr="00520D71">
        <w:rPr>
          <w:rStyle w:val="a5"/>
          <w:rFonts w:eastAsiaTheme="majorEastAsia"/>
          <w:b w:val="0"/>
          <w:sz w:val="28"/>
          <w:szCs w:val="28"/>
          <w:bdr w:val="none" w:sz="0" w:space="0" w:color="auto" w:frame="1"/>
        </w:rPr>
        <w:t>о</w:t>
      </w:r>
      <w:r w:rsidRPr="00520D71">
        <w:rPr>
          <w:rStyle w:val="a5"/>
          <w:rFonts w:eastAsiaTheme="majorEastAsia"/>
          <w:b w:val="0"/>
          <w:sz w:val="28"/>
          <w:szCs w:val="28"/>
          <w:bdr w:val="none" w:sz="0" w:space="0" w:color="auto" w:frame="1"/>
        </w:rPr>
        <w:t>полнительного образования нашего района. Через социальные сети, в ди</w:t>
      </w:r>
      <w:r w:rsidRPr="00520D71">
        <w:rPr>
          <w:rStyle w:val="a5"/>
          <w:rFonts w:eastAsiaTheme="majorEastAsia"/>
          <w:b w:val="0"/>
          <w:sz w:val="28"/>
          <w:szCs w:val="28"/>
          <w:bdr w:val="none" w:sz="0" w:space="0" w:color="auto" w:frame="1"/>
        </w:rPr>
        <w:t>с</w:t>
      </w:r>
      <w:r w:rsidRPr="00520D71">
        <w:rPr>
          <w:rStyle w:val="a5"/>
          <w:rFonts w:eastAsiaTheme="majorEastAsia"/>
          <w:b w:val="0"/>
          <w:sz w:val="28"/>
          <w:szCs w:val="28"/>
          <w:bdr w:val="none" w:sz="0" w:space="0" w:color="auto" w:frame="1"/>
        </w:rPr>
        <w:lastRenderedPageBreak/>
        <w:t xml:space="preserve">танционном формате прошли конкурсы </w:t>
      </w:r>
      <w:r>
        <w:rPr>
          <w:rStyle w:val="a5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«Школьный музей представляет», виртуальные музейные экскурсии, дети, участвуя в акциях «Окна Победы», «Поздравь ветерана», делали открытки для ветеранов и фотографии и разм</w:t>
      </w:r>
      <w:r>
        <w:rPr>
          <w:rStyle w:val="a5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е</w:t>
      </w:r>
      <w:r>
        <w:rPr>
          <w:rStyle w:val="a5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 xml:space="preserve">щали в социальных сетях. </w:t>
      </w:r>
      <w:r>
        <w:rPr>
          <w:color w:val="000000"/>
          <w:sz w:val="28"/>
          <w:szCs w:val="28"/>
        </w:rPr>
        <w:t xml:space="preserve"> Поэтому интерактивные формы работы прочно вошли в нашу жизнь.</w:t>
      </w:r>
    </w:p>
    <w:p w:rsidR="00B73309" w:rsidRDefault="00B73309" w:rsidP="004C161E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309" w:rsidRPr="008936DF" w:rsidRDefault="00B73309" w:rsidP="004C161E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486400" cy="4495800"/>
            <wp:effectExtent l="19050" t="0" r="19050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B35BB1" w:rsidRDefault="00B35BB1" w:rsidP="004C161E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284E" w:rsidRPr="00442FBC" w:rsidRDefault="00DF23C4" w:rsidP="00442FBC">
      <w:pPr>
        <w:pStyle w:val="af9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Сегодня, мы большое внимание уделяем воспитательной функции школьных музеев, музейных комнат, музейных экспозиций. </w:t>
      </w:r>
      <w:r>
        <w:rPr>
          <w:color w:val="000000"/>
          <w:sz w:val="28"/>
          <w:szCs w:val="28"/>
          <w:shd w:val="clear" w:color="auto" w:fill="FFFFFF"/>
        </w:rPr>
        <w:t xml:space="preserve">Особенность школьного музея заключается в том, что образовательно-воспитательная функция практически реализуется на всех направлениях его деятельности, так как учащиеся сами собирают, изучают, экспонируют и  пропагандируют музейные материалы, </w:t>
      </w:r>
      <w:r w:rsidR="00442FBC">
        <w:rPr>
          <w:color w:val="000000"/>
          <w:sz w:val="28"/>
          <w:szCs w:val="28"/>
          <w:shd w:val="clear" w:color="auto" w:fill="FFFFFF"/>
        </w:rPr>
        <w:t xml:space="preserve">знакомятся с уникальными экспонатами и событиями </w:t>
      </w:r>
      <w:r w:rsidR="00442FBC" w:rsidRPr="00442FBC">
        <w:rPr>
          <w:color w:val="000000"/>
          <w:sz w:val="28"/>
          <w:szCs w:val="28"/>
        </w:rPr>
        <w:t>времен Великой Отечественной войны</w:t>
      </w:r>
      <w:r w:rsidR="00442FBC">
        <w:rPr>
          <w:color w:val="000000"/>
          <w:sz w:val="28"/>
          <w:szCs w:val="28"/>
          <w:shd w:val="clear" w:color="auto" w:fill="FFFFFF"/>
        </w:rPr>
        <w:t>.</w:t>
      </w:r>
      <w:r w:rsidR="004C161E" w:rsidRPr="00442FBC">
        <w:rPr>
          <w:color w:val="000000"/>
          <w:sz w:val="28"/>
          <w:szCs w:val="28"/>
        </w:rPr>
        <w:t xml:space="preserve"> </w:t>
      </w:r>
      <w:r w:rsidR="00442FBC">
        <w:rPr>
          <w:color w:val="000000"/>
          <w:sz w:val="28"/>
          <w:szCs w:val="28"/>
        </w:rPr>
        <w:t xml:space="preserve">Возможность </w:t>
      </w:r>
      <w:r w:rsidR="004C161E" w:rsidRPr="00442FBC">
        <w:rPr>
          <w:color w:val="000000"/>
          <w:sz w:val="28"/>
          <w:szCs w:val="28"/>
        </w:rPr>
        <w:t xml:space="preserve">проведения </w:t>
      </w:r>
      <w:r w:rsidR="00442FBC" w:rsidRPr="00442FBC">
        <w:rPr>
          <w:color w:val="000000"/>
          <w:sz w:val="28"/>
          <w:szCs w:val="28"/>
        </w:rPr>
        <w:t xml:space="preserve">музейных </w:t>
      </w:r>
      <w:r w:rsidR="004C161E" w:rsidRPr="00442FBC">
        <w:rPr>
          <w:color w:val="000000"/>
          <w:sz w:val="28"/>
          <w:szCs w:val="28"/>
        </w:rPr>
        <w:t xml:space="preserve"> занятий, а также наиболее значимых торжественных мероприятий в обст</w:t>
      </w:r>
      <w:r w:rsidR="004C161E" w:rsidRPr="00442FBC">
        <w:rPr>
          <w:color w:val="000000"/>
          <w:sz w:val="28"/>
          <w:szCs w:val="28"/>
        </w:rPr>
        <w:t>а</w:t>
      </w:r>
      <w:r w:rsidR="004C161E" w:rsidRPr="00442FBC">
        <w:rPr>
          <w:color w:val="000000"/>
          <w:sz w:val="28"/>
          <w:szCs w:val="28"/>
        </w:rPr>
        <w:t>новке военной эпохи: «Вахта памяти», встречи с ветеранами Великой Отеч</w:t>
      </w:r>
      <w:r w:rsidR="004C161E" w:rsidRPr="00442FBC">
        <w:rPr>
          <w:color w:val="000000"/>
          <w:sz w:val="28"/>
          <w:szCs w:val="28"/>
        </w:rPr>
        <w:t>е</w:t>
      </w:r>
      <w:r w:rsidR="004C161E" w:rsidRPr="00442FBC">
        <w:rPr>
          <w:color w:val="000000"/>
          <w:sz w:val="28"/>
          <w:szCs w:val="28"/>
        </w:rPr>
        <w:t xml:space="preserve">ственной войны и т.д. </w:t>
      </w:r>
      <w:r w:rsidR="0003284E" w:rsidRPr="00442FBC">
        <w:rPr>
          <w:color w:val="000000"/>
          <w:sz w:val="28"/>
          <w:szCs w:val="28"/>
        </w:rPr>
        <w:t>Кроме использования фондов своего музея необход</w:t>
      </w:r>
      <w:r w:rsidR="0003284E" w:rsidRPr="00442FBC">
        <w:rPr>
          <w:color w:val="000000"/>
          <w:sz w:val="28"/>
          <w:szCs w:val="28"/>
        </w:rPr>
        <w:t>и</w:t>
      </w:r>
      <w:r w:rsidR="0003284E" w:rsidRPr="00442FBC">
        <w:rPr>
          <w:color w:val="000000"/>
          <w:sz w:val="28"/>
          <w:szCs w:val="28"/>
        </w:rPr>
        <w:t>мо организовывать выездные экскурсии в музеи района.</w:t>
      </w:r>
    </w:p>
    <w:p w:rsidR="00CD0C1B" w:rsidRDefault="00CD0C1B" w:rsidP="00CD0C1B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каждом образовательном учреждении </w:t>
      </w:r>
      <w:r w:rsidR="00E1633A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создаётся</w:t>
      </w:r>
      <w:r w:rsidRPr="00442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своя система гра</w:t>
      </w:r>
      <w:r w:rsidRPr="00442FB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442FBC">
        <w:rPr>
          <w:rFonts w:ascii="Times New Roman" w:eastAsia="Times New Roman" w:hAnsi="Times New Roman" w:cs="Times New Roman"/>
          <w:color w:val="000000"/>
          <w:sz w:val="28"/>
          <w:szCs w:val="28"/>
        </w:rPr>
        <w:t>данско-патриотического воспитания на примере подвигов нашего народа в годы Великой Отечественной войны.</w:t>
      </w:r>
    </w:p>
    <w:p w:rsidR="00CD0C1B" w:rsidRDefault="00E94651" w:rsidP="00CD0C1B">
      <w:pPr>
        <w:spacing w:after="0" w:line="240" w:lineRule="auto"/>
        <w:ind w:left="709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210820</wp:posOffset>
            </wp:positionV>
            <wp:extent cx="6004560" cy="4052570"/>
            <wp:effectExtent l="0" t="0" r="0" b="5080"/>
            <wp:wrapSquare wrapText="bothSides"/>
            <wp:docPr id="10" name="Рисунок 10" descr="C:\Users\User\AppData\Local\Microsoft\Windows\INetCache\Content.Word\IMG_20210418_121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IMG_20210418_12164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405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26C8" w:rsidRDefault="00F426C8" w:rsidP="0092218F">
      <w:pPr>
        <w:pStyle w:val="a4"/>
        <w:spacing w:before="0" w:beforeAutospacing="0" w:after="0" w:afterAutospacing="0"/>
        <w:ind w:right="57"/>
        <w:rPr>
          <w:b/>
          <w:sz w:val="28"/>
          <w:szCs w:val="28"/>
        </w:rPr>
      </w:pPr>
    </w:p>
    <w:p w:rsidR="00E94651" w:rsidRPr="00713E4A" w:rsidRDefault="00E94651" w:rsidP="00713E4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761" w:rsidRPr="0093734D" w:rsidRDefault="007A0761" w:rsidP="005E390C">
      <w:pPr>
        <w:pStyle w:val="a3"/>
        <w:numPr>
          <w:ilvl w:val="0"/>
          <w:numId w:val="7"/>
        </w:num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34D">
        <w:rPr>
          <w:rFonts w:ascii="Times New Roman" w:hAnsi="Times New Roman" w:cs="Times New Roman"/>
          <w:b/>
          <w:sz w:val="28"/>
          <w:szCs w:val="28"/>
        </w:rPr>
        <w:t>Цель проекта</w:t>
      </w:r>
    </w:p>
    <w:p w:rsidR="007A0761" w:rsidRDefault="00E646CD" w:rsidP="00E646C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46CD">
        <w:rPr>
          <w:rFonts w:ascii="Times New Roman" w:hAnsi="Times New Roman" w:cs="Times New Roman"/>
          <w:sz w:val="28"/>
          <w:szCs w:val="28"/>
        </w:rPr>
        <w:t>оздание системы патриотического и духовно-нравственного восп</w:t>
      </w:r>
      <w:r w:rsidRPr="00E646CD">
        <w:rPr>
          <w:rFonts w:ascii="Times New Roman" w:hAnsi="Times New Roman" w:cs="Times New Roman"/>
          <w:sz w:val="28"/>
          <w:szCs w:val="28"/>
        </w:rPr>
        <w:t>и</w:t>
      </w:r>
      <w:r w:rsidRPr="00E646CD">
        <w:rPr>
          <w:rFonts w:ascii="Times New Roman" w:hAnsi="Times New Roman" w:cs="Times New Roman"/>
          <w:sz w:val="28"/>
          <w:szCs w:val="28"/>
        </w:rPr>
        <w:t>тания детей и молодёжи для формирования социально-активной личности гражданина и патриота, обладающей чувством национальной гордости, гр</w:t>
      </w:r>
      <w:r w:rsidRPr="00E646CD">
        <w:rPr>
          <w:rFonts w:ascii="Times New Roman" w:hAnsi="Times New Roman" w:cs="Times New Roman"/>
          <w:sz w:val="28"/>
          <w:szCs w:val="28"/>
        </w:rPr>
        <w:t>а</w:t>
      </w:r>
      <w:r w:rsidRPr="00E646CD">
        <w:rPr>
          <w:rFonts w:ascii="Times New Roman" w:hAnsi="Times New Roman" w:cs="Times New Roman"/>
          <w:sz w:val="28"/>
          <w:szCs w:val="28"/>
        </w:rPr>
        <w:t>жданского достоинства, любви к Отечеству, своему народу и готовностью к его защите</w:t>
      </w:r>
      <w:r w:rsidR="00CD0C1B">
        <w:rPr>
          <w:rFonts w:ascii="Times New Roman" w:hAnsi="Times New Roman" w:cs="Times New Roman"/>
          <w:sz w:val="28"/>
          <w:szCs w:val="28"/>
        </w:rPr>
        <w:t>.</w:t>
      </w:r>
    </w:p>
    <w:p w:rsidR="007A0761" w:rsidRPr="0093734D" w:rsidRDefault="007A0761" w:rsidP="005E390C">
      <w:pPr>
        <w:pStyle w:val="a3"/>
        <w:numPr>
          <w:ilvl w:val="0"/>
          <w:numId w:val="7"/>
        </w:num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34D">
        <w:rPr>
          <w:rFonts w:ascii="Times New Roman" w:hAnsi="Times New Roman" w:cs="Times New Roman"/>
          <w:b/>
          <w:sz w:val="28"/>
          <w:szCs w:val="28"/>
        </w:rPr>
        <w:t>Задачи проекта</w:t>
      </w:r>
    </w:p>
    <w:p w:rsidR="00E646CD" w:rsidRPr="00E646CD" w:rsidRDefault="00E646CD" w:rsidP="00E646CD">
      <w:pPr>
        <w:pStyle w:val="a3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6CD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E646CD">
        <w:rPr>
          <w:rFonts w:ascii="Times New Roman" w:eastAsia="Times New Roman" w:hAnsi="Times New Roman" w:cs="Times New Roman"/>
          <w:sz w:val="28"/>
          <w:szCs w:val="28"/>
        </w:rPr>
        <w:t>формировать эффективную систему патриотического воспитания, обеспечивающую оптимальные условия развития у каждого учащегося ве</w:t>
      </w:r>
      <w:r w:rsidRPr="00E646C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646CD">
        <w:rPr>
          <w:rFonts w:ascii="Times New Roman" w:eastAsia="Times New Roman" w:hAnsi="Times New Roman" w:cs="Times New Roman"/>
          <w:sz w:val="28"/>
          <w:szCs w:val="28"/>
        </w:rPr>
        <w:t>ности Отечеству, готовности приносить пользу обществу и государству;</w:t>
      </w:r>
    </w:p>
    <w:p w:rsidR="00E646CD" w:rsidRPr="00E646CD" w:rsidRDefault="00E646CD" w:rsidP="00E646CD">
      <w:pPr>
        <w:pStyle w:val="a3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6CD">
        <w:rPr>
          <w:rFonts w:ascii="Times New Roman" w:eastAsia="Times New Roman" w:hAnsi="Times New Roman" w:cs="Times New Roman"/>
          <w:sz w:val="28"/>
          <w:szCs w:val="28"/>
        </w:rPr>
        <w:t xml:space="preserve">- развивать патриотические чувства и сознание </w:t>
      </w:r>
      <w:r>
        <w:rPr>
          <w:rFonts w:ascii="Times New Roman" w:eastAsia="Times New Roman" w:hAnsi="Times New Roman" w:cs="Times New Roman"/>
          <w:sz w:val="28"/>
          <w:szCs w:val="28"/>
        </w:rPr>
        <w:t>у детей и молодёжи</w:t>
      </w:r>
      <w:r w:rsidRPr="00E646CD">
        <w:rPr>
          <w:rFonts w:ascii="Times New Roman" w:eastAsia="Times New Roman" w:hAnsi="Times New Roman" w:cs="Times New Roman"/>
          <w:sz w:val="28"/>
          <w:szCs w:val="28"/>
        </w:rPr>
        <w:t>, воспитывать у обучающихся ценности гражданственности, патриотизма, т</w:t>
      </w:r>
      <w:r w:rsidRPr="00E646C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46CD">
        <w:rPr>
          <w:rFonts w:ascii="Times New Roman" w:eastAsia="Times New Roman" w:hAnsi="Times New Roman" w:cs="Times New Roman"/>
          <w:sz w:val="28"/>
          <w:szCs w:val="28"/>
        </w:rPr>
        <w:t>лерантности, определяющие модель их жизненного поведения;</w:t>
      </w:r>
    </w:p>
    <w:p w:rsidR="00E646CD" w:rsidRPr="00E646CD" w:rsidRDefault="00E646CD" w:rsidP="00E646CD">
      <w:pPr>
        <w:pStyle w:val="ad"/>
        <w:ind w:left="57" w:right="57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46CD">
        <w:rPr>
          <w:rFonts w:ascii="Times New Roman" w:hAnsi="Times New Roman" w:cs="Times New Roman"/>
          <w:sz w:val="28"/>
          <w:szCs w:val="28"/>
        </w:rPr>
        <w:t>- формировать у детей и молодежи активн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646CD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646CD">
        <w:rPr>
          <w:rFonts w:ascii="Times New Roman" w:hAnsi="Times New Roman" w:cs="Times New Roman"/>
          <w:sz w:val="28"/>
          <w:szCs w:val="28"/>
        </w:rPr>
        <w:t xml:space="preserve">  пози</w:t>
      </w:r>
      <w:r>
        <w:rPr>
          <w:rFonts w:ascii="Times New Roman" w:hAnsi="Times New Roman" w:cs="Times New Roman"/>
          <w:sz w:val="28"/>
          <w:szCs w:val="28"/>
        </w:rPr>
        <w:t>цию</w:t>
      </w:r>
      <w:r w:rsidRPr="00E646CD">
        <w:rPr>
          <w:rFonts w:ascii="Times New Roman" w:hAnsi="Times New Roman" w:cs="Times New Roman"/>
          <w:sz w:val="28"/>
          <w:szCs w:val="28"/>
        </w:rPr>
        <w:t>,  чувств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646CD">
        <w:rPr>
          <w:rFonts w:ascii="Times New Roman" w:hAnsi="Times New Roman" w:cs="Times New Roman"/>
          <w:sz w:val="28"/>
          <w:szCs w:val="28"/>
        </w:rPr>
        <w:t xml:space="preserve">  сопричастности  к  процессам, происходящим в стране, истории и культуре России путем вовлечения их в волонтерскую практику;</w:t>
      </w:r>
    </w:p>
    <w:p w:rsidR="00E646CD" w:rsidRPr="00E646CD" w:rsidRDefault="00E646CD" w:rsidP="00E646CD">
      <w:pPr>
        <w:pStyle w:val="a3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6CD">
        <w:rPr>
          <w:rFonts w:ascii="Times New Roman" w:hAnsi="Times New Roman" w:cs="Times New Roman"/>
          <w:sz w:val="28"/>
          <w:szCs w:val="28"/>
        </w:rPr>
        <w:t>- обеспечить  формирование  у  молодежи  морально-психологической и физической готовности к защите Отечества, верности конституционному и  воинскому  долгу  в  условиях  мирного  и  военного  времени,  высокой гражданской ответственности;</w:t>
      </w:r>
    </w:p>
    <w:p w:rsidR="00E646CD" w:rsidRPr="00E646CD" w:rsidRDefault="00E646CD" w:rsidP="00E646CD">
      <w:pPr>
        <w:pStyle w:val="a3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6CD">
        <w:rPr>
          <w:rFonts w:ascii="Times New Roman" w:hAnsi="Times New Roman" w:cs="Times New Roman"/>
          <w:sz w:val="28"/>
          <w:szCs w:val="28"/>
        </w:rPr>
        <w:lastRenderedPageBreak/>
        <w:t>- повысить интерес обучающихся к изучению истории России, форм</w:t>
      </w:r>
      <w:r w:rsidRPr="00E646CD">
        <w:rPr>
          <w:rFonts w:ascii="Times New Roman" w:hAnsi="Times New Roman" w:cs="Times New Roman"/>
          <w:sz w:val="28"/>
          <w:szCs w:val="28"/>
        </w:rPr>
        <w:t>и</w:t>
      </w:r>
      <w:r w:rsidRPr="00E646CD">
        <w:rPr>
          <w:rFonts w:ascii="Times New Roman" w:hAnsi="Times New Roman" w:cs="Times New Roman"/>
          <w:sz w:val="28"/>
          <w:szCs w:val="28"/>
        </w:rPr>
        <w:t>ровать чувство уважения к прошлому нашей страны, ее героическим стр</w:t>
      </w:r>
      <w:r w:rsidRPr="00E646CD">
        <w:rPr>
          <w:rFonts w:ascii="Times New Roman" w:hAnsi="Times New Roman" w:cs="Times New Roman"/>
          <w:sz w:val="28"/>
          <w:szCs w:val="28"/>
        </w:rPr>
        <w:t>а</w:t>
      </w:r>
      <w:r w:rsidRPr="00E646CD">
        <w:rPr>
          <w:rFonts w:ascii="Times New Roman" w:hAnsi="Times New Roman" w:cs="Times New Roman"/>
          <w:sz w:val="28"/>
          <w:szCs w:val="28"/>
        </w:rPr>
        <w:t>ницам, способствовать сохранению памяти о подвигах защитников Отечес</w:t>
      </w:r>
      <w:r w:rsidRPr="00E646CD">
        <w:rPr>
          <w:rFonts w:ascii="Times New Roman" w:hAnsi="Times New Roman" w:cs="Times New Roman"/>
          <w:sz w:val="28"/>
          <w:szCs w:val="28"/>
        </w:rPr>
        <w:t>т</w:t>
      </w:r>
      <w:r w:rsidRPr="00E646CD">
        <w:rPr>
          <w:rFonts w:ascii="Times New Roman" w:hAnsi="Times New Roman" w:cs="Times New Roman"/>
          <w:sz w:val="28"/>
          <w:szCs w:val="28"/>
        </w:rPr>
        <w:t xml:space="preserve">ва;  </w:t>
      </w:r>
    </w:p>
    <w:p w:rsidR="00E646CD" w:rsidRPr="00E646CD" w:rsidRDefault="00E646CD" w:rsidP="00E646CD">
      <w:pPr>
        <w:pStyle w:val="a3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6CD">
        <w:rPr>
          <w:rFonts w:ascii="Times New Roman" w:hAnsi="Times New Roman" w:cs="Times New Roman"/>
          <w:sz w:val="28"/>
          <w:szCs w:val="28"/>
        </w:rPr>
        <w:t>- развивать  у  подрастающего  поколения  чувство  гордости,  глуб</w:t>
      </w:r>
      <w:r w:rsidRPr="00E646CD">
        <w:rPr>
          <w:rFonts w:ascii="Times New Roman" w:hAnsi="Times New Roman" w:cs="Times New Roman"/>
          <w:sz w:val="28"/>
          <w:szCs w:val="28"/>
        </w:rPr>
        <w:t>о</w:t>
      </w:r>
      <w:r w:rsidRPr="00E646CD">
        <w:rPr>
          <w:rFonts w:ascii="Times New Roman" w:hAnsi="Times New Roman" w:cs="Times New Roman"/>
          <w:sz w:val="28"/>
          <w:szCs w:val="28"/>
        </w:rPr>
        <w:t>кого уважения и почитания к Государственному гербу Р</w:t>
      </w:r>
      <w:r w:rsidR="003A6483">
        <w:rPr>
          <w:rFonts w:ascii="Times New Roman" w:hAnsi="Times New Roman" w:cs="Times New Roman"/>
          <w:sz w:val="28"/>
          <w:szCs w:val="28"/>
        </w:rPr>
        <w:t>Ф</w:t>
      </w:r>
      <w:r w:rsidRPr="00E646CD">
        <w:rPr>
          <w:rFonts w:ascii="Times New Roman" w:hAnsi="Times New Roman" w:cs="Times New Roman"/>
          <w:sz w:val="28"/>
          <w:szCs w:val="28"/>
        </w:rPr>
        <w:t>, Государственн</w:t>
      </w:r>
      <w:r w:rsidRPr="00E646CD">
        <w:rPr>
          <w:rFonts w:ascii="Times New Roman" w:hAnsi="Times New Roman" w:cs="Times New Roman"/>
          <w:sz w:val="28"/>
          <w:szCs w:val="28"/>
        </w:rPr>
        <w:t>о</w:t>
      </w:r>
      <w:r w:rsidRPr="00E646CD">
        <w:rPr>
          <w:rFonts w:ascii="Times New Roman" w:hAnsi="Times New Roman" w:cs="Times New Roman"/>
          <w:sz w:val="28"/>
          <w:szCs w:val="28"/>
        </w:rPr>
        <w:t>му флагу Р</w:t>
      </w:r>
      <w:r w:rsidR="003A6483">
        <w:rPr>
          <w:rFonts w:ascii="Times New Roman" w:hAnsi="Times New Roman" w:cs="Times New Roman"/>
          <w:sz w:val="28"/>
          <w:szCs w:val="28"/>
        </w:rPr>
        <w:t>Ф</w:t>
      </w:r>
      <w:r w:rsidRPr="00E646CD">
        <w:rPr>
          <w:rFonts w:ascii="Times New Roman" w:hAnsi="Times New Roman" w:cs="Times New Roman"/>
          <w:sz w:val="28"/>
          <w:szCs w:val="28"/>
        </w:rPr>
        <w:t>, Государственному гимну Р</w:t>
      </w:r>
      <w:r w:rsidR="003A6483">
        <w:rPr>
          <w:rFonts w:ascii="Times New Roman" w:hAnsi="Times New Roman" w:cs="Times New Roman"/>
          <w:sz w:val="28"/>
          <w:szCs w:val="28"/>
        </w:rPr>
        <w:t>Ф</w:t>
      </w:r>
      <w:r w:rsidRPr="00E646CD">
        <w:rPr>
          <w:rFonts w:ascii="Times New Roman" w:hAnsi="Times New Roman" w:cs="Times New Roman"/>
          <w:sz w:val="28"/>
          <w:szCs w:val="28"/>
        </w:rPr>
        <w:t>,  а  также  к  другим,  в  том  чи</w:t>
      </w:r>
      <w:r w:rsidRPr="00E646CD">
        <w:rPr>
          <w:rFonts w:ascii="Times New Roman" w:hAnsi="Times New Roman" w:cs="Times New Roman"/>
          <w:sz w:val="28"/>
          <w:szCs w:val="28"/>
        </w:rPr>
        <w:t>с</w:t>
      </w:r>
      <w:r w:rsidRPr="00E646CD">
        <w:rPr>
          <w:rFonts w:ascii="Times New Roman" w:hAnsi="Times New Roman" w:cs="Times New Roman"/>
          <w:sz w:val="28"/>
          <w:szCs w:val="28"/>
        </w:rPr>
        <w:t xml:space="preserve">ле  историческим, символам и памятникам Отечества; </w:t>
      </w:r>
    </w:p>
    <w:p w:rsidR="00E646CD" w:rsidRPr="00E646CD" w:rsidRDefault="00E646CD" w:rsidP="00E646CD">
      <w:pPr>
        <w:pStyle w:val="a3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6CD">
        <w:rPr>
          <w:rFonts w:ascii="Times New Roman" w:hAnsi="Times New Roman" w:cs="Times New Roman"/>
          <w:sz w:val="28"/>
          <w:szCs w:val="28"/>
        </w:rPr>
        <w:t>- совершенствовать формы и механизмы социального  партнерства о</w:t>
      </w:r>
      <w:r w:rsidRPr="00E646CD">
        <w:rPr>
          <w:rFonts w:ascii="Times New Roman" w:hAnsi="Times New Roman" w:cs="Times New Roman"/>
          <w:sz w:val="28"/>
          <w:szCs w:val="28"/>
        </w:rPr>
        <w:t>б</w:t>
      </w:r>
      <w:r w:rsidRPr="00E646CD">
        <w:rPr>
          <w:rFonts w:ascii="Times New Roman" w:hAnsi="Times New Roman" w:cs="Times New Roman"/>
          <w:sz w:val="28"/>
          <w:szCs w:val="28"/>
        </w:rPr>
        <w:t>разовательных  организаций,  учреждений  культуры,  молодежной полит</w:t>
      </w:r>
      <w:r w:rsidRPr="00E646CD">
        <w:rPr>
          <w:rFonts w:ascii="Times New Roman" w:hAnsi="Times New Roman" w:cs="Times New Roman"/>
          <w:sz w:val="28"/>
          <w:szCs w:val="28"/>
        </w:rPr>
        <w:t>и</w:t>
      </w:r>
      <w:r w:rsidRPr="00E646CD">
        <w:rPr>
          <w:rFonts w:ascii="Times New Roman" w:hAnsi="Times New Roman" w:cs="Times New Roman"/>
          <w:sz w:val="28"/>
          <w:szCs w:val="28"/>
        </w:rPr>
        <w:t>ки,  необщественных  и  некоммерческих  организаций  в воспитании</w:t>
      </w:r>
      <w:r w:rsidR="009C41A7">
        <w:rPr>
          <w:rFonts w:ascii="Times New Roman" w:hAnsi="Times New Roman" w:cs="Times New Roman"/>
          <w:sz w:val="28"/>
          <w:szCs w:val="28"/>
        </w:rPr>
        <w:t xml:space="preserve">  </w:t>
      </w:r>
      <w:r w:rsidRPr="00E646CD">
        <w:rPr>
          <w:rFonts w:ascii="Times New Roman" w:hAnsi="Times New Roman" w:cs="Times New Roman"/>
          <w:sz w:val="28"/>
          <w:szCs w:val="28"/>
        </w:rPr>
        <w:t>ли</w:t>
      </w:r>
      <w:r w:rsidRPr="00E646CD">
        <w:rPr>
          <w:rFonts w:ascii="Times New Roman" w:hAnsi="Times New Roman" w:cs="Times New Roman"/>
          <w:sz w:val="28"/>
          <w:szCs w:val="28"/>
        </w:rPr>
        <w:t>ч</w:t>
      </w:r>
      <w:r w:rsidRPr="00E646CD">
        <w:rPr>
          <w:rFonts w:ascii="Times New Roman" w:hAnsi="Times New Roman" w:cs="Times New Roman"/>
          <w:sz w:val="28"/>
          <w:szCs w:val="28"/>
        </w:rPr>
        <w:t>ности гражданина - патриота Родины, способного встать на защиту госуда</w:t>
      </w:r>
      <w:r w:rsidRPr="00E646CD">
        <w:rPr>
          <w:rFonts w:ascii="Times New Roman" w:hAnsi="Times New Roman" w:cs="Times New Roman"/>
          <w:sz w:val="28"/>
          <w:szCs w:val="28"/>
        </w:rPr>
        <w:t>р</w:t>
      </w:r>
      <w:r w:rsidRPr="00E646CD">
        <w:rPr>
          <w:rFonts w:ascii="Times New Roman" w:hAnsi="Times New Roman" w:cs="Times New Roman"/>
          <w:sz w:val="28"/>
          <w:szCs w:val="28"/>
        </w:rPr>
        <w:t>ственных интересов;</w:t>
      </w:r>
    </w:p>
    <w:p w:rsidR="00E646CD" w:rsidRDefault="00E646CD" w:rsidP="003A6483">
      <w:pPr>
        <w:pStyle w:val="a3"/>
        <w:spacing w:after="0" w:line="240" w:lineRule="auto"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E646CD">
        <w:rPr>
          <w:rFonts w:ascii="Times New Roman" w:hAnsi="Times New Roman" w:cs="Times New Roman"/>
          <w:sz w:val="28"/>
          <w:szCs w:val="28"/>
        </w:rPr>
        <w:t xml:space="preserve">- активизировать  взаимодействие  военно-патриотических объединений (клубов), воинских частей и ветеранских организаций в целях повышения  мотивации  у  молодежи  к  военной  службе  и </w:t>
      </w:r>
      <w:r w:rsidR="008C314E">
        <w:rPr>
          <w:rFonts w:ascii="Times New Roman" w:hAnsi="Times New Roman" w:cs="Times New Roman"/>
          <w:sz w:val="28"/>
          <w:szCs w:val="28"/>
        </w:rPr>
        <w:t xml:space="preserve"> готовности  к защите Отеч</w:t>
      </w:r>
      <w:r w:rsidR="008C314E">
        <w:rPr>
          <w:rFonts w:ascii="Times New Roman" w:hAnsi="Times New Roman" w:cs="Times New Roman"/>
          <w:sz w:val="28"/>
          <w:szCs w:val="28"/>
        </w:rPr>
        <w:t>е</w:t>
      </w:r>
      <w:r w:rsidR="008C314E">
        <w:rPr>
          <w:rFonts w:ascii="Times New Roman" w:hAnsi="Times New Roman" w:cs="Times New Roman"/>
          <w:sz w:val="28"/>
          <w:szCs w:val="28"/>
        </w:rPr>
        <w:t>ства.</w:t>
      </w:r>
    </w:p>
    <w:p w:rsidR="00E50CC1" w:rsidRDefault="008C314E" w:rsidP="0003284E">
      <w:pPr>
        <w:pStyle w:val="a3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hanging="417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Основные н</w:t>
      </w:r>
      <w:r w:rsidR="00E50CC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аправления деятельности</w:t>
      </w:r>
    </w:p>
    <w:p w:rsidR="0003284E" w:rsidRDefault="0003284E" w:rsidP="0003284E">
      <w:pPr>
        <w:pStyle w:val="a3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26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</w:p>
    <w:p w:rsidR="00713E4A" w:rsidRPr="003B06CD" w:rsidRDefault="0003284E" w:rsidP="003B06CD">
      <w:pPr>
        <w:pStyle w:val="a3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26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</w:rPr>
        <w:t xml:space="preserve">            </w:t>
      </w:r>
      <w:r>
        <w:rPr>
          <w:rFonts w:ascii="Times New Roman" w:eastAsia="Arial Unicode MS" w:hAnsi="Times New Roman" w:cs="Times New Roman"/>
          <w:b/>
          <w:bCs/>
          <w:noProof/>
          <w:color w:val="000000"/>
          <w:sz w:val="28"/>
          <w:szCs w:val="28"/>
          <w:u w:color="000000"/>
          <w:bdr w:val="nil"/>
        </w:rPr>
        <w:drawing>
          <wp:inline distT="0" distB="0" distL="0" distR="0">
            <wp:extent cx="3657600" cy="2371725"/>
            <wp:effectExtent l="38100" t="0" r="19050" b="0"/>
            <wp:docPr id="13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7A0761" w:rsidRDefault="007A0761" w:rsidP="005E390C">
      <w:pPr>
        <w:pStyle w:val="a3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r w:rsidRPr="0093734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Ожидаемый результат</w:t>
      </w:r>
    </w:p>
    <w:p w:rsidR="00BF45F5" w:rsidRPr="0093734D" w:rsidRDefault="00BF45F5" w:rsidP="00BF45F5">
      <w:pPr>
        <w:pStyle w:val="a3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26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</w:p>
    <w:p w:rsidR="00BF45F5" w:rsidRDefault="006B1ECC" w:rsidP="00BF45F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Сф</w:t>
      </w:r>
      <w:r w:rsidR="00BF45F5" w:rsidRPr="00BF45F5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ормирован</w:t>
      </w:r>
      <w:r w:rsidR="008C314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а</w:t>
      </w:r>
      <w:r w:rsidR="009C41A7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  </w:t>
      </w:r>
      <w:r w:rsidR="00BF45F5" w:rsidRPr="00BF45F5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систем</w:t>
      </w:r>
      <w:r w:rsidR="008C314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а</w:t>
      </w:r>
      <w:r w:rsidR="00BF45F5" w:rsidRPr="00BF45F5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 патриотического воспитания </w:t>
      </w:r>
      <w:r w:rsidR="00BF45F5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детей и молод</w:t>
      </w:r>
      <w:r w:rsidR="00BF45F5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ё</w:t>
      </w:r>
      <w:r w:rsidR="00BF45F5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жи, </w:t>
      </w:r>
      <w:r w:rsidR="00BF45F5" w:rsidRPr="00BF45F5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отвечающ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ая</w:t>
      </w:r>
      <w:r w:rsidR="00BF45F5" w:rsidRPr="00BF45F5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 современным вызовам  и  задачам  развития  страны</w:t>
      </w:r>
      <w:r w:rsidR="00BF45F5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.</w:t>
      </w:r>
    </w:p>
    <w:p w:rsidR="008C314E" w:rsidRDefault="008C314E" w:rsidP="008C314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Разработана нормативно-правовая база </w:t>
      </w:r>
      <w:r w:rsidRPr="00BF45F5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организационного обеспечения  и  научно-методического  сопровождения  системы патриотического восп</w:t>
      </w:r>
      <w:r w:rsidRPr="00BF45F5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и</w:t>
      </w:r>
      <w:r w:rsidRPr="00BF45F5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тания граждан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.</w:t>
      </w:r>
    </w:p>
    <w:p w:rsidR="009E25A4" w:rsidRPr="00BF45F5" w:rsidRDefault="00B51C9F" w:rsidP="009E25A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Сформировался п</w:t>
      </w:r>
      <w:r w:rsidR="009E25A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о</w:t>
      </w:r>
      <w:r w:rsidR="009E25A4" w:rsidRPr="00BF45F5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выше</w:t>
      </w:r>
      <w:r w:rsidR="008C314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нный интерес</w:t>
      </w:r>
      <w:r w:rsidR="009C41A7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  </w:t>
      </w:r>
      <w:r w:rsidR="009E25A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детей и молодёжи </w:t>
      </w:r>
      <w:r w:rsidR="009E25A4" w:rsidRPr="00BF45F5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к  изучению  истории Отечества,  в  том  числе  военной  истории,  к  историческому  пр</w:t>
      </w:r>
      <w:r w:rsidR="009E25A4" w:rsidRPr="00BF45F5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о</w:t>
      </w:r>
      <w:r w:rsidR="009E25A4" w:rsidRPr="00BF45F5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шлому нашей  страны,  ее  героическим  страницам</w:t>
      </w:r>
      <w:r w:rsidR="009E25A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.</w:t>
      </w:r>
    </w:p>
    <w:p w:rsidR="00BF45F5" w:rsidRDefault="008C314E" w:rsidP="00BF45F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Создана эффективная </w:t>
      </w:r>
      <w:r w:rsidR="00BF45F5" w:rsidRPr="00BF45F5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 систем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а</w:t>
      </w:r>
      <w:r w:rsidR="00BF45F5" w:rsidRPr="00BF45F5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 межведомственного,  межотраслевого  взаимодействия  и  общественно-государственного  партнерства  в  решении  задач  патриотического воспитания</w:t>
      </w:r>
      <w:r w:rsidR="00BF45F5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.</w:t>
      </w:r>
    </w:p>
    <w:p w:rsidR="007A0761" w:rsidRPr="0093734D" w:rsidRDefault="007A0761" w:rsidP="005E390C">
      <w:pPr>
        <w:pStyle w:val="ad"/>
        <w:numPr>
          <w:ilvl w:val="0"/>
          <w:numId w:val="7"/>
        </w:numPr>
        <w:ind w:right="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734D">
        <w:rPr>
          <w:rFonts w:ascii="Times New Roman" w:hAnsi="Times New Roman" w:cs="Times New Roman"/>
          <w:b/>
          <w:color w:val="000000"/>
          <w:sz w:val="28"/>
          <w:szCs w:val="28"/>
        </w:rPr>
        <w:t>Ресурсное обеспечение проекта</w:t>
      </w:r>
    </w:p>
    <w:p w:rsidR="007A0761" w:rsidRPr="0093734D" w:rsidRDefault="007A0761" w:rsidP="005E390C">
      <w:pPr>
        <w:pStyle w:val="ad"/>
        <w:ind w:left="57" w:right="57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A0761" w:rsidRPr="0093734D" w:rsidRDefault="007A0761" w:rsidP="005E390C">
      <w:pPr>
        <w:pStyle w:val="ad"/>
        <w:ind w:left="57" w:right="5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3734D">
        <w:rPr>
          <w:rFonts w:ascii="Times New Roman" w:hAnsi="Times New Roman" w:cs="Times New Roman"/>
          <w:i/>
          <w:color w:val="000000"/>
          <w:sz w:val="28"/>
          <w:szCs w:val="28"/>
        </w:rPr>
        <w:t>Материально-техническое</w:t>
      </w:r>
    </w:p>
    <w:p w:rsidR="007A0761" w:rsidRPr="0093734D" w:rsidRDefault="007A0761" w:rsidP="005E390C">
      <w:pPr>
        <w:pStyle w:val="ad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34D">
        <w:rPr>
          <w:rFonts w:ascii="Times New Roman" w:hAnsi="Times New Roman" w:cs="Times New Roman"/>
          <w:color w:val="000000"/>
          <w:sz w:val="28"/>
          <w:szCs w:val="28"/>
        </w:rPr>
        <w:t xml:space="preserve">- оснащение современным оборудованием кабинетов </w:t>
      </w:r>
      <w:r w:rsidR="00D01E94">
        <w:rPr>
          <w:rFonts w:ascii="Times New Roman" w:hAnsi="Times New Roman" w:cs="Times New Roman"/>
          <w:color w:val="000000"/>
          <w:sz w:val="28"/>
          <w:szCs w:val="28"/>
        </w:rPr>
        <w:t>ОБЖ и кабин</w:t>
      </w:r>
      <w:r w:rsidR="00D01E9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01E94">
        <w:rPr>
          <w:rFonts w:ascii="Times New Roman" w:hAnsi="Times New Roman" w:cs="Times New Roman"/>
          <w:color w:val="000000"/>
          <w:sz w:val="28"/>
          <w:szCs w:val="28"/>
        </w:rPr>
        <w:t>тов д</w:t>
      </w:r>
      <w:r w:rsidRPr="0093734D">
        <w:rPr>
          <w:rFonts w:ascii="Times New Roman" w:hAnsi="Times New Roman" w:cs="Times New Roman"/>
          <w:color w:val="000000"/>
          <w:sz w:val="28"/>
          <w:szCs w:val="28"/>
        </w:rPr>
        <w:t>ля занятий внеурочной деятельностью и дополнительным образован</w:t>
      </w:r>
      <w:r w:rsidRPr="0093734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3734D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D01E94">
        <w:rPr>
          <w:rFonts w:ascii="Times New Roman" w:hAnsi="Times New Roman" w:cs="Times New Roman"/>
          <w:color w:val="000000"/>
          <w:sz w:val="28"/>
          <w:szCs w:val="28"/>
        </w:rPr>
        <w:t xml:space="preserve"> по направлениям реализации проекта</w:t>
      </w:r>
    </w:p>
    <w:p w:rsidR="007A0761" w:rsidRPr="0093734D" w:rsidRDefault="007A0761" w:rsidP="005E390C">
      <w:pPr>
        <w:pStyle w:val="ad"/>
        <w:ind w:right="5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3734D">
        <w:rPr>
          <w:rFonts w:ascii="Times New Roman" w:hAnsi="Times New Roman" w:cs="Times New Roman"/>
          <w:i/>
          <w:color w:val="000000"/>
          <w:sz w:val="28"/>
          <w:szCs w:val="28"/>
        </w:rPr>
        <w:t>Информационно-методическое</w:t>
      </w:r>
    </w:p>
    <w:p w:rsidR="007A0761" w:rsidRPr="0093734D" w:rsidRDefault="007A0761" w:rsidP="005E390C">
      <w:pPr>
        <w:pStyle w:val="ad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34D">
        <w:rPr>
          <w:rFonts w:ascii="Times New Roman" w:hAnsi="Times New Roman" w:cs="Times New Roman"/>
          <w:color w:val="000000"/>
          <w:sz w:val="28"/>
          <w:szCs w:val="28"/>
        </w:rPr>
        <w:t xml:space="preserve">- наличие литературы по </w:t>
      </w:r>
      <w:r w:rsidR="00D01E94">
        <w:rPr>
          <w:rFonts w:ascii="Times New Roman" w:hAnsi="Times New Roman" w:cs="Times New Roman"/>
          <w:color w:val="000000"/>
          <w:sz w:val="28"/>
          <w:szCs w:val="28"/>
        </w:rPr>
        <w:t>военно-патриотической тематике и краевед</w:t>
      </w:r>
      <w:r w:rsidR="00D01E9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01E94">
        <w:rPr>
          <w:rFonts w:ascii="Times New Roman" w:hAnsi="Times New Roman" w:cs="Times New Roman"/>
          <w:color w:val="000000"/>
          <w:sz w:val="28"/>
          <w:szCs w:val="28"/>
        </w:rPr>
        <w:t xml:space="preserve">нию </w:t>
      </w:r>
      <w:r w:rsidRPr="0093734D">
        <w:rPr>
          <w:rFonts w:ascii="Times New Roman" w:hAnsi="Times New Roman" w:cs="Times New Roman"/>
          <w:color w:val="000000"/>
          <w:sz w:val="28"/>
          <w:szCs w:val="28"/>
        </w:rPr>
        <w:t xml:space="preserve"> в библиотеках общеобразовательных организаций</w:t>
      </w:r>
    </w:p>
    <w:p w:rsidR="007A0761" w:rsidRPr="0093734D" w:rsidRDefault="007A0761" w:rsidP="005E390C">
      <w:pPr>
        <w:pStyle w:val="ad"/>
        <w:ind w:right="5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3734D">
        <w:rPr>
          <w:rFonts w:ascii="Times New Roman" w:hAnsi="Times New Roman" w:cs="Times New Roman"/>
          <w:i/>
          <w:color w:val="000000"/>
          <w:sz w:val="28"/>
          <w:szCs w:val="28"/>
        </w:rPr>
        <w:t>Организационное</w:t>
      </w:r>
    </w:p>
    <w:p w:rsidR="007A0761" w:rsidRPr="0093734D" w:rsidRDefault="007A0761" w:rsidP="005E390C">
      <w:pPr>
        <w:pStyle w:val="ad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3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93734D">
        <w:rPr>
          <w:rFonts w:ascii="Times New Roman" w:hAnsi="Times New Roman" w:cs="Times New Roman"/>
          <w:color w:val="000000"/>
          <w:sz w:val="28"/>
          <w:szCs w:val="28"/>
        </w:rPr>
        <w:t xml:space="preserve">наличие в образовательных организациях программ (моделей) </w:t>
      </w:r>
      <w:r w:rsidR="00D01E94">
        <w:rPr>
          <w:rFonts w:ascii="Times New Roman" w:hAnsi="Times New Roman" w:cs="Times New Roman"/>
          <w:color w:val="000000"/>
          <w:sz w:val="28"/>
          <w:szCs w:val="28"/>
        </w:rPr>
        <w:t>раб</w:t>
      </w:r>
      <w:r w:rsidR="00D01E9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01E94">
        <w:rPr>
          <w:rFonts w:ascii="Times New Roman" w:hAnsi="Times New Roman" w:cs="Times New Roman"/>
          <w:color w:val="000000"/>
          <w:sz w:val="28"/>
          <w:szCs w:val="28"/>
        </w:rPr>
        <w:t>ты по гражданско-патриотическому воспитанию детей и молодёжи</w:t>
      </w:r>
    </w:p>
    <w:p w:rsidR="0086714E" w:rsidRPr="0093734D" w:rsidRDefault="0086714E" w:rsidP="005E390C">
      <w:pPr>
        <w:pStyle w:val="ad"/>
        <w:ind w:right="57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A0761" w:rsidRPr="0093734D" w:rsidRDefault="00211E2F" w:rsidP="005E390C">
      <w:pPr>
        <w:pStyle w:val="a3"/>
        <w:numPr>
          <w:ilvl w:val="0"/>
          <w:numId w:val="7"/>
        </w:numPr>
        <w:spacing w:after="0" w:line="240" w:lineRule="auto"/>
        <w:ind w:right="5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A0761" w:rsidRPr="0093734D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Управление реализацией Проекта</w:t>
      </w:r>
    </w:p>
    <w:p w:rsidR="007A0761" w:rsidRPr="0093734D" w:rsidRDefault="007A0761" w:rsidP="005E390C">
      <w:pPr>
        <w:spacing w:after="0" w:line="240" w:lineRule="auto"/>
        <w:ind w:left="57" w:right="57"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1E94" w:rsidRDefault="00D01E94" w:rsidP="00D01E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7F">
        <w:rPr>
          <w:rFonts w:ascii="Times New Roman" w:hAnsi="Times New Roman" w:cs="Times New Roman"/>
          <w:sz w:val="28"/>
          <w:szCs w:val="28"/>
        </w:rPr>
        <w:t xml:space="preserve">Организационную работу по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воспитательного </w:t>
      </w:r>
      <w:r w:rsidRPr="007D497F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«И отзовётся в сердце Победа» </w:t>
      </w:r>
      <w:r w:rsidRPr="007D497F">
        <w:rPr>
          <w:rFonts w:ascii="Times New Roman" w:hAnsi="Times New Roman" w:cs="Times New Roman"/>
          <w:sz w:val="28"/>
          <w:szCs w:val="28"/>
        </w:rPr>
        <w:t>ведёт МБОУ ЦДТ «Паллада». Методическое с</w:t>
      </w:r>
      <w:r w:rsidRPr="007D497F">
        <w:rPr>
          <w:rFonts w:ascii="Times New Roman" w:hAnsi="Times New Roman" w:cs="Times New Roman"/>
          <w:sz w:val="28"/>
          <w:szCs w:val="28"/>
        </w:rPr>
        <w:t>о</w:t>
      </w:r>
      <w:r w:rsidRPr="007D497F">
        <w:rPr>
          <w:rFonts w:ascii="Times New Roman" w:hAnsi="Times New Roman" w:cs="Times New Roman"/>
          <w:sz w:val="28"/>
          <w:szCs w:val="28"/>
        </w:rPr>
        <w:t>провождение осуществляет Информационно-методический кабинет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1E94" w:rsidRPr="007D497F" w:rsidRDefault="00D01E94" w:rsidP="00D01E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Педагог-организатор МБОУ ЦДТ «Паллада» совместно с методистом ИМЦ:</w:t>
      </w:r>
    </w:p>
    <w:p w:rsidR="00D01E94" w:rsidRPr="007D497F" w:rsidRDefault="00D01E94" w:rsidP="00D01E94">
      <w:pPr>
        <w:numPr>
          <w:ilvl w:val="0"/>
          <w:numId w:val="12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7F">
        <w:rPr>
          <w:rFonts w:ascii="Times New Roman" w:hAnsi="Times New Roman" w:cs="Times New Roman"/>
          <w:sz w:val="28"/>
          <w:szCs w:val="28"/>
        </w:rPr>
        <w:t>Разрабатыва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211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Pr="007D497F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>
        <w:rPr>
          <w:rFonts w:ascii="Times New Roman" w:hAnsi="Times New Roman" w:cs="Times New Roman"/>
          <w:sz w:val="28"/>
          <w:szCs w:val="28"/>
        </w:rPr>
        <w:t>по реализации воспитательного проекта «И отзовётся в сердце Победа».</w:t>
      </w:r>
    </w:p>
    <w:p w:rsidR="00D01E94" w:rsidRPr="00D01E94" w:rsidRDefault="00D01E94" w:rsidP="00D01E94">
      <w:pPr>
        <w:numPr>
          <w:ilvl w:val="0"/>
          <w:numId w:val="12"/>
        </w:numPr>
        <w:spacing w:after="0" w:line="240" w:lineRule="auto"/>
        <w:ind w:left="57" w:right="57" w:firstLine="709"/>
        <w:jc w:val="both"/>
        <w:rPr>
          <w:sz w:val="28"/>
          <w:szCs w:val="28"/>
        </w:rPr>
      </w:pPr>
      <w:r w:rsidRPr="00D01E94">
        <w:rPr>
          <w:rFonts w:ascii="Times New Roman" w:hAnsi="Times New Roman" w:cs="Times New Roman"/>
          <w:sz w:val="28"/>
          <w:szCs w:val="28"/>
        </w:rPr>
        <w:t xml:space="preserve">Определяют конкретные мероприятия проекта, обеспечивают </w:t>
      </w:r>
      <w:r>
        <w:rPr>
          <w:rFonts w:ascii="Times New Roman" w:hAnsi="Times New Roman" w:cs="Times New Roman"/>
          <w:sz w:val="28"/>
          <w:szCs w:val="28"/>
        </w:rPr>
        <w:t xml:space="preserve">разработку положений, </w:t>
      </w:r>
      <w:r w:rsidRPr="00D01E94">
        <w:rPr>
          <w:rFonts w:ascii="Times New Roman" w:hAnsi="Times New Roman" w:cs="Times New Roman"/>
          <w:sz w:val="28"/>
          <w:szCs w:val="28"/>
        </w:rPr>
        <w:t>подготовку и проведение районных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01E94">
        <w:rPr>
          <w:rFonts w:ascii="Times New Roman" w:hAnsi="Times New Roman" w:cs="Times New Roman"/>
          <w:sz w:val="28"/>
          <w:szCs w:val="28"/>
        </w:rPr>
        <w:t xml:space="preserve"> военно-патриотической  и краеведческой н</w:t>
      </w:r>
      <w:r>
        <w:rPr>
          <w:rFonts w:ascii="Times New Roman" w:hAnsi="Times New Roman" w:cs="Times New Roman"/>
          <w:sz w:val="28"/>
          <w:szCs w:val="28"/>
        </w:rPr>
        <w:t>аправленности.</w:t>
      </w:r>
    </w:p>
    <w:p w:rsidR="00D01E94" w:rsidRPr="00D01E94" w:rsidRDefault="00D01E94" w:rsidP="00D01E94">
      <w:pPr>
        <w:numPr>
          <w:ilvl w:val="0"/>
          <w:numId w:val="12"/>
        </w:numPr>
        <w:spacing w:after="0" w:line="240" w:lineRule="auto"/>
        <w:ind w:left="57" w:right="57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Обеспечивают мониторинг участия образовательных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ций в региональных и муниципальных конкурсах, запланированных в 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ках воспитательного проекта.</w:t>
      </w:r>
    </w:p>
    <w:p w:rsidR="0086714E" w:rsidRPr="0093734D" w:rsidRDefault="0086714E" w:rsidP="005E390C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761" w:rsidRPr="0093734D" w:rsidRDefault="00D15D8A" w:rsidP="005E390C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761" w:rsidRPr="0093734D">
        <w:rPr>
          <w:rFonts w:ascii="Times New Roman" w:hAnsi="Times New Roman" w:cs="Times New Roman"/>
          <w:b/>
          <w:sz w:val="28"/>
          <w:szCs w:val="28"/>
        </w:rPr>
        <w:t xml:space="preserve">Оценка рисков реализации проекта и способы их устранения и </w:t>
      </w:r>
    </w:p>
    <w:p w:rsidR="007A0761" w:rsidRPr="0093734D" w:rsidRDefault="007A0761" w:rsidP="005E390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34D">
        <w:rPr>
          <w:rFonts w:ascii="Times New Roman" w:hAnsi="Times New Roman" w:cs="Times New Roman"/>
          <w:b/>
          <w:sz w:val="28"/>
          <w:szCs w:val="28"/>
        </w:rPr>
        <w:t>минимизации</w:t>
      </w:r>
    </w:p>
    <w:p w:rsidR="007A0761" w:rsidRPr="0093734D" w:rsidRDefault="007A0761" w:rsidP="005E39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</w:rPr>
      </w:pPr>
    </w:p>
    <w:tbl>
      <w:tblPr>
        <w:tblStyle w:val="a6"/>
        <w:tblW w:w="9690" w:type="dxa"/>
        <w:tblInd w:w="57" w:type="dxa"/>
        <w:tblLayout w:type="fixed"/>
        <w:tblLook w:val="04A0"/>
      </w:tblPr>
      <w:tblGrid>
        <w:gridCol w:w="618"/>
        <w:gridCol w:w="3969"/>
        <w:gridCol w:w="5103"/>
      </w:tblGrid>
      <w:tr w:rsidR="00423309" w:rsidRPr="0093734D" w:rsidTr="00423309">
        <w:tc>
          <w:tcPr>
            <w:tcW w:w="618" w:type="dxa"/>
          </w:tcPr>
          <w:p w:rsidR="00423309" w:rsidRPr="0093734D" w:rsidRDefault="00423309" w:rsidP="005E390C">
            <w:pPr>
              <w:pStyle w:val="a3"/>
              <w:widowControl w:val="0"/>
              <w:autoSpaceDE w:val="0"/>
              <w:autoSpaceDN w:val="0"/>
              <w:adjustRightInd w:val="0"/>
              <w:ind w:left="0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3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423309" w:rsidRPr="0093734D" w:rsidRDefault="00423309" w:rsidP="005E390C">
            <w:pPr>
              <w:pStyle w:val="a3"/>
              <w:widowControl w:val="0"/>
              <w:autoSpaceDE w:val="0"/>
              <w:autoSpaceDN w:val="0"/>
              <w:adjustRightInd w:val="0"/>
              <w:ind w:left="0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34D">
              <w:rPr>
                <w:rFonts w:ascii="Times New Roman" w:hAnsi="Times New Roman" w:cs="Times New Roman"/>
                <w:sz w:val="28"/>
                <w:szCs w:val="28"/>
              </w:rPr>
              <w:t>Риски</w:t>
            </w:r>
          </w:p>
        </w:tc>
        <w:tc>
          <w:tcPr>
            <w:tcW w:w="5103" w:type="dxa"/>
          </w:tcPr>
          <w:p w:rsidR="00423309" w:rsidRPr="0093734D" w:rsidRDefault="00423309" w:rsidP="005E390C">
            <w:pPr>
              <w:pStyle w:val="a3"/>
              <w:widowControl w:val="0"/>
              <w:autoSpaceDE w:val="0"/>
              <w:autoSpaceDN w:val="0"/>
              <w:adjustRightInd w:val="0"/>
              <w:ind w:left="0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34D">
              <w:rPr>
                <w:rFonts w:ascii="Times New Roman" w:hAnsi="Times New Roman" w:cs="Times New Roman"/>
                <w:sz w:val="28"/>
                <w:szCs w:val="28"/>
              </w:rPr>
              <w:t>Способы устранения или минимизации</w:t>
            </w:r>
          </w:p>
        </w:tc>
      </w:tr>
      <w:tr w:rsidR="00F275E8" w:rsidRPr="0093734D" w:rsidTr="00423309">
        <w:tc>
          <w:tcPr>
            <w:tcW w:w="618" w:type="dxa"/>
          </w:tcPr>
          <w:p w:rsidR="00F275E8" w:rsidRPr="0093734D" w:rsidRDefault="00F275E8" w:rsidP="005E390C">
            <w:pPr>
              <w:pStyle w:val="a3"/>
              <w:widowControl w:val="0"/>
              <w:autoSpaceDE w:val="0"/>
              <w:autoSpaceDN w:val="0"/>
              <w:adjustRightInd w:val="0"/>
              <w:ind w:left="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275E8" w:rsidRPr="0093734D" w:rsidRDefault="00F275E8" w:rsidP="007D497F">
            <w:pPr>
              <w:pStyle w:val="a3"/>
              <w:widowControl w:val="0"/>
              <w:autoSpaceDE w:val="0"/>
              <w:autoSpaceDN w:val="0"/>
              <w:adjustRightInd w:val="0"/>
              <w:ind w:left="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34D">
              <w:rPr>
                <w:rFonts w:ascii="Times New Roman" w:hAnsi="Times New Roman" w:cs="Times New Roman"/>
                <w:sz w:val="28"/>
                <w:szCs w:val="28"/>
              </w:rPr>
              <w:t>Недостаточная квалификация педагогических кадров</w:t>
            </w:r>
          </w:p>
        </w:tc>
        <w:tc>
          <w:tcPr>
            <w:tcW w:w="5103" w:type="dxa"/>
          </w:tcPr>
          <w:p w:rsidR="00F275E8" w:rsidRPr="0093734D" w:rsidRDefault="00F275E8" w:rsidP="00D15D8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34D">
              <w:rPr>
                <w:rFonts w:ascii="Times New Roman" w:hAnsi="Times New Roman" w:cs="Times New Roman"/>
                <w:sz w:val="28"/>
                <w:szCs w:val="28"/>
              </w:rPr>
              <w:t>Организация курсовой подготовки, ст</w:t>
            </w:r>
            <w:r w:rsidRPr="009373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734D">
              <w:rPr>
                <w:rFonts w:ascii="Times New Roman" w:hAnsi="Times New Roman" w:cs="Times New Roman"/>
                <w:sz w:val="28"/>
                <w:szCs w:val="28"/>
              </w:rPr>
              <w:t xml:space="preserve">жировки педагогических работников, в т.ч. дистанционное обучение. </w:t>
            </w:r>
          </w:p>
          <w:p w:rsidR="00F275E8" w:rsidRPr="0093734D" w:rsidRDefault="00F275E8" w:rsidP="00D15D8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34D">
              <w:rPr>
                <w:rFonts w:ascii="Times New Roman" w:hAnsi="Times New Roman" w:cs="Times New Roman"/>
                <w:sz w:val="28"/>
                <w:szCs w:val="28"/>
              </w:rPr>
              <w:t>Организация корпоративного обучения в образовательной организации.</w:t>
            </w:r>
          </w:p>
        </w:tc>
      </w:tr>
      <w:tr w:rsidR="00F275E8" w:rsidRPr="0093734D" w:rsidTr="00423309">
        <w:tc>
          <w:tcPr>
            <w:tcW w:w="618" w:type="dxa"/>
          </w:tcPr>
          <w:p w:rsidR="00F275E8" w:rsidRPr="0093734D" w:rsidRDefault="00F275E8" w:rsidP="005E390C">
            <w:pPr>
              <w:pStyle w:val="a3"/>
              <w:widowControl w:val="0"/>
              <w:autoSpaceDE w:val="0"/>
              <w:autoSpaceDN w:val="0"/>
              <w:adjustRightInd w:val="0"/>
              <w:ind w:left="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275E8" w:rsidRPr="0093734D" w:rsidRDefault="00F275E8" w:rsidP="007D497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93734D">
              <w:rPr>
                <w:spacing w:val="2"/>
                <w:sz w:val="28"/>
                <w:szCs w:val="28"/>
              </w:rPr>
              <w:t>Неэффективные управленч</w:t>
            </w:r>
            <w:r w:rsidRPr="0093734D">
              <w:rPr>
                <w:spacing w:val="2"/>
                <w:sz w:val="28"/>
                <w:szCs w:val="28"/>
              </w:rPr>
              <w:t>е</w:t>
            </w:r>
            <w:r w:rsidRPr="0093734D">
              <w:rPr>
                <w:spacing w:val="2"/>
                <w:sz w:val="28"/>
                <w:szCs w:val="28"/>
              </w:rPr>
              <w:t>ские решения в ходе выпо</w:t>
            </w:r>
            <w:r w:rsidRPr="0093734D">
              <w:rPr>
                <w:spacing w:val="2"/>
                <w:sz w:val="28"/>
                <w:szCs w:val="28"/>
              </w:rPr>
              <w:t>л</w:t>
            </w:r>
            <w:r w:rsidRPr="0093734D">
              <w:rPr>
                <w:spacing w:val="2"/>
                <w:sz w:val="28"/>
                <w:szCs w:val="28"/>
              </w:rPr>
              <w:t xml:space="preserve">нения Проекта. Отсутствие необходимой координации при реализации Проекта. </w:t>
            </w:r>
          </w:p>
        </w:tc>
        <w:tc>
          <w:tcPr>
            <w:tcW w:w="5103" w:type="dxa"/>
          </w:tcPr>
          <w:p w:rsidR="00F275E8" w:rsidRPr="0093734D" w:rsidRDefault="00F275E8" w:rsidP="007D497F">
            <w:pPr>
              <w:pStyle w:val="formattext"/>
              <w:shd w:val="clear" w:color="auto" w:fill="FFFFFF"/>
              <w:spacing w:before="0" w:beforeAutospacing="0" w:after="0" w:afterAutospacing="0"/>
              <w:ind w:right="57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93734D">
              <w:rPr>
                <w:spacing w:val="2"/>
                <w:sz w:val="28"/>
                <w:szCs w:val="28"/>
              </w:rPr>
              <w:t>Гибкое управление ходом реализации Проекта и принятие необходимых ко</w:t>
            </w:r>
            <w:r w:rsidRPr="0093734D">
              <w:rPr>
                <w:spacing w:val="2"/>
                <w:sz w:val="28"/>
                <w:szCs w:val="28"/>
              </w:rPr>
              <w:t>р</w:t>
            </w:r>
            <w:r w:rsidRPr="0093734D">
              <w:rPr>
                <w:spacing w:val="2"/>
                <w:sz w:val="28"/>
                <w:szCs w:val="28"/>
              </w:rPr>
              <w:t>ректирующих решений на основе м</w:t>
            </w:r>
            <w:r w:rsidRPr="0093734D">
              <w:rPr>
                <w:spacing w:val="2"/>
                <w:sz w:val="28"/>
                <w:szCs w:val="28"/>
              </w:rPr>
              <w:t>о</w:t>
            </w:r>
            <w:r w:rsidRPr="0093734D">
              <w:rPr>
                <w:spacing w:val="2"/>
                <w:sz w:val="28"/>
                <w:szCs w:val="28"/>
              </w:rPr>
              <w:t>ниторинга хода реализации меропри</w:t>
            </w:r>
            <w:r w:rsidRPr="0093734D">
              <w:rPr>
                <w:spacing w:val="2"/>
                <w:sz w:val="28"/>
                <w:szCs w:val="28"/>
              </w:rPr>
              <w:t>я</w:t>
            </w:r>
            <w:r w:rsidRPr="0093734D">
              <w:rPr>
                <w:spacing w:val="2"/>
                <w:sz w:val="28"/>
                <w:szCs w:val="28"/>
              </w:rPr>
              <w:t>тий.</w:t>
            </w:r>
          </w:p>
        </w:tc>
      </w:tr>
    </w:tbl>
    <w:p w:rsidR="006C1C12" w:rsidRDefault="006C1C12" w:rsidP="005E390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406C63" w:rsidRDefault="008E2E0D" w:rsidP="003B06C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noProof/>
        </w:rPr>
        <w:lastRenderedPageBreak/>
        <w:drawing>
          <wp:inline distT="0" distB="0" distL="0" distR="0">
            <wp:extent cx="5213763" cy="3897908"/>
            <wp:effectExtent l="0" t="0" r="6350" b="7620"/>
            <wp:docPr id="4" name="Рисунок 4" descr="C:\Users\User\AppData\Local\Microsoft\Windows\INetCache\Content.Word\Акция Блокадный хле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Акция Блокадный хлеб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763" cy="389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154" w:rsidRDefault="00E46154" w:rsidP="00E46154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3B06CD" w:rsidRPr="00E46154" w:rsidRDefault="00E46154" w:rsidP="00E46154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A0761" w:rsidRPr="0093734D" w:rsidRDefault="007A0761" w:rsidP="005E390C">
      <w:pPr>
        <w:pStyle w:val="a4"/>
        <w:spacing w:before="0" w:beforeAutospacing="0" w:after="0" w:afterAutospacing="0"/>
        <w:ind w:left="57" w:right="57" w:firstLine="709"/>
        <w:rPr>
          <w:sz w:val="28"/>
          <w:szCs w:val="28"/>
        </w:rPr>
      </w:pPr>
    </w:p>
    <w:p w:rsidR="007A0761" w:rsidRPr="001A628E" w:rsidRDefault="007A0761" w:rsidP="005E390C">
      <w:pPr>
        <w:pStyle w:val="21"/>
        <w:shd w:val="clear" w:color="auto" w:fill="auto"/>
        <w:spacing w:after="0" w:line="240" w:lineRule="auto"/>
        <w:ind w:left="57" w:right="57" w:firstLine="709"/>
        <w:rPr>
          <w:sz w:val="28"/>
          <w:szCs w:val="28"/>
        </w:rPr>
      </w:pPr>
      <w:r w:rsidRPr="001A628E">
        <w:rPr>
          <w:sz w:val="28"/>
          <w:szCs w:val="28"/>
        </w:rPr>
        <w:t>ПЛАН МЕРОПРИЯТИЙ</w:t>
      </w:r>
    </w:p>
    <w:p w:rsidR="00107F37" w:rsidRPr="001A628E" w:rsidRDefault="007A0761" w:rsidP="00107F37">
      <w:pPr>
        <w:pStyle w:val="21"/>
        <w:shd w:val="clear" w:color="auto" w:fill="auto"/>
        <w:spacing w:after="0" w:line="240" w:lineRule="auto"/>
        <w:ind w:left="57" w:right="57" w:hanging="57"/>
        <w:rPr>
          <w:sz w:val="28"/>
          <w:szCs w:val="28"/>
        </w:rPr>
      </w:pPr>
      <w:r w:rsidRPr="001A628E">
        <w:rPr>
          <w:sz w:val="28"/>
          <w:szCs w:val="28"/>
        </w:rPr>
        <w:t xml:space="preserve">по реализации </w:t>
      </w:r>
      <w:r w:rsidR="00107F37" w:rsidRPr="001A628E">
        <w:rPr>
          <w:sz w:val="28"/>
          <w:szCs w:val="28"/>
        </w:rPr>
        <w:t>воспитательного проекта</w:t>
      </w:r>
      <w:r w:rsidR="004774F9" w:rsidRPr="001A628E">
        <w:rPr>
          <w:sz w:val="28"/>
          <w:szCs w:val="28"/>
        </w:rPr>
        <w:t xml:space="preserve"> «</w:t>
      </w:r>
      <w:r w:rsidR="00107F37" w:rsidRPr="001A628E">
        <w:rPr>
          <w:sz w:val="28"/>
          <w:szCs w:val="28"/>
        </w:rPr>
        <w:t xml:space="preserve">И отзовётся в сердце Победа» </w:t>
      </w:r>
    </w:p>
    <w:p w:rsidR="007A0761" w:rsidRPr="001A628E" w:rsidRDefault="00406C63" w:rsidP="00107F37">
      <w:pPr>
        <w:pStyle w:val="21"/>
        <w:shd w:val="clear" w:color="auto" w:fill="auto"/>
        <w:spacing w:after="0" w:line="240" w:lineRule="auto"/>
        <w:ind w:left="57" w:right="57" w:hanging="57"/>
        <w:rPr>
          <w:sz w:val="28"/>
          <w:szCs w:val="28"/>
        </w:rPr>
      </w:pPr>
      <w:r w:rsidRPr="001A628E">
        <w:rPr>
          <w:sz w:val="28"/>
          <w:szCs w:val="28"/>
        </w:rPr>
        <w:t xml:space="preserve">на </w:t>
      </w:r>
      <w:r w:rsidR="00912509" w:rsidRPr="001A628E">
        <w:rPr>
          <w:sz w:val="28"/>
          <w:szCs w:val="28"/>
          <w:lang w:val="en-US"/>
        </w:rPr>
        <w:t>202</w:t>
      </w:r>
      <w:r w:rsidR="00912509" w:rsidRPr="001A628E">
        <w:rPr>
          <w:sz w:val="28"/>
          <w:szCs w:val="28"/>
        </w:rPr>
        <w:t>2</w:t>
      </w:r>
      <w:r w:rsidR="00912509" w:rsidRPr="001A628E">
        <w:rPr>
          <w:sz w:val="28"/>
          <w:szCs w:val="28"/>
          <w:lang w:val="en-US"/>
        </w:rPr>
        <w:t>-2025</w:t>
      </w:r>
      <w:r w:rsidR="007A0761" w:rsidRPr="001A628E">
        <w:rPr>
          <w:sz w:val="28"/>
          <w:szCs w:val="28"/>
        </w:rPr>
        <w:t>годы</w:t>
      </w:r>
    </w:p>
    <w:p w:rsidR="007A0761" w:rsidRPr="001A628E" w:rsidRDefault="007A0761" w:rsidP="005E390C">
      <w:pPr>
        <w:pStyle w:val="21"/>
        <w:shd w:val="clear" w:color="auto" w:fill="auto"/>
        <w:spacing w:after="0" w:line="240" w:lineRule="auto"/>
        <w:ind w:left="57" w:right="57" w:firstLine="709"/>
        <w:rPr>
          <w:sz w:val="28"/>
          <w:szCs w:val="28"/>
        </w:rPr>
      </w:pPr>
    </w:p>
    <w:tbl>
      <w:tblPr>
        <w:tblStyle w:val="a6"/>
        <w:tblW w:w="10490" w:type="dxa"/>
        <w:tblInd w:w="-601" w:type="dxa"/>
        <w:tblLayout w:type="fixed"/>
        <w:tblLook w:val="04A0"/>
      </w:tblPr>
      <w:tblGrid>
        <w:gridCol w:w="851"/>
        <w:gridCol w:w="5812"/>
        <w:gridCol w:w="1701"/>
        <w:gridCol w:w="2126"/>
      </w:tblGrid>
      <w:tr w:rsidR="007A0761" w:rsidRPr="001A628E" w:rsidTr="006B1ECC">
        <w:tc>
          <w:tcPr>
            <w:tcW w:w="851" w:type="dxa"/>
            <w:vAlign w:val="bottom"/>
          </w:tcPr>
          <w:p w:rsidR="007A0761" w:rsidRPr="001A628E" w:rsidRDefault="007A0761" w:rsidP="005E390C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1A628E">
              <w:rPr>
                <w:rStyle w:val="11"/>
                <w:rFonts w:eastAsiaTheme="majorEastAsia"/>
                <w:sz w:val="28"/>
                <w:szCs w:val="28"/>
              </w:rPr>
              <w:t>№</w:t>
            </w:r>
          </w:p>
          <w:p w:rsidR="007A0761" w:rsidRPr="001A628E" w:rsidRDefault="007A0761" w:rsidP="005E390C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1A628E">
              <w:rPr>
                <w:rStyle w:val="11"/>
                <w:rFonts w:eastAsiaTheme="majorEastAsia"/>
                <w:sz w:val="28"/>
                <w:szCs w:val="28"/>
              </w:rPr>
              <w:t>п/п</w:t>
            </w:r>
          </w:p>
        </w:tc>
        <w:tc>
          <w:tcPr>
            <w:tcW w:w="5812" w:type="dxa"/>
            <w:vAlign w:val="center"/>
          </w:tcPr>
          <w:p w:rsidR="007A0761" w:rsidRPr="001A628E" w:rsidRDefault="007A0761" w:rsidP="005E390C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1A628E">
              <w:rPr>
                <w:rStyle w:val="11"/>
                <w:rFonts w:eastAsiaTheme="majorEastAsia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vAlign w:val="bottom"/>
          </w:tcPr>
          <w:p w:rsidR="007A0761" w:rsidRPr="001A628E" w:rsidRDefault="007A0761" w:rsidP="005E390C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1A628E">
              <w:rPr>
                <w:rStyle w:val="11"/>
                <w:rFonts w:eastAsiaTheme="majorEastAsia"/>
                <w:sz w:val="28"/>
                <w:szCs w:val="28"/>
              </w:rPr>
              <w:t>Срок</w:t>
            </w:r>
          </w:p>
          <w:p w:rsidR="007A0761" w:rsidRPr="001A628E" w:rsidRDefault="007A0761" w:rsidP="005E390C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1A628E">
              <w:rPr>
                <w:rStyle w:val="11"/>
                <w:rFonts w:eastAsiaTheme="majorEastAsia"/>
                <w:sz w:val="28"/>
                <w:szCs w:val="28"/>
              </w:rPr>
              <w:t>реализации</w:t>
            </w:r>
          </w:p>
        </w:tc>
        <w:tc>
          <w:tcPr>
            <w:tcW w:w="2126" w:type="dxa"/>
            <w:vAlign w:val="center"/>
          </w:tcPr>
          <w:p w:rsidR="007A0761" w:rsidRPr="001A628E" w:rsidRDefault="007A0761" w:rsidP="005E390C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1A628E">
              <w:rPr>
                <w:rStyle w:val="11"/>
                <w:rFonts w:eastAsiaTheme="majorEastAsia"/>
                <w:sz w:val="28"/>
                <w:szCs w:val="28"/>
              </w:rPr>
              <w:t>Исполнитель</w:t>
            </w:r>
          </w:p>
        </w:tc>
      </w:tr>
      <w:tr w:rsidR="00F82A1A" w:rsidRPr="001A628E" w:rsidTr="006B1ECC">
        <w:tc>
          <w:tcPr>
            <w:tcW w:w="851" w:type="dxa"/>
          </w:tcPr>
          <w:p w:rsidR="00F82A1A" w:rsidRPr="001A628E" w:rsidRDefault="003C5637" w:rsidP="005E390C">
            <w:pPr>
              <w:pStyle w:val="21"/>
              <w:shd w:val="clear" w:color="auto" w:fill="auto"/>
              <w:tabs>
                <w:tab w:val="left" w:pos="602"/>
              </w:tabs>
              <w:spacing w:after="0" w:line="240" w:lineRule="auto"/>
              <w:ind w:left="57" w:right="-108" w:firstLine="0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t>1</w:t>
            </w:r>
          </w:p>
        </w:tc>
        <w:tc>
          <w:tcPr>
            <w:tcW w:w="9639" w:type="dxa"/>
            <w:gridSpan w:val="3"/>
          </w:tcPr>
          <w:p w:rsidR="00F82A1A" w:rsidRPr="001A628E" w:rsidRDefault="008F689B" w:rsidP="008F689B">
            <w:pPr>
              <w:pStyle w:val="21"/>
              <w:shd w:val="clear" w:color="auto" w:fill="auto"/>
              <w:spacing w:after="0" w:line="240" w:lineRule="auto"/>
              <w:ind w:left="57" w:right="57" w:firstLine="709"/>
              <w:rPr>
                <w:b/>
                <w:sz w:val="28"/>
                <w:szCs w:val="28"/>
              </w:rPr>
            </w:pPr>
            <w:r w:rsidRPr="001A628E">
              <w:rPr>
                <w:rStyle w:val="11"/>
                <w:rFonts w:eastAsiaTheme="majorEastAsia"/>
                <w:b/>
                <w:sz w:val="28"/>
                <w:szCs w:val="28"/>
              </w:rPr>
              <w:t>Организационно-педагогические мероприятия</w:t>
            </w:r>
          </w:p>
        </w:tc>
      </w:tr>
      <w:tr w:rsidR="008F689B" w:rsidRPr="001A628E" w:rsidTr="006B1ECC">
        <w:tc>
          <w:tcPr>
            <w:tcW w:w="851" w:type="dxa"/>
          </w:tcPr>
          <w:p w:rsidR="008F689B" w:rsidRPr="001A628E" w:rsidRDefault="008F689B" w:rsidP="005E390C">
            <w:pPr>
              <w:pStyle w:val="21"/>
              <w:shd w:val="clear" w:color="auto" w:fill="auto"/>
              <w:tabs>
                <w:tab w:val="left" w:pos="560"/>
              </w:tabs>
              <w:spacing w:after="0" w:line="240" w:lineRule="auto"/>
              <w:ind w:left="57" w:right="57" w:firstLine="0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t>1.1</w:t>
            </w:r>
          </w:p>
        </w:tc>
        <w:tc>
          <w:tcPr>
            <w:tcW w:w="5812" w:type="dxa"/>
          </w:tcPr>
          <w:p w:rsidR="008F689B" w:rsidRPr="001A628E" w:rsidRDefault="008F689B" w:rsidP="00107F37">
            <w:pPr>
              <w:tabs>
                <w:tab w:val="left" w:pos="360"/>
                <w:tab w:val="left" w:pos="10620"/>
              </w:tabs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по организации в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енно-патриотической, историко-краевед</w:t>
            </w:r>
            <w:r w:rsidR="0049627D" w:rsidRPr="001A62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ческой</w:t>
            </w:r>
            <w:r w:rsidR="00107F37" w:rsidRPr="001A628E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1701" w:type="dxa"/>
          </w:tcPr>
          <w:p w:rsidR="008F689B" w:rsidRPr="001A628E" w:rsidRDefault="00912509" w:rsidP="00406C63">
            <w:pPr>
              <w:pStyle w:val="21"/>
              <w:shd w:val="clear" w:color="auto" w:fill="auto"/>
              <w:spacing w:after="0" w:line="240" w:lineRule="auto"/>
              <w:ind w:left="57" w:right="-108" w:firstLine="0"/>
              <w:rPr>
                <w:sz w:val="28"/>
                <w:szCs w:val="28"/>
                <w:lang w:val="en-US"/>
              </w:rPr>
            </w:pPr>
            <w:r w:rsidRPr="001A628E">
              <w:rPr>
                <w:sz w:val="28"/>
                <w:szCs w:val="28"/>
                <w:lang w:val="en-US"/>
              </w:rPr>
              <w:t>202</w:t>
            </w:r>
            <w:r w:rsidRPr="001A628E">
              <w:rPr>
                <w:sz w:val="28"/>
                <w:szCs w:val="28"/>
              </w:rPr>
              <w:t>2</w:t>
            </w:r>
            <w:r w:rsidRPr="001A628E">
              <w:rPr>
                <w:sz w:val="28"/>
                <w:szCs w:val="28"/>
                <w:lang w:val="en-US"/>
              </w:rPr>
              <w:t>-2025</w:t>
            </w:r>
          </w:p>
        </w:tc>
        <w:tc>
          <w:tcPr>
            <w:tcW w:w="2126" w:type="dxa"/>
          </w:tcPr>
          <w:p w:rsidR="008F689B" w:rsidRPr="001A628E" w:rsidRDefault="008F689B" w:rsidP="008F689B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t>МБОУ  ЦДТ «Паллада»</w:t>
            </w:r>
          </w:p>
        </w:tc>
      </w:tr>
      <w:tr w:rsidR="008F689B" w:rsidRPr="001A628E" w:rsidTr="006B1ECC">
        <w:tc>
          <w:tcPr>
            <w:tcW w:w="851" w:type="dxa"/>
          </w:tcPr>
          <w:p w:rsidR="008F689B" w:rsidRPr="001A628E" w:rsidRDefault="008F689B" w:rsidP="005E390C">
            <w:pPr>
              <w:pStyle w:val="21"/>
              <w:shd w:val="clear" w:color="auto" w:fill="auto"/>
              <w:tabs>
                <w:tab w:val="left" w:pos="560"/>
              </w:tabs>
              <w:spacing w:after="0" w:line="240" w:lineRule="auto"/>
              <w:ind w:left="57" w:right="57" w:firstLine="0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t>1.2</w:t>
            </w:r>
          </w:p>
        </w:tc>
        <w:tc>
          <w:tcPr>
            <w:tcW w:w="5812" w:type="dxa"/>
          </w:tcPr>
          <w:p w:rsidR="008F689B" w:rsidRPr="001A628E" w:rsidRDefault="008F689B" w:rsidP="0049627D">
            <w:pPr>
              <w:tabs>
                <w:tab w:val="left" w:pos="360"/>
                <w:tab w:val="left" w:pos="10620"/>
              </w:tabs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районного смо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ра-конкурса уголков, экспозиций, музеев в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енно-патриотической направленности</w:t>
            </w:r>
          </w:p>
        </w:tc>
        <w:tc>
          <w:tcPr>
            <w:tcW w:w="1701" w:type="dxa"/>
          </w:tcPr>
          <w:p w:rsidR="008F689B" w:rsidRPr="001A628E" w:rsidRDefault="00912509" w:rsidP="00664BB3">
            <w:pPr>
              <w:pStyle w:val="21"/>
              <w:shd w:val="clear" w:color="auto" w:fill="auto"/>
              <w:spacing w:after="0" w:line="240" w:lineRule="auto"/>
              <w:ind w:left="57" w:right="-108" w:firstLine="0"/>
              <w:rPr>
                <w:sz w:val="28"/>
                <w:szCs w:val="28"/>
                <w:lang w:val="en-US"/>
              </w:rPr>
            </w:pPr>
            <w:r w:rsidRPr="001A628E">
              <w:rPr>
                <w:sz w:val="28"/>
                <w:szCs w:val="28"/>
                <w:lang w:val="en-US"/>
              </w:rPr>
              <w:t>202</w:t>
            </w:r>
            <w:r w:rsidRPr="001A628E">
              <w:rPr>
                <w:sz w:val="28"/>
                <w:szCs w:val="28"/>
              </w:rPr>
              <w:t>2</w:t>
            </w:r>
            <w:r w:rsidRPr="001A628E">
              <w:rPr>
                <w:sz w:val="28"/>
                <w:szCs w:val="28"/>
                <w:lang w:val="en-US"/>
              </w:rPr>
              <w:t>-2025</w:t>
            </w:r>
          </w:p>
        </w:tc>
        <w:tc>
          <w:tcPr>
            <w:tcW w:w="2126" w:type="dxa"/>
          </w:tcPr>
          <w:p w:rsidR="008F689B" w:rsidRPr="001A628E" w:rsidRDefault="008F689B" w:rsidP="005E390C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t>МБОУ  ЦДТ «Паллада», ИМЦ</w:t>
            </w:r>
          </w:p>
        </w:tc>
      </w:tr>
      <w:tr w:rsidR="00472E81" w:rsidRPr="001A628E" w:rsidTr="006B1ECC">
        <w:tc>
          <w:tcPr>
            <w:tcW w:w="851" w:type="dxa"/>
          </w:tcPr>
          <w:p w:rsidR="00472E81" w:rsidRPr="001A628E" w:rsidRDefault="00472E81" w:rsidP="0049627D">
            <w:pPr>
              <w:pStyle w:val="21"/>
              <w:shd w:val="clear" w:color="auto" w:fill="auto"/>
              <w:tabs>
                <w:tab w:val="left" w:pos="560"/>
              </w:tabs>
              <w:spacing w:after="0" w:line="240" w:lineRule="auto"/>
              <w:ind w:left="57" w:right="57" w:firstLine="0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t>1.3</w:t>
            </w:r>
          </w:p>
        </w:tc>
        <w:tc>
          <w:tcPr>
            <w:tcW w:w="5812" w:type="dxa"/>
          </w:tcPr>
          <w:p w:rsidR="003307EF" w:rsidRDefault="00472E81" w:rsidP="008F689B">
            <w:pPr>
              <w:tabs>
                <w:tab w:val="left" w:pos="360"/>
                <w:tab w:val="left" w:pos="10620"/>
              </w:tabs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по развитию в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 xml:space="preserve">енно-патриотического  движения </w:t>
            </w:r>
          </w:p>
          <w:p w:rsidR="00472E81" w:rsidRPr="001A628E" w:rsidRDefault="00472E81" w:rsidP="008F689B">
            <w:pPr>
              <w:tabs>
                <w:tab w:val="left" w:pos="360"/>
                <w:tab w:val="left" w:pos="10620"/>
              </w:tabs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72E81" w:rsidRPr="001A628E" w:rsidRDefault="00912509" w:rsidP="0049627D">
            <w:pPr>
              <w:pStyle w:val="21"/>
              <w:shd w:val="clear" w:color="auto" w:fill="auto"/>
              <w:spacing w:after="0" w:line="240" w:lineRule="auto"/>
              <w:ind w:left="57" w:right="-108" w:firstLine="0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  <w:lang w:val="en-US"/>
              </w:rPr>
              <w:t>202</w:t>
            </w:r>
            <w:r w:rsidRPr="001A628E">
              <w:rPr>
                <w:sz w:val="28"/>
                <w:szCs w:val="28"/>
              </w:rPr>
              <w:t>2</w:t>
            </w:r>
            <w:r w:rsidRPr="001A628E">
              <w:rPr>
                <w:sz w:val="28"/>
                <w:szCs w:val="28"/>
                <w:lang w:val="en-US"/>
              </w:rPr>
              <w:t>-2025</w:t>
            </w:r>
          </w:p>
        </w:tc>
        <w:tc>
          <w:tcPr>
            <w:tcW w:w="2126" w:type="dxa"/>
          </w:tcPr>
          <w:p w:rsidR="00472E81" w:rsidRPr="001A628E" w:rsidRDefault="00472E81" w:rsidP="0049627D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t>МБОУ  ЦДТ «Паллада»</w:t>
            </w:r>
          </w:p>
        </w:tc>
      </w:tr>
      <w:tr w:rsidR="00472E81" w:rsidRPr="001A628E" w:rsidTr="006B1ECC">
        <w:tc>
          <w:tcPr>
            <w:tcW w:w="851" w:type="dxa"/>
          </w:tcPr>
          <w:p w:rsidR="00472E81" w:rsidRPr="001A628E" w:rsidRDefault="00472E81" w:rsidP="0049627D">
            <w:pPr>
              <w:pStyle w:val="21"/>
              <w:shd w:val="clear" w:color="auto" w:fill="auto"/>
              <w:tabs>
                <w:tab w:val="left" w:pos="560"/>
              </w:tabs>
              <w:spacing w:after="0" w:line="240" w:lineRule="auto"/>
              <w:ind w:left="57" w:right="57" w:firstLine="0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t>1.4</w:t>
            </w:r>
          </w:p>
        </w:tc>
        <w:tc>
          <w:tcPr>
            <w:tcW w:w="5812" w:type="dxa"/>
          </w:tcPr>
          <w:p w:rsidR="00472E81" w:rsidRPr="001A628E" w:rsidRDefault="00472E81" w:rsidP="008F689B">
            <w:pPr>
              <w:pStyle w:val="a3"/>
              <w:tabs>
                <w:tab w:val="left" w:pos="1560"/>
              </w:tabs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Подготовка и выпуск сборника методических рекомендаций по патриотическому воспит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нию школьников</w:t>
            </w:r>
          </w:p>
        </w:tc>
        <w:tc>
          <w:tcPr>
            <w:tcW w:w="1701" w:type="dxa"/>
          </w:tcPr>
          <w:p w:rsidR="00472E81" w:rsidRPr="001A628E" w:rsidRDefault="00912509" w:rsidP="00D15D8A">
            <w:pPr>
              <w:pStyle w:val="21"/>
              <w:shd w:val="clear" w:color="auto" w:fill="auto"/>
              <w:spacing w:after="0" w:line="240" w:lineRule="auto"/>
              <w:ind w:left="57" w:right="-108" w:firstLine="0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  <w:lang w:val="en-US"/>
              </w:rPr>
              <w:t>202</w:t>
            </w:r>
            <w:r w:rsidR="00D15D8A" w:rsidRPr="001A628E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472E81" w:rsidRPr="001A628E" w:rsidRDefault="00472E81" w:rsidP="005E390C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t>МБОУ  ЦДТ «Паллада», ИМЦ</w:t>
            </w:r>
          </w:p>
        </w:tc>
      </w:tr>
      <w:tr w:rsidR="00472E81" w:rsidRPr="001A628E" w:rsidTr="006B1ECC">
        <w:tc>
          <w:tcPr>
            <w:tcW w:w="851" w:type="dxa"/>
          </w:tcPr>
          <w:p w:rsidR="00472E81" w:rsidRPr="001A628E" w:rsidRDefault="00472E81" w:rsidP="0049627D">
            <w:pPr>
              <w:pStyle w:val="21"/>
              <w:shd w:val="clear" w:color="auto" w:fill="auto"/>
              <w:tabs>
                <w:tab w:val="left" w:pos="560"/>
              </w:tabs>
              <w:spacing w:after="0" w:line="240" w:lineRule="auto"/>
              <w:ind w:left="57" w:right="57" w:firstLine="0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t>1.5</w:t>
            </w:r>
          </w:p>
        </w:tc>
        <w:tc>
          <w:tcPr>
            <w:tcW w:w="5812" w:type="dxa"/>
          </w:tcPr>
          <w:p w:rsidR="00472E81" w:rsidRPr="001A628E" w:rsidRDefault="00472E81" w:rsidP="00D8294B">
            <w:pPr>
              <w:tabs>
                <w:tab w:val="left" w:pos="360"/>
                <w:tab w:val="left" w:pos="10620"/>
              </w:tabs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 положений о смотрах-конкурсах на лучшую организацию патриотической, историко-краеведческой </w:t>
            </w:r>
            <w:r w:rsidR="00D8294B" w:rsidRPr="001A628E"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</w:p>
        </w:tc>
        <w:tc>
          <w:tcPr>
            <w:tcW w:w="1701" w:type="dxa"/>
          </w:tcPr>
          <w:p w:rsidR="00472E81" w:rsidRPr="001A628E" w:rsidRDefault="00912509" w:rsidP="00664BB3">
            <w:pPr>
              <w:pStyle w:val="21"/>
              <w:shd w:val="clear" w:color="auto" w:fill="auto"/>
              <w:spacing w:after="0" w:line="240" w:lineRule="auto"/>
              <w:ind w:left="57" w:right="-108" w:firstLine="0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  <w:lang w:val="en-US"/>
              </w:rPr>
              <w:t>202</w:t>
            </w:r>
            <w:r w:rsidRPr="001A628E">
              <w:rPr>
                <w:sz w:val="28"/>
                <w:szCs w:val="28"/>
              </w:rPr>
              <w:t>2</w:t>
            </w:r>
            <w:r w:rsidRPr="001A628E">
              <w:rPr>
                <w:sz w:val="28"/>
                <w:szCs w:val="28"/>
                <w:lang w:val="en-US"/>
              </w:rPr>
              <w:t>-2025</w:t>
            </w:r>
          </w:p>
        </w:tc>
        <w:tc>
          <w:tcPr>
            <w:tcW w:w="2126" w:type="dxa"/>
          </w:tcPr>
          <w:p w:rsidR="00472E81" w:rsidRPr="001A628E" w:rsidRDefault="00D15D8A" w:rsidP="001A628E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t xml:space="preserve">ИМЦ </w:t>
            </w:r>
          </w:p>
        </w:tc>
      </w:tr>
      <w:tr w:rsidR="00472E81" w:rsidRPr="001A628E" w:rsidTr="006B1ECC">
        <w:tc>
          <w:tcPr>
            <w:tcW w:w="851" w:type="dxa"/>
          </w:tcPr>
          <w:p w:rsidR="00472E81" w:rsidRPr="001A628E" w:rsidRDefault="00472E81" w:rsidP="0049627D">
            <w:pPr>
              <w:pStyle w:val="21"/>
              <w:shd w:val="clear" w:color="auto" w:fill="auto"/>
              <w:tabs>
                <w:tab w:val="left" w:pos="560"/>
              </w:tabs>
              <w:spacing w:after="0" w:line="240" w:lineRule="auto"/>
              <w:ind w:left="57" w:right="57" w:firstLine="0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5812" w:type="dxa"/>
          </w:tcPr>
          <w:p w:rsidR="00472E81" w:rsidRPr="001A628E" w:rsidRDefault="00472E81" w:rsidP="0049627D">
            <w:pPr>
              <w:tabs>
                <w:tab w:val="left" w:pos="360"/>
                <w:tab w:val="left" w:pos="10620"/>
              </w:tabs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Разработка  положений о проводимых ра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онных мероприятиях патриотической, ист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рико-краеведческой направленности</w:t>
            </w:r>
          </w:p>
        </w:tc>
        <w:tc>
          <w:tcPr>
            <w:tcW w:w="1701" w:type="dxa"/>
          </w:tcPr>
          <w:p w:rsidR="00472E81" w:rsidRPr="001A628E" w:rsidRDefault="00912509" w:rsidP="00664BB3">
            <w:pPr>
              <w:pStyle w:val="21"/>
              <w:shd w:val="clear" w:color="auto" w:fill="auto"/>
              <w:spacing w:after="0" w:line="240" w:lineRule="auto"/>
              <w:ind w:left="57" w:right="-108" w:firstLine="0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  <w:lang w:val="en-US"/>
              </w:rPr>
              <w:t>202</w:t>
            </w:r>
            <w:r w:rsidRPr="001A628E">
              <w:rPr>
                <w:sz w:val="28"/>
                <w:szCs w:val="28"/>
              </w:rPr>
              <w:t>2</w:t>
            </w:r>
            <w:r w:rsidRPr="001A628E">
              <w:rPr>
                <w:sz w:val="28"/>
                <w:szCs w:val="28"/>
                <w:lang w:val="en-US"/>
              </w:rPr>
              <w:t>-2025</w:t>
            </w:r>
          </w:p>
        </w:tc>
        <w:tc>
          <w:tcPr>
            <w:tcW w:w="2126" w:type="dxa"/>
          </w:tcPr>
          <w:p w:rsidR="00472E81" w:rsidRPr="001A628E" w:rsidRDefault="001A628E" w:rsidP="001A628E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t>МБОУ  ЦДТ «Паллада»</w:t>
            </w:r>
          </w:p>
        </w:tc>
      </w:tr>
      <w:tr w:rsidR="00472E81" w:rsidRPr="001A628E" w:rsidTr="006B1ECC">
        <w:tc>
          <w:tcPr>
            <w:tcW w:w="851" w:type="dxa"/>
          </w:tcPr>
          <w:p w:rsidR="00472E81" w:rsidRPr="001A628E" w:rsidRDefault="00406C63" w:rsidP="005E390C">
            <w:pPr>
              <w:pStyle w:val="21"/>
              <w:shd w:val="clear" w:color="auto" w:fill="auto"/>
              <w:tabs>
                <w:tab w:val="left" w:pos="560"/>
              </w:tabs>
              <w:spacing w:after="0" w:line="240" w:lineRule="auto"/>
              <w:ind w:left="57" w:right="57" w:firstLine="0"/>
              <w:rPr>
                <w:sz w:val="28"/>
                <w:szCs w:val="28"/>
                <w:lang w:val="en-US"/>
              </w:rPr>
            </w:pPr>
            <w:r w:rsidRPr="001A628E">
              <w:rPr>
                <w:sz w:val="28"/>
                <w:szCs w:val="28"/>
              </w:rPr>
              <w:t>1.</w:t>
            </w:r>
            <w:r w:rsidRPr="001A628E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812" w:type="dxa"/>
          </w:tcPr>
          <w:p w:rsidR="00472E81" w:rsidRPr="001A628E" w:rsidRDefault="00472E81" w:rsidP="00432A0E">
            <w:pPr>
              <w:tabs>
                <w:tab w:val="left" w:pos="360"/>
                <w:tab w:val="left" w:pos="10620"/>
              </w:tabs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Разработка ежегодных планов мероприятий по реализации воспитательного проекта</w:t>
            </w:r>
          </w:p>
        </w:tc>
        <w:tc>
          <w:tcPr>
            <w:tcW w:w="1701" w:type="dxa"/>
          </w:tcPr>
          <w:p w:rsidR="00472E81" w:rsidRPr="001A628E" w:rsidRDefault="00912509" w:rsidP="0049627D">
            <w:pPr>
              <w:pStyle w:val="21"/>
              <w:shd w:val="clear" w:color="auto" w:fill="auto"/>
              <w:spacing w:after="0" w:line="240" w:lineRule="auto"/>
              <w:ind w:left="57" w:right="-108" w:firstLine="0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  <w:lang w:val="en-US"/>
              </w:rPr>
              <w:t>202</w:t>
            </w:r>
            <w:r w:rsidRPr="001A628E">
              <w:rPr>
                <w:sz w:val="28"/>
                <w:szCs w:val="28"/>
              </w:rPr>
              <w:t>2</w:t>
            </w:r>
            <w:r w:rsidRPr="001A628E">
              <w:rPr>
                <w:sz w:val="28"/>
                <w:szCs w:val="28"/>
                <w:lang w:val="en-US"/>
              </w:rPr>
              <w:t>-2025</w:t>
            </w:r>
          </w:p>
        </w:tc>
        <w:tc>
          <w:tcPr>
            <w:tcW w:w="2126" w:type="dxa"/>
          </w:tcPr>
          <w:p w:rsidR="00472E81" w:rsidRPr="001A628E" w:rsidRDefault="00472E81" w:rsidP="0049627D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t>МБОУ  ЦДТ «Паллада»</w:t>
            </w:r>
          </w:p>
        </w:tc>
      </w:tr>
      <w:tr w:rsidR="00472E81" w:rsidRPr="001A628E" w:rsidTr="006B1ECC">
        <w:tc>
          <w:tcPr>
            <w:tcW w:w="851" w:type="dxa"/>
          </w:tcPr>
          <w:p w:rsidR="00472E81" w:rsidRPr="001A628E" w:rsidRDefault="00472E81" w:rsidP="005E390C">
            <w:pPr>
              <w:pStyle w:val="21"/>
              <w:shd w:val="clear" w:color="auto" w:fill="auto"/>
              <w:tabs>
                <w:tab w:val="left" w:pos="560"/>
              </w:tabs>
              <w:spacing w:after="0" w:line="240" w:lineRule="auto"/>
              <w:ind w:left="57" w:right="57" w:firstLine="0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t>2</w:t>
            </w:r>
          </w:p>
        </w:tc>
        <w:tc>
          <w:tcPr>
            <w:tcW w:w="9639" w:type="dxa"/>
            <w:gridSpan w:val="3"/>
          </w:tcPr>
          <w:p w:rsidR="00472E81" w:rsidRPr="001A628E" w:rsidRDefault="00472E81" w:rsidP="005E390C">
            <w:pPr>
              <w:pStyle w:val="21"/>
              <w:shd w:val="clear" w:color="auto" w:fill="auto"/>
              <w:spacing w:after="0" w:line="240" w:lineRule="auto"/>
              <w:ind w:left="57" w:right="57" w:firstLine="709"/>
              <w:rPr>
                <w:b/>
                <w:sz w:val="28"/>
                <w:szCs w:val="28"/>
              </w:rPr>
            </w:pPr>
            <w:r w:rsidRPr="001A628E">
              <w:rPr>
                <w:rStyle w:val="11"/>
                <w:rFonts w:eastAsiaTheme="majorEastAsia"/>
                <w:b/>
                <w:sz w:val="28"/>
                <w:szCs w:val="28"/>
              </w:rPr>
              <w:t>Развитие кадрового потенциала педагогических работников</w:t>
            </w:r>
          </w:p>
        </w:tc>
      </w:tr>
      <w:tr w:rsidR="00472E81" w:rsidRPr="001A628E" w:rsidTr="006B1ECC">
        <w:tc>
          <w:tcPr>
            <w:tcW w:w="851" w:type="dxa"/>
          </w:tcPr>
          <w:p w:rsidR="00472E81" w:rsidRPr="001A628E" w:rsidRDefault="00472E81" w:rsidP="005E390C">
            <w:pPr>
              <w:pStyle w:val="21"/>
              <w:shd w:val="clear" w:color="auto" w:fill="auto"/>
              <w:tabs>
                <w:tab w:val="left" w:pos="560"/>
              </w:tabs>
              <w:spacing w:after="0" w:line="240" w:lineRule="auto"/>
              <w:ind w:left="57" w:right="57" w:firstLine="0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t>2.1</w:t>
            </w:r>
          </w:p>
        </w:tc>
        <w:tc>
          <w:tcPr>
            <w:tcW w:w="5812" w:type="dxa"/>
          </w:tcPr>
          <w:p w:rsidR="00472E81" w:rsidRPr="001A628E" w:rsidRDefault="00472E81" w:rsidP="00317658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t>Повышение квалификации педагогов, клас</w:t>
            </w:r>
            <w:r w:rsidRPr="001A628E">
              <w:rPr>
                <w:sz w:val="28"/>
                <w:szCs w:val="28"/>
              </w:rPr>
              <w:t>с</w:t>
            </w:r>
            <w:r w:rsidRPr="001A628E">
              <w:rPr>
                <w:sz w:val="28"/>
                <w:szCs w:val="28"/>
              </w:rPr>
              <w:t>ных руководителей  по вопросам гражда</w:t>
            </w:r>
            <w:r w:rsidRPr="001A628E">
              <w:rPr>
                <w:sz w:val="28"/>
                <w:szCs w:val="28"/>
              </w:rPr>
              <w:t>н</w:t>
            </w:r>
            <w:r w:rsidRPr="001A628E">
              <w:rPr>
                <w:sz w:val="28"/>
                <w:szCs w:val="28"/>
              </w:rPr>
              <w:t>ско-патриотического воспитания</w:t>
            </w:r>
          </w:p>
        </w:tc>
        <w:tc>
          <w:tcPr>
            <w:tcW w:w="1701" w:type="dxa"/>
          </w:tcPr>
          <w:p w:rsidR="00472E81" w:rsidRPr="001A628E" w:rsidRDefault="00912509" w:rsidP="005E390C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  <w:lang w:val="en-US"/>
              </w:rPr>
              <w:t>202</w:t>
            </w:r>
            <w:r w:rsidRPr="001A628E">
              <w:rPr>
                <w:sz w:val="28"/>
                <w:szCs w:val="28"/>
              </w:rPr>
              <w:t>2</w:t>
            </w:r>
            <w:r w:rsidRPr="001A628E">
              <w:rPr>
                <w:sz w:val="28"/>
                <w:szCs w:val="28"/>
                <w:lang w:val="en-US"/>
              </w:rPr>
              <w:t>-2025</w:t>
            </w:r>
          </w:p>
        </w:tc>
        <w:tc>
          <w:tcPr>
            <w:tcW w:w="2126" w:type="dxa"/>
          </w:tcPr>
          <w:p w:rsidR="00472E81" w:rsidRPr="001A628E" w:rsidRDefault="00472E81" w:rsidP="005E390C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t>ИМЦ</w:t>
            </w:r>
          </w:p>
        </w:tc>
      </w:tr>
      <w:tr w:rsidR="00472E81" w:rsidRPr="001A628E" w:rsidTr="006B1ECC">
        <w:tc>
          <w:tcPr>
            <w:tcW w:w="851" w:type="dxa"/>
          </w:tcPr>
          <w:p w:rsidR="00472E81" w:rsidRPr="001A628E" w:rsidRDefault="00472E81" w:rsidP="005E390C">
            <w:pPr>
              <w:pStyle w:val="21"/>
              <w:shd w:val="clear" w:color="auto" w:fill="auto"/>
              <w:tabs>
                <w:tab w:val="left" w:pos="560"/>
              </w:tabs>
              <w:spacing w:after="0" w:line="240" w:lineRule="auto"/>
              <w:ind w:left="57" w:right="57" w:firstLine="0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t>2.2</w:t>
            </w:r>
          </w:p>
        </w:tc>
        <w:tc>
          <w:tcPr>
            <w:tcW w:w="5812" w:type="dxa"/>
          </w:tcPr>
          <w:p w:rsidR="00472E81" w:rsidRPr="001A628E" w:rsidRDefault="00472E81" w:rsidP="00317658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t>Районная  научно-практическая конференция «Роль школьного краеведения в патриотич</w:t>
            </w:r>
            <w:r w:rsidRPr="001A628E">
              <w:rPr>
                <w:sz w:val="28"/>
                <w:szCs w:val="28"/>
              </w:rPr>
              <w:t>е</w:t>
            </w:r>
            <w:r w:rsidRPr="001A628E">
              <w:rPr>
                <w:sz w:val="28"/>
                <w:szCs w:val="28"/>
              </w:rPr>
              <w:t>ском воспитании»</w:t>
            </w:r>
          </w:p>
        </w:tc>
        <w:tc>
          <w:tcPr>
            <w:tcW w:w="1701" w:type="dxa"/>
          </w:tcPr>
          <w:p w:rsidR="00472E81" w:rsidRPr="001A628E" w:rsidRDefault="00406C63" w:rsidP="005E390C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t>20</w:t>
            </w:r>
            <w:r w:rsidR="00912509" w:rsidRPr="001A628E">
              <w:rPr>
                <w:sz w:val="28"/>
                <w:szCs w:val="28"/>
                <w:lang w:val="en-US"/>
              </w:rPr>
              <w:t>2</w:t>
            </w:r>
            <w:r w:rsidR="00912509" w:rsidRPr="001A628E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472E81" w:rsidRPr="001A628E" w:rsidRDefault="00472E81" w:rsidP="005E390C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t>МБОУ  ЦДТ «Паллада», ИМЦ</w:t>
            </w:r>
          </w:p>
        </w:tc>
      </w:tr>
      <w:tr w:rsidR="00472E81" w:rsidRPr="001A628E" w:rsidTr="006B1ECC">
        <w:tc>
          <w:tcPr>
            <w:tcW w:w="851" w:type="dxa"/>
          </w:tcPr>
          <w:p w:rsidR="00472E81" w:rsidRPr="001A628E" w:rsidRDefault="00472E81" w:rsidP="005E390C">
            <w:pPr>
              <w:pStyle w:val="21"/>
              <w:shd w:val="clear" w:color="auto" w:fill="auto"/>
              <w:tabs>
                <w:tab w:val="left" w:pos="560"/>
              </w:tabs>
              <w:spacing w:after="0" w:line="240" w:lineRule="auto"/>
              <w:ind w:left="57" w:right="57" w:firstLine="0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t>2.3</w:t>
            </w:r>
          </w:p>
        </w:tc>
        <w:tc>
          <w:tcPr>
            <w:tcW w:w="5812" w:type="dxa"/>
          </w:tcPr>
          <w:p w:rsidR="00472E81" w:rsidRPr="001A628E" w:rsidRDefault="00472E81" w:rsidP="00317658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районного мет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дического объединения школьных музеев, музейных комнат, музейных экспозиций</w:t>
            </w:r>
          </w:p>
        </w:tc>
        <w:tc>
          <w:tcPr>
            <w:tcW w:w="1701" w:type="dxa"/>
          </w:tcPr>
          <w:p w:rsidR="00472E81" w:rsidRPr="001A628E" w:rsidRDefault="00912509" w:rsidP="005E390C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  <w:lang w:val="en-US"/>
              </w:rPr>
              <w:t>202</w:t>
            </w:r>
            <w:r w:rsidRPr="001A628E">
              <w:rPr>
                <w:sz w:val="28"/>
                <w:szCs w:val="28"/>
              </w:rPr>
              <w:t>2</w:t>
            </w:r>
            <w:r w:rsidRPr="001A628E">
              <w:rPr>
                <w:sz w:val="28"/>
                <w:szCs w:val="28"/>
                <w:lang w:val="en-US"/>
              </w:rPr>
              <w:t>-2025</w:t>
            </w:r>
          </w:p>
        </w:tc>
        <w:tc>
          <w:tcPr>
            <w:tcW w:w="2126" w:type="dxa"/>
          </w:tcPr>
          <w:p w:rsidR="00472E81" w:rsidRPr="001A628E" w:rsidRDefault="00472E81" w:rsidP="005E390C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t>МБОУ  ЦДТ «Паллада», ИМЦ</w:t>
            </w:r>
          </w:p>
        </w:tc>
      </w:tr>
      <w:tr w:rsidR="00472E81" w:rsidRPr="001A628E" w:rsidTr="006B1ECC">
        <w:tc>
          <w:tcPr>
            <w:tcW w:w="851" w:type="dxa"/>
          </w:tcPr>
          <w:p w:rsidR="00472E81" w:rsidRPr="001A628E" w:rsidRDefault="00472E81" w:rsidP="005E390C">
            <w:pPr>
              <w:pStyle w:val="21"/>
              <w:shd w:val="clear" w:color="auto" w:fill="auto"/>
              <w:tabs>
                <w:tab w:val="left" w:pos="560"/>
              </w:tabs>
              <w:spacing w:after="0" w:line="240" w:lineRule="auto"/>
              <w:ind w:left="57" w:right="57" w:firstLine="0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t>2.4</w:t>
            </w:r>
          </w:p>
        </w:tc>
        <w:tc>
          <w:tcPr>
            <w:tcW w:w="5812" w:type="dxa"/>
          </w:tcPr>
          <w:p w:rsidR="00472E81" w:rsidRPr="001A628E" w:rsidRDefault="001A628E" w:rsidP="001A628E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Изучение и о</w:t>
            </w:r>
            <w:r w:rsidR="00472E81" w:rsidRPr="001A628E">
              <w:rPr>
                <w:rFonts w:ascii="Times New Roman" w:hAnsi="Times New Roman" w:cs="Times New Roman"/>
                <w:sz w:val="28"/>
                <w:szCs w:val="28"/>
              </w:rPr>
              <w:t xml:space="preserve">бобщение 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лучших педагогич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 xml:space="preserve">ских </w:t>
            </w:r>
            <w:r w:rsidR="00472E81" w:rsidRPr="001A628E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="00F275E8" w:rsidRPr="001A628E">
              <w:rPr>
                <w:rFonts w:ascii="Times New Roman" w:hAnsi="Times New Roman" w:cs="Times New Roman"/>
                <w:sz w:val="28"/>
                <w:szCs w:val="28"/>
              </w:rPr>
              <w:t>педагогов по военно-патриотическому воспитанию детей и мол</w:t>
            </w:r>
            <w:r w:rsidR="00F275E8" w:rsidRPr="001A62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275E8" w:rsidRPr="001A628E">
              <w:rPr>
                <w:rFonts w:ascii="Times New Roman" w:hAnsi="Times New Roman" w:cs="Times New Roman"/>
                <w:sz w:val="28"/>
                <w:szCs w:val="28"/>
              </w:rPr>
              <w:t>дёжи</w:t>
            </w:r>
          </w:p>
        </w:tc>
        <w:tc>
          <w:tcPr>
            <w:tcW w:w="1701" w:type="dxa"/>
          </w:tcPr>
          <w:p w:rsidR="00472E81" w:rsidRPr="001A628E" w:rsidRDefault="00912509" w:rsidP="0049627D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  <w:lang w:val="en-US"/>
              </w:rPr>
              <w:t>202</w:t>
            </w:r>
            <w:r w:rsidRPr="001A628E">
              <w:rPr>
                <w:sz w:val="28"/>
                <w:szCs w:val="28"/>
              </w:rPr>
              <w:t>2</w:t>
            </w:r>
            <w:r w:rsidRPr="001A628E">
              <w:rPr>
                <w:sz w:val="28"/>
                <w:szCs w:val="28"/>
                <w:lang w:val="en-US"/>
              </w:rPr>
              <w:t>-2025</w:t>
            </w:r>
          </w:p>
        </w:tc>
        <w:tc>
          <w:tcPr>
            <w:tcW w:w="2126" w:type="dxa"/>
          </w:tcPr>
          <w:p w:rsidR="00472E81" w:rsidRPr="001A628E" w:rsidRDefault="00472E81" w:rsidP="0049627D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t>ИМЦ</w:t>
            </w:r>
          </w:p>
        </w:tc>
      </w:tr>
      <w:tr w:rsidR="00472E81" w:rsidRPr="001A628E" w:rsidTr="006B1ECC">
        <w:tc>
          <w:tcPr>
            <w:tcW w:w="851" w:type="dxa"/>
          </w:tcPr>
          <w:p w:rsidR="00472E81" w:rsidRPr="001A628E" w:rsidRDefault="00472E81" w:rsidP="005E390C">
            <w:pPr>
              <w:pStyle w:val="21"/>
              <w:shd w:val="clear" w:color="auto" w:fill="auto"/>
              <w:tabs>
                <w:tab w:val="left" w:pos="560"/>
              </w:tabs>
              <w:spacing w:after="0" w:line="240" w:lineRule="auto"/>
              <w:ind w:left="57" w:right="6" w:firstLine="0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t>3</w:t>
            </w:r>
          </w:p>
        </w:tc>
        <w:tc>
          <w:tcPr>
            <w:tcW w:w="9639" w:type="dxa"/>
            <w:gridSpan w:val="3"/>
          </w:tcPr>
          <w:p w:rsidR="00472E81" w:rsidRPr="001A628E" w:rsidRDefault="00472E81" w:rsidP="00317658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/>
                <w:sz w:val="28"/>
                <w:szCs w:val="28"/>
              </w:rPr>
            </w:pPr>
            <w:r w:rsidRPr="001A628E">
              <w:rPr>
                <w:b/>
                <w:sz w:val="28"/>
                <w:szCs w:val="28"/>
              </w:rPr>
              <w:t>Реализация воспитательного проекта «И отзовётся в сердце Победа»</w:t>
            </w:r>
          </w:p>
        </w:tc>
      </w:tr>
      <w:tr w:rsidR="00472E81" w:rsidRPr="001A628E" w:rsidTr="006B1ECC">
        <w:tc>
          <w:tcPr>
            <w:tcW w:w="851" w:type="dxa"/>
          </w:tcPr>
          <w:p w:rsidR="00472E81" w:rsidRPr="001A628E" w:rsidRDefault="00472E81" w:rsidP="005E390C">
            <w:pPr>
              <w:pStyle w:val="21"/>
              <w:shd w:val="clear" w:color="auto" w:fill="auto"/>
              <w:tabs>
                <w:tab w:val="left" w:pos="560"/>
              </w:tabs>
              <w:spacing w:after="0" w:line="240" w:lineRule="auto"/>
              <w:ind w:left="57" w:right="6" w:firstLine="0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t>3.1</w:t>
            </w:r>
          </w:p>
        </w:tc>
        <w:tc>
          <w:tcPr>
            <w:tcW w:w="7513" w:type="dxa"/>
            <w:gridSpan w:val="2"/>
          </w:tcPr>
          <w:p w:rsidR="00472E81" w:rsidRPr="001A628E" w:rsidRDefault="00472E81" w:rsidP="005E390C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sz w:val="28"/>
                <w:szCs w:val="28"/>
              </w:rPr>
            </w:pPr>
            <w:r w:rsidRPr="001A628E">
              <w:rPr>
                <w:b/>
                <w:sz w:val="28"/>
                <w:szCs w:val="28"/>
              </w:rPr>
              <w:t>Историко-краеведческое направление</w:t>
            </w:r>
          </w:p>
        </w:tc>
        <w:tc>
          <w:tcPr>
            <w:tcW w:w="2126" w:type="dxa"/>
          </w:tcPr>
          <w:p w:rsidR="00472E81" w:rsidRPr="001A628E" w:rsidRDefault="00472E81" w:rsidP="005E390C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sz w:val="28"/>
                <w:szCs w:val="28"/>
              </w:rPr>
            </w:pPr>
          </w:p>
        </w:tc>
      </w:tr>
      <w:tr w:rsidR="00472E81" w:rsidRPr="001A628E" w:rsidTr="006B1ECC">
        <w:tc>
          <w:tcPr>
            <w:tcW w:w="851" w:type="dxa"/>
          </w:tcPr>
          <w:p w:rsidR="00472E81" w:rsidRPr="001A628E" w:rsidRDefault="00472E81" w:rsidP="0049627D">
            <w:pPr>
              <w:pStyle w:val="21"/>
              <w:shd w:val="clear" w:color="auto" w:fill="auto"/>
              <w:tabs>
                <w:tab w:val="left" w:pos="560"/>
              </w:tabs>
              <w:spacing w:after="0" w:line="240" w:lineRule="auto"/>
              <w:ind w:left="57" w:right="6" w:firstLine="0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t>3.1.1</w:t>
            </w:r>
          </w:p>
        </w:tc>
        <w:tc>
          <w:tcPr>
            <w:tcW w:w="5812" w:type="dxa"/>
          </w:tcPr>
          <w:p w:rsidR="00472E81" w:rsidRPr="001A628E" w:rsidRDefault="00472E81" w:rsidP="00532222">
            <w:pPr>
              <w:tabs>
                <w:tab w:val="left" w:pos="360"/>
                <w:tab w:val="left" w:pos="10620"/>
              </w:tabs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Организация поисково-исследовательской деятельности по изучению героического прошлого Хабаровского края и Советско-Гаванского района</w:t>
            </w:r>
          </w:p>
        </w:tc>
        <w:tc>
          <w:tcPr>
            <w:tcW w:w="1701" w:type="dxa"/>
          </w:tcPr>
          <w:p w:rsidR="00472E81" w:rsidRPr="001A628E" w:rsidRDefault="00912509" w:rsidP="0049627D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  <w:lang w:val="en-US"/>
              </w:rPr>
              <w:t>202</w:t>
            </w:r>
            <w:r w:rsidRPr="001A628E">
              <w:rPr>
                <w:sz w:val="28"/>
                <w:szCs w:val="28"/>
              </w:rPr>
              <w:t>2</w:t>
            </w:r>
            <w:r w:rsidRPr="001A628E">
              <w:rPr>
                <w:sz w:val="28"/>
                <w:szCs w:val="28"/>
                <w:lang w:val="en-US"/>
              </w:rPr>
              <w:t>-2025</w:t>
            </w:r>
          </w:p>
        </w:tc>
        <w:tc>
          <w:tcPr>
            <w:tcW w:w="2126" w:type="dxa"/>
          </w:tcPr>
          <w:p w:rsidR="00472E81" w:rsidRPr="001A628E" w:rsidRDefault="00472E81" w:rsidP="004962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МБОУ ЦДТ «Паллада»</w:t>
            </w:r>
          </w:p>
        </w:tc>
      </w:tr>
      <w:tr w:rsidR="00472E81" w:rsidRPr="001A628E" w:rsidTr="006B1ECC">
        <w:tc>
          <w:tcPr>
            <w:tcW w:w="851" w:type="dxa"/>
          </w:tcPr>
          <w:p w:rsidR="00472E81" w:rsidRPr="001A628E" w:rsidRDefault="00472E81" w:rsidP="0049627D">
            <w:pPr>
              <w:pStyle w:val="21"/>
              <w:shd w:val="clear" w:color="auto" w:fill="auto"/>
              <w:tabs>
                <w:tab w:val="left" w:pos="560"/>
              </w:tabs>
              <w:spacing w:after="0" w:line="240" w:lineRule="auto"/>
              <w:ind w:left="57" w:right="6" w:firstLine="0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t>3.1.2</w:t>
            </w:r>
          </w:p>
        </w:tc>
        <w:tc>
          <w:tcPr>
            <w:tcW w:w="5812" w:type="dxa"/>
          </w:tcPr>
          <w:p w:rsidR="00472E81" w:rsidRPr="001A628E" w:rsidRDefault="00472E81" w:rsidP="00406C63">
            <w:pPr>
              <w:tabs>
                <w:tab w:val="left" w:pos="360"/>
                <w:tab w:val="left" w:pos="10620"/>
              </w:tabs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Создание реестра памятных мест в Советско-Гаванском муниципальном районе</w:t>
            </w:r>
            <w:r w:rsidR="00406C63" w:rsidRPr="001A628E">
              <w:rPr>
                <w:rFonts w:ascii="Times New Roman" w:hAnsi="Times New Roman" w:cs="Times New Roman"/>
                <w:sz w:val="28"/>
                <w:szCs w:val="28"/>
              </w:rPr>
              <w:t>, созда</w:t>
            </w:r>
            <w:r w:rsidR="00406C63" w:rsidRPr="001A62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06C63" w:rsidRPr="001A628E">
              <w:rPr>
                <w:rFonts w:ascii="Times New Roman" w:hAnsi="Times New Roman" w:cs="Times New Roman"/>
                <w:sz w:val="28"/>
                <w:szCs w:val="28"/>
              </w:rPr>
              <w:t>ных после 2020года</w:t>
            </w:r>
          </w:p>
        </w:tc>
        <w:tc>
          <w:tcPr>
            <w:tcW w:w="1701" w:type="dxa"/>
          </w:tcPr>
          <w:p w:rsidR="00472E81" w:rsidRPr="001A628E" w:rsidRDefault="00D9744F" w:rsidP="005E390C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t>20</w:t>
            </w:r>
            <w:r w:rsidR="00912509" w:rsidRPr="001A628E"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472E81" w:rsidRPr="001A628E" w:rsidRDefault="00472E81" w:rsidP="005E390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МБОУ ЦДТ «Паллада»</w:t>
            </w:r>
          </w:p>
        </w:tc>
      </w:tr>
      <w:tr w:rsidR="00472E81" w:rsidRPr="001A628E" w:rsidTr="006B1ECC">
        <w:tc>
          <w:tcPr>
            <w:tcW w:w="851" w:type="dxa"/>
          </w:tcPr>
          <w:p w:rsidR="00472E81" w:rsidRPr="001A628E" w:rsidRDefault="00472E81" w:rsidP="0049627D">
            <w:pPr>
              <w:pStyle w:val="21"/>
              <w:shd w:val="clear" w:color="auto" w:fill="auto"/>
              <w:tabs>
                <w:tab w:val="left" w:pos="560"/>
              </w:tabs>
              <w:spacing w:after="0" w:line="240" w:lineRule="auto"/>
              <w:ind w:left="57" w:right="6" w:firstLine="0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t>3.1.3</w:t>
            </w:r>
          </w:p>
        </w:tc>
        <w:tc>
          <w:tcPr>
            <w:tcW w:w="5812" w:type="dxa"/>
          </w:tcPr>
          <w:p w:rsidR="00472E81" w:rsidRPr="001A628E" w:rsidRDefault="00D8294B" w:rsidP="00D8294B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t xml:space="preserve">Муниципальные этапы краевого </w:t>
            </w:r>
            <w:r w:rsidR="00472E81" w:rsidRPr="001A628E">
              <w:rPr>
                <w:sz w:val="28"/>
                <w:szCs w:val="28"/>
              </w:rPr>
              <w:t xml:space="preserve"> конкурс</w:t>
            </w:r>
            <w:r w:rsidRPr="001A628E">
              <w:rPr>
                <w:sz w:val="28"/>
                <w:szCs w:val="28"/>
              </w:rPr>
              <w:t>а</w:t>
            </w:r>
            <w:r w:rsidR="00472E81" w:rsidRPr="001A628E">
              <w:rPr>
                <w:sz w:val="28"/>
                <w:szCs w:val="28"/>
              </w:rPr>
              <w:t xml:space="preserve"> </w:t>
            </w:r>
            <w:r w:rsidR="00D9744F" w:rsidRPr="001A628E">
              <w:rPr>
                <w:sz w:val="28"/>
                <w:szCs w:val="28"/>
              </w:rPr>
              <w:t xml:space="preserve">школьных </w:t>
            </w:r>
            <w:r w:rsidR="00472E81" w:rsidRPr="001A628E">
              <w:rPr>
                <w:sz w:val="28"/>
                <w:szCs w:val="28"/>
              </w:rPr>
              <w:t xml:space="preserve">музеев </w:t>
            </w:r>
            <w:r w:rsidR="00D9744F" w:rsidRPr="001A628E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701" w:type="dxa"/>
          </w:tcPr>
          <w:p w:rsidR="00472E81" w:rsidRPr="001A628E" w:rsidRDefault="00912509" w:rsidP="005E390C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  <w:lang w:val="en-US"/>
              </w:rPr>
              <w:t>202</w:t>
            </w:r>
            <w:r w:rsidRPr="001A628E">
              <w:rPr>
                <w:sz w:val="28"/>
                <w:szCs w:val="28"/>
              </w:rPr>
              <w:t>2</w:t>
            </w:r>
            <w:r w:rsidRPr="001A628E">
              <w:rPr>
                <w:sz w:val="28"/>
                <w:szCs w:val="28"/>
                <w:lang w:val="en-US"/>
              </w:rPr>
              <w:t>-2025</w:t>
            </w:r>
          </w:p>
        </w:tc>
        <w:tc>
          <w:tcPr>
            <w:tcW w:w="2126" w:type="dxa"/>
          </w:tcPr>
          <w:p w:rsidR="00472E81" w:rsidRPr="001A628E" w:rsidRDefault="00472E81" w:rsidP="005E390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МБОУ ЦДТ «Паллада»</w:t>
            </w:r>
          </w:p>
        </w:tc>
      </w:tr>
      <w:tr w:rsidR="00472E81" w:rsidRPr="001A628E" w:rsidTr="006B1ECC">
        <w:tc>
          <w:tcPr>
            <w:tcW w:w="851" w:type="dxa"/>
          </w:tcPr>
          <w:p w:rsidR="00472E81" w:rsidRPr="001A628E" w:rsidRDefault="00472E81" w:rsidP="0049627D">
            <w:pPr>
              <w:pStyle w:val="21"/>
              <w:shd w:val="clear" w:color="auto" w:fill="auto"/>
              <w:tabs>
                <w:tab w:val="left" w:pos="560"/>
              </w:tabs>
              <w:spacing w:after="0" w:line="240" w:lineRule="auto"/>
              <w:ind w:left="57" w:right="6" w:firstLine="0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t>3.1.4</w:t>
            </w:r>
          </w:p>
        </w:tc>
        <w:tc>
          <w:tcPr>
            <w:tcW w:w="5812" w:type="dxa"/>
          </w:tcPr>
          <w:p w:rsidR="00472E81" w:rsidRPr="001A628E" w:rsidRDefault="00472E81" w:rsidP="00D97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паспортизацию </w:t>
            </w:r>
            <w:r w:rsidR="00D8294B" w:rsidRPr="001A628E">
              <w:rPr>
                <w:rFonts w:ascii="Times New Roman" w:hAnsi="Times New Roman" w:cs="Times New Roman"/>
                <w:sz w:val="28"/>
                <w:szCs w:val="28"/>
              </w:rPr>
              <w:t xml:space="preserve">школьных 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D8294B" w:rsidRPr="001A628E">
              <w:rPr>
                <w:rFonts w:ascii="Times New Roman" w:hAnsi="Times New Roman" w:cs="Times New Roman"/>
                <w:sz w:val="28"/>
                <w:szCs w:val="28"/>
              </w:rPr>
              <w:t>зеев</w:t>
            </w:r>
            <w:r w:rsidR="00D9744F" w:rsidRPr="001A628E">
              <w:rPr>
                <w:rFonts w:ascii="Times New Roman" w:hAnsi="Times New Roman" w:cs="Times New Roman"/>
                <w:sz w:val="28"/>
                <w:szCs w:val="28"/>
              </w:rPr>
              <w:t xml:space="preserve"> МБОУ СШ №</w:t>
            </w:r>
            <w:r w:rsidR="001A628E" w:rsidRPr="001A6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44F" w:rsidRPr="001A628E">
              <w:rPr>
                <w:rFonts w:ascii="Times New Roman" w:hAnsi="Times New Roman" w:cs="Times New Roman"/>
                <w:sz w:val="28"/>
                <w:szCs w:val="28"/>
              </w:rPr>
              <w:t>16, МБОУ ОШ №14</w:t>
            </w:r>
          </w:p>
        </w:tc>
        <w:tc>
          <w:tcPr>
            <w:tcW w:w="1701" w:type="dxa"/>
          </w:tcPr>
          <w:p w:rsidR="00472E81" w:rsidRPr="001A628E" w:rsidRDefault="00912509" w:rsidP="0049627D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A6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-2025</w:t>
            </w:r>
          </w:p>
        </w:tc>
        <w:tc>
          <w:tcPr>
            <w:tcW w:w="2126" w:type="dxa"/>
          </w:tcPr>
          <w:p w:rsidR="00472E81" w:rsidRPr="001A628E" w:rsidRDefault="00472E81" w:rsidP="0049627D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472E81" w:rsidRPr="001A628E" w:rsidTr="006B1ECC">
        <w:tc>
          <w:tcPr>
            <w:tcW w:w="851" w:type="dxa"/>
          </w:tcPr>
          <w:p w:rsidR="00472E81" w:rsidRPr="001A628E" w:rsidRDefault="006423A3" w:rsidP="0049627D">
            <w:pPr>
              <w:pStyle w:val="21"/>
              <w:shd w:val="clear" w:color="auto" w:fill="auto"/>
              <w:tabs>
                <w:tab w:val="left" w:pos="560"/>
              </w:tabs>
              <w:spacing w:after="0" w:line="240" w:lineRule="auto"/>
              <w:ind w:left="57" w:right="6" w:firstLine="0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t>3.1.5</w:t>
            </w:r>
          </w:p>
        </w:tc>
        <w:tc>
          <w:tcPr>
            <w:tcW w:w="5812" w:type="dxa"/>
          </w:tcPr>
          <w:p w:rsidR="00472E81" w:rsidRPr="001A628E" w:rsidRDefault="00472E81" w:rsidP="00317658">
            <w:pPr>
              <w:tabs>
                <w:tab w:val="left" w:pos="360"/>
                <w:tab w:val="left" w:pos="10620"/>
              </w:tabs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Недели «Музей и дети»</w:t>
            </w:r>
          </w:p>
        </w:tc>
        <w:tc>
          <w:tcPr>
            <w:tcW w:w="1701" w:type="dxa"/>
          </w:tcPr>
          <w:p w:rsidR="00472E81" w:rsidRPr="001A628E" w:rsidRDefault="00912509" w:rsidP="0049627D">
            <w:pPr>
              <w:tabs>
                <w:tab w:val="left" w:pos="360"/>
                <w:tab w:val="left" w:pos="10620"/>
              </w:tabs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A6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-2025</w:t>
            </w:r>
          </w:p>
        </w:tc>
        <w:tc>
          <w:tcPr>
            <w:tcW w:w="2126" w:type="dxa"/>
          </w:tcPr>
          <w:p w:rsidR="00472E81" w:rsidRPr="001A628E" w:rsidRDefault="00472E81" w:rsidP="0049627D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МБОУ ЦДТ «Паллада»</w:t>
            </w:r>
          </w:p>
        </w:tc>
      </w:tr>
      <w:tr w:rsidR="00472E81" w:rsidRPr="001A628E" w:rsidTr="006B1ECC">
        <w:tc>
          <w:tcPr>
            <w:tcW w:w="851" w:type="dxa"/>
          </w:tcPr>
          <w:p w:rsidR="00472E81" w:rsidRPr="001A628E" w:rsidRDefault="006423A3" w:rsidP="0049627D">
            <w:pPr>
              <w:pStyle w:val="21"/>
              <w:shd w:val="clear" w:color="auto" w:fill="auto"/>
              <w:tabs>
                <w:tab w:val="left" w:pos="560"/>
              </w:tabs>
              <w:spacing w:after="0" w:line="240" w:lineRule="auto"/>
              <w:ind w:left="57" w:right="6" w:firstLine="0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t>3.1.6</w:t>
            </w:r>
          </w:p>
        </w:tc>
        <w:tc>
          <w:tcPr>
            <w:tcW w:w="5812" w:type="dxa"/>
          </w:tcPr>
          <w:p w:rsidR="00472E81" w:rsidRPr="001A628E" w:rsidRDefault="00472E81" w:rsidP="00317658">
            <w:pPr>
              <w:tabs>
                <w:tab w:val="left" w:pos="360"/>
                <w:tab w:val="left" w:pos="10620"/>
              </w:tabs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Конкурс на лучшую музейную экспозицию, посвящённую Дню Победы</w:t>
            </w:r>
          </w:p>
        </w:tc>
        <w:tc>
          <w:tcPr>
            <w:tcW w:w="1701" w:type="dxa"/>
          </w:tcPr>
          <w:p w:rsidR="00472E81" w:rsidRPr="001A628E" w:rsidRDefault="00912509" w:rsidP="0049627D">
            <w:pPr>
              <w:tabs>
                <w:tab w:val="left" w:pos="360"/>
                <w:tab w:val="left" w:pos="10620"/>
              </w:tabs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2025</w:t>
            </w:r>
          </w:p>
        </w:tc>
        <w:tc>
          <w:tcPr>
            <w:tcW w:w="2126" w:type="dxa"/>
          </w:tcPr>
          <w:p w:rsidR="00472E81" w:rsidRPr="001A628E" w:rsidRDefault="00472E81" w:rsidP="0049627D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МБОУ ЦДТ «Паллада»</w:t>
            </w:r>
          </w:p>
        </w:tc>
      </w:tr>
      <w:tr w:rsidR="00472E81" w:rsidRPr="001A628E" w:rsidTr="006B1ECC">
        <w:tc>
          <w:tcPr>
            <w:tcW w:w="851" w:type="dxa"/>
          </w:tcPr>
          <w:p w:rsidR="00472E81" w:rsidRPr="001A628E" w:rsidRDefault="006423A3" w:rsidP="0049627D">
            <w:pPr>
              <w:pStyle w:val="21"/>
              <w:shd w:val="clear" w:color="auto" w:fill="auto"/>
              <w:tabs>
                <w:tab w:val="left" w:pos="560"/>
              </w:tabs>
              <w:spacing w:after="0" w:line="240" w:lineRule="auto"/>
              <w:ind w:left="57" w:right="6" w:firstLine="0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t>3.1.7</w:t>
            </w:r>
          </w:p>
        </w:tc>
        <w:tc>
          <w:tcPr>
            <w:tcW w:w="5812" w:type="dxa"/>
          </w:tcPr>
          <w:p w:rsidR="00472E81" w:rsidRPr="001A628E" w:rsidRDefault="00472E81" w:rsidP="00317658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обучающихся в кра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вых мероприятиях патриотической напра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ленности</w:t>
            </w:r>
          </w:p>
        </w:tc>
        <w:tc>
          <w:tcPr>
            <w:tcW w:w="1701" w:type="dxa"/>
          </w:tcPr>
          <w:p w:rsidR="00472E81" w:rsidRPr="001A628E" w:rsidRDefault="00912509" w:rsidP="0049627D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  <w:lang w:val="en-US"/>
              </w:rPr>
              <w:t>202</w:t>
            </w:r>
            <w:r w:rsidRPr="001A628E">
              <w:rPr>
                <w:sz w:val="28"/>
                <w:szCs w:val="28"/>
              </w:rPr>
              <w:t>2</w:t>
            </w:r>
            <w:r w:rsidRPr="001A628E">
              <w:rPr>
                <w:sz w:val="28"/>
                <w:szCs w:val="28"/>
                <w:lang w:val="en-US"/>
              </w:rPr>
              <w:t>-2025</w:t>
            </w:r>
          </w:p>
        </w:tc>
        <w:tc>
          <w:tcPr>
            <w:tcW w:w="2126" w:type="dxa"/>
          </w:tcPr>
          <w:p w:rsidR="00472E81" w:rsidRPr="001A628E" w:rsidRDefault="00472E81" w:rsidP="004962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472E81" w:rsidRPr="001A628E" w:rsidTr="006B1ECC">
        <w:tc>
          <w:tcPr>
            <w:tcW w:w="851" w:type="dxa"/>
          </w:tcPr>
          <w:p w:rsidR="00472E81" w:rsidRPr="001A628E" w:rsidRDefault="006423A3" w:rsidP="00472E81">
            <w:pPr>
              <w:pStyle w:val="21"/>
              <w:shd w:val="clear" w:color="auto" w:fill="auto"/>
              <w:tabs>
                <w:tab w:val="left" w:pos="743"/>
              </w:tabs>
              <w:spacing w:after="0" w:line="240" w:lineRule="auto"/>
              <w:ind w:left="57" w:right="6" w:hanging="165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t>3.1.8</w:t>
            </w:r>
          </w:p>
        </w:tc>
        <w:tc>
          <w:tcPr>
            <w:tcW w:w="5812" w:type="dxa"/>
          </w:tcPr>
          <w:p w:rsidR="00472E81" w:rsidRPr="001A628E" w:rsidRDefault="00472E81" w:rsidP="00317658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активистов школьных музеев</w:t>
            </w:r>
          </w:p>
        </w:tc>
        <w:tc>
          <w:tcPr>
            <w:tcW w:w="1701" w:type="dxa"/>
          </w:tcPr>
          <w:p w:rsidR="00472E81" w:rsidRPr="001A628E" w:rsidRDefault="00912509" w:rsidP="0049627D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  <w:lang w:val="en-US"/>
              </w:rPr>
              <w:t>202</w:t>
            </w:r>
            <w:r w:rsidRPr="001A628E">
              <w:rPr>
                <w:sz w:val="28"/>
                <w:szCs w:val="28"/>
              </w:rPr>
              <w:t>2</w:t>
            </w:r>
            <w:r w:rsidRPr="001A628E">
              <w:rPr>
                <w:sz w:val="28"/>
                <w:szCs w:val="28"/>
                <w:lang w:val="en-US"/>
              </w:rPr>
              <w:t>-2025</w:t>
            </w:r>
          </w:p>
        </w:tc>
        <w:tc>
          <w:tcPr>
            <w:tcW w:w="2126" w:type="dxa"/>
          </w:tcPr>
          <w:p w:rsidR="00472E81" w:rsidRPr="001A628E" w:rsidRDefault="00472E81" w:rsidP="004962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472E81" w:rsidRPr="001A628E" w:rsidTr="006B1ECC">
        <w:tc>
          <w:tcPr>
            <w:tcW w:w="851" w:type="dxa"/>
          </w:tcPr>
          <w:p w:rsidR="00472E81" w:rsidRPr="001A628E" w:rsidRDefault="00472E81" w:rsidP="005E390C">
            <w:pPr>
              <w:pStyle w:val="21"/>
              <w:shd w:val="clear" w:color="auto" w:fill="auto"/>
              <w:tabs>
                <w:tab w:val="left" w:pos="560"/>
              </w:tabs>
              <w:spacing w:after="0" w:line="240" w:lineRule="auto"/>
              <w:ind w:left="57" w:right="6" w:firstLine="0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t>3.2</w:t>
            </w:r>
          </w:p>
        </w:tc>
        <w:tc>
          <w:tcPr>
            <w:tcW w:w="7513" w:type="dxa"/>
            <w:gridSpan w:val="2"/>
          </w:tcPr>
          <w:p w:rsidR="00472E81" w:rsidRPr="001A628E" w:rsidRDefault="00472E81" w:rsidP="0049627D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b/>
                <w:sz w:val="28"/>
                <w:szCs w:val="28"/>
              </w:rPr>
              <w:t>Героико-патриотическое направление</w:t>
            </w:r>
          </w:p>
        </w:tc>
        <w:tc>
          <w:tcPr>
            <w:tcW w:w="2126" w:type="dxa"/>
          </w:tcPr>
          <w:p w:rsidR="00472E81" w:rsidRPr="001A628E" w:rsidRDefault="00472E81" w:rsidP="0049627D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E81" w:rsidRPr="001A628E" w:rsidTr="006B1ECC">
        <w:tc>
          <w:tcPr>
            <w:tcW w:w="851" w:type="dxa"/>
          </w:tcPr>
          <w:p w:rsidR="00472E81" w:rsidRPr="001A628E" w:rsidRDefault="00472E81" w:rsidP="005E390C">
            <w:pPr>
              <w:pStyle w:val="21"/>
              <w:shd w:val="clear" w:color="auto" w:fill="auto"/>
              <w:tabs>
                <w:tab w:val="left" w:pos="560"/>
              </w:tabs>
              <w:spacing w:after="0" w:line="240" w:lineRule="auto"/>
              <w:ind w:left="57" w:right="6" w:firstLine="0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t>3.2.1</w:t>
            </w:r>
          </w:p>
        </w:tc>
        <w:tc>
          <w:tcPr>
            <w:tcW w:w="5812" w:type="dxa"/>
          </w:tcPr>
          <w:p w:rsidR="00472E81" w:rsidRPr="001A628E" w:rsidRDefault="00472E81" w:rsidP="001A628E">
            <w:pPr>
              <w:tabs>
                <w:tab w:val="left" w:pos="360"/>
                <w:tab w:val="left" w:pos="10620"/>
              </w:tabs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 xml:space="preserve">Музейный час, посвящённый </w:t>
            </w:r>
            <w:r w:rsidR="001A628E" w:rsidRPr="001A628E">
              <w:rPr>
                <w:rFonts w:ascii="Times New Roman" w:hAnsi="Times New Roman" w:cs="Times New Roman"/>
                <w:sz w:val="28"/>
                <w:szCs w:val="28"/>
              </w:rPr>
              <w:t>Дню защитн</w:t>
            </w:r>
            <w:r w:rsidR="001A628E" w:rsidRPr="001A62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628E" w:rsidRPr="001A62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 Отечества</w:t>
            </w:r>
          </w:p>
        </w:tc>
        <w:tc>
          <w:tcPr>
            <w:tcW w:w="1701" w:type="dxa"/>
          </w:tcPr>
          <w:p w:rsidR="00472E81" w:rsidRPr="001A628E" w:rsidRDefault="0016672C" w:rsidP="00107F37">
            <w:pPr>
              <w:jc w:val="center"/>
              <w:rPr>
                <w:rFonts w:ascii="Times New Roman" w:hAnsi="Times New Roman" w:cs="Times New Roman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202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744F" w:rsidRPr="001A6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-2025</w:t>
            </w:r>
          </w:p>
        </w:tc>
        <w:tc>
          <w:tcPr>
            <w:tcW w:w="2126" w:type="dxa"/>
          </w:tcPr>
          <w:p w:rsidR="00472E81" w:rsidRPr="001A628E" w:rsidRDefault="00472E81" w:rsidP="0049627D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</w:t>
            </w:r>
          </w:p>
        </w:tc>
      </w:tr>
      <w:tr w:rsidR="00472E81" w:rsidRPr="001A628E" w:rsidTr="006B1ECC">
        <w:tc>
          <w:tcPr>
            <w:tcW w:w="851" w:type="dxa"/>
          </w:tcPr>
          <w:p w:rsidR="00472E81" w:rsidRPr="001A628E" w:rsidRDefault="006423A3" w:rsidP="005E390C">
            <w:pPr>
              <w:pStyle w:val="21"/>
              <w:shd w:val="clear" w:color="auto" w:fill="auto"/>
              <w:tabs>
                <w:tab w:val="left" w:pos="560"/>
              </w:tabs>
              <w:spacing w:after="0" w:line="240" w:lineRule="auto"/>
              <w:ind w:left="57" w:right="6" w:firstLine="0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lastRenderedPageBreak/>
              <w:t>3.2.2.</w:t>
            </w:r>
          </w:p>
        </w:tc>
        <w:tc>
          <w:tcPr>
            <w:tcW w:w="5812" w:type="dxa"/>
          </w:tcPr>
          <w:p w:rsidR="00472E81" w:rsidRPr="001A628E" w:rsidRDefault="00D9744F" w:rsidP="0049627D">
            <w:pPr>
              <w:tabs>
                <w:tab w:val="left" w:pos="360"/>
                <w:tab w:val="left" w:pos="10620"/>
              </w:tabs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472E81" w:rsidRPr="001A628E">
              <w:rPr>
                <w:rFonts w:ascii="Times New Roman" w:hAnsi="Times New Roman" w:cs="Times New Roman"/>
                <w:sz w:val="28"/>
                <w:szCs w:val="28"/>
              </w:rPr>
              <w:t>Вахта Памяти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72E81" w:rsidRPr="001A628E">
              <w:rPr>
                <w:rFonts w:ascii="Times New Roman" w:hAnsi="Times New Roman" w:cs="Times New Roman"/>
                <w:sz w:val="28"/>
                <w:szCs w:val="28"/>
              </w:rPr>
              <w:t>, посвященная праз</w:t>
            </w:r>
            <w:r w:rsidR="00472E81" w:rsidRPr="001A628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72E81" w:rsidRPr="001A628E">
              <w:rPr>
                <w:rFonts w:ascii="Times New Roman" w:hAnsi="Times New Roman" w:cs="Times New Roman"/>
                <w:sz w:val="28"/>
                <w:szCs w:val="28"/>
              </w:rPr>
              <w:t>нованию  Победы в Великой Отечественной войне</w:t>
            </w:r>
          </w:p>
        </w:tc>
        <w:tc>
          <w:tcPr>
            <w:tcW w:w="1701" w:type="dxa"/>
          </w:tcPr>
          <w:p w:rsidR="00472E81" w:rsidRPr="001A628E" w:rsidRDefault="0016672C" w:rsidP="00107F37">
            <w:pPr>
              <w:jc w:val="center"/>
              <w:rPr>
                <w:rFonts w:ascii="Times New Roman" w:hAnsi="Times New Roman" w:cs="Times New Roman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A6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-2025</w:t>
            </w:r>
          </w:p>
        </w:tc>
        <w:tc>
          <w:tcPr>
            <w:tcW w:w="2126" w:type="dxa"/>
          </w:tcPr>
          <w:p w:rsidR="00472E81" w:rsidRPr="001A628E" w:rsidRDefault="00472E81" w:rsidP="0049627D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D9744F" w:rsidRPr="001A628E" w:rsidTr="006B1ECC">
        <w:tc>
          <w:tcPr>
            <w:tcW w:w="851" w:type="dxa"/>
          </w:tcPr>
          <w:p w:rsidR="00D9744F" w:rsidRPr="001A628E" w:rsidRDefault="006423A3" w:rsidP="005E390C">
            <w:pPr>
              <w:pStyle w:val="21"/>
              <w:shd w:val="clear" w:color="auto" w:fill="auto"/>
              <w:tabs>
                <w:tab w:val="left" w:pos="560"/>
              </w:tabs>
              <w:spacing w:after="0" w:line="240" w:lineRule="auto"/>
              <w:ind w:left="57" w:right="6" w:firstLine="0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t>3.2.3.</w:t>
            </w:r>
          </w:p>
        </w:tc>
        <w:tc>
          <w:tcPr>
            <w:tcW w:w="5812" w:type="dxa"/>
          </w:tcPr>
          <w:p w:rsidR="00D9744F" w:rsidRPr="001A628E" w:rsidRDefault="00D9744F" w:rsidP="001A628E">
            <w:pPr>
              <w:tabs>
                <w:tab w:val="left" w:pos="360"/>
                <w:tab w:val="left" w:pos="10620"/>
              </w:tabs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Краевая акция «Дорога к обелиску»</w:t>
            </w:r>
            <w:r w:rsidR="00AF024A" w:rsidRPr="001A628E">
              <w:rPr>
                <w:rFonts w:ascii="Times New Roman" w:hAnsi="Times New Roman" w:cs="Times New Roman"/>
                <w:sz w:val="28"/>
                <w:szCs w:val="28"/>
              </w:rPr>
              <w:t xml:space="preserve"> по бл</w:t>
            </w:r>
            <w:r w:rsidR="00AF024A" w:rsidRPr="001A62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F024A" w:rsidRPr="001A628E">
              <w:rPr>
                <w:rFonts w:ascii="Times New Roman" w:hAnsi="Times New Roman" w:cs="Times New Roman"/>
                <w:sz w:val="28"/>
                <w:szCs w:val="28"/>
              </w:rPr>
              <w:t>гоустройству воинских захоронений, памя</w:t>
            </w:r>
            <w:r w:rsidR="00AF024A" w:rsidRPr="001A62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F024A" w:rsidRPr="001A628E">
              <w:rPr>
                <w:rFonts w:ascii="Times New Roman" w:hAnsi="Times New Roman" w:cs="Times New Roman"/>
                <w:sz w:val="28"/>
                <w:szCs w:val="28"/>
              </w:rPr>
              <w:t xml:space="preserve">ников, изучению их истории, </w:t>
            </w:r>
            <w:r w:rsidR="0016672C" w:rsidRPr="001A628E">
              <w:rPr>
                <w:rFonts w:ascii="Times New Roman" w:hAnsi="Times New Roman" w:cs="Times New Roman"/>
                <w:sz w:val="28"/>
                <w:szCs w:val="28"/>
              </w:rPr>
              <w:t>увековечению</w:t>
            </w:r>
            <w:r w:rsidR="00AF024A" w:rsidRPr="001A628E">
              <w:rPr>
                <w:rFonts w:ascii="Times New Roman" w:hAnsi="Times New Roman" w:cs="Times New Roman"/>
                <w:sz w:val="28"/>
                <w:szCs w:val="28"/>
              </w:rPr>
              <w:t xml:space="preserve"> на них имён погибших защитников Отечес</w:t>
            </w:r>
            <w:r w:rsidR="00AF024A" w:rsidRPr="001A62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F024A" w:rsidRPr="001A628E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  <w:tc>
          <w:tcPr>
            <w:tcW w:w="1701" w:type="dxa"/>
          </w:tcPr>
          <w:p w:rsidR="00D9744F" w:rsidRPr="001A628E" w:rsidRDefault="0016672C" w:rsidP="0010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A6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-2025</w:t>
            </w:r>
          </w:p>
        </w:tc>
        <w:tc>
          <w:tcPr>
            <w:tcW w:w="2126" w:type="dxa"/>
          </w:tcPr>
          <w:p w:rsidR="00D9744F" w:rsidRPr="001A628E" w:rsidRDefault="00AF024A" w:rsidP="0049627D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472E81" w:rsidRPr="001A628E" w:rsidTr="006B1ECC">
        <w:tc>
          <w:tcPr>
            <w:tcW w:w="851" w:type="dxa"/>
          </w:tcPr>
          <w:p w:rsidR="00472E81" w:rsidRPr="001A628E" w:rsidRDefault="00472E81" w:rsidP="005E390C">
            <w:pPr>
              <w:pStyle w:val="21"/>
              <w:shd w:val="clear" w:color="auto" w:fill="auto"/>
              <w:tabs>
                <w:tab w:val="left" w:pos="560"/>
              </w:tabs>
              <w:spacing w:after="0" w:line="240" w:lineRule="auto"/>
              <w:ind w:left="57" w:right="6" w:firstLine="0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t>3.2.4</w:t>
            </w:r>
          </w:p>
        </w:tc>
        <w:tc>
          <w:tcPr>
            <w:tcW w:w="5812" w:type="dxa"/>
          </w:tcPr>
          <w:p w:rsidR="00472E81" w:rsidRPr="001A628E" w:rsidRDefault="00AF024A" w:rsidP="0016672C">
            <w:pPr>
              <w:tabs>
                <w:tab w:val="left" w:pos="360"/>
                <w:tab w:val="left" w:pos="10620"/>
              </w:tabs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Экскурсионные маршруты по</w:t>
            </w:r>
            <w:r w:rsidR="0016672C" w:rsidRPr="001A628E">
              <w:rPr>
                <w:rFonts w:ascii="Times New Roman" w:hAnsi="Times New Roman" w:cs="Times New Roman"/>
                <w:sz w:val="28"/>
                <w:szCs w:val="28"/>
              </w:rPr>
              <w:t xml:space="preserve"> памятным ме</w:t>
            </w:r>
            <w:r w:rsidR="0016672C" w:rsidRPr="001A62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6672C" w:rsidRPr="001A628E">
              <w:rPr>
                <w:rFonts w:ascii="Times New Roman" w:hAnsi="Times New Roman" w:cs="Times New Roman"/>
                <w:sz w:val="28"/>
                <w:szCs w:val="28"/>
              </w:rPr>
              <w:t>там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 xml:space="preserve">, посвящённым </w:t>
            </w:r>
            <w:r w:rsidR="0016672C" w:rsidRPr="001A628E">
              <w:rPr>
                <w:rFonts w:ascii="Times New Roman" w:hAnsi="Times New Roman" w:cs="Times New Roman"/>
                <w:sz w:val="28"/>
                <w:szCs w:val="28"/>
              </w:rPr>
              <w:t>героическому прошлому наших земляков-дальневосточников</w:t>
            </w:r>
          </w:p>
        </w:tc>
        <w:tc>
          <w:tcPr>
            <w:tcW w:w="1701" w:type="dxa"/>
          </w:tcPr>
          <w:p w:rsidR="00472E81" w:rsidRPr="001A628E" w:rsidRDefault="0016672C" w:rsidP="00107F37">
            <w:pPr>
              <w:jc w:val="center"/>
              <w:rPr>
                <w:rFonts w:ascii="Times New Roman" w:hAnsi="Times New Roman" w:cs="Times New Roman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A6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-2025</w:t>
            </w:r>
          </w:p>
        </w:tc>
        <w:tc>
          <w:tcPr>
            <w:tcW w:w="2126" w:type="dxa"/>
          </w:tcPr>
          <w:p w:rsidR="00472E81" w:rsidRPr="001A628E" w:rsidRDefault="00472E81" w:rsidP="0049627D">
            <w:pPr>
              <w:ind w:left="57" w:right="5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472E81" w:rsidRPr="001A628E" w:rsidTr="006B1ECC">
        <w:tc>
          <w:tcPr>
            <w:tcW w:w="851" w:type="dxa"/>
          </w:tcPr>
          <w:p w:rsidR="00472E81" w:rsidRPr="001A628E" w:rsidRDefault="00472E81" w:rsidP="005E390C">
            <w:pPr>
              <w:pStyle w:val="21"/>
              <w:shd w:val="clear" w:color="auto" w:fill="auto"/>
              <w:tabs>
                <w:tab w:val="left" w:pos="560"/>
              </w:tabs>
              <w:spacing w:after="0" w:line="240" w:lineRule="auto"/>
              <w:ind w:left="57" w:right="6" w:firstLine="0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t>3.2.5</w:t>
            </w:r>
          </w:p>
        </w:tc>
        <w:tc>
          <w:tcPr>
            <w:tcW w:w="5812" w:type="dxa"/>
          </w:tcPr>
          <w:p w:rsidR="00472E81" w:rsidRPr="001A628E" w:rsidRDefault="00472E81" w:rsidP="0049627D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Краевая патриотическая Акция «Имя героя»</w:t>
            </w:r>
          </w:p>
        </w:tc>
        <w:tc>
          <w:tcPr>
            <w:tcW w:w="1701" w:type="dxa"/>
          </w:tcPr>
          <w:p w:rsidR="00472E81" w:rsidRPr="001A628E" w:rsidRDefault="0016672C" w:rsidP="00107F37">
            <w:pPr>
              <w:jc w:val="center"/>
              <w:rPr>
                <w:rFonts w:ascii="Times New Roman" w:hAnsi="Times New Roman" w:cs="Times New Roman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A6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-2025</w:t>
            </w:r>
          </w:p>
        </w:tc>
        <w:tc>
          <w:tcPr>
            <w:tcW w:w="2126" w:type="dxa"/>
          </w:tcPr>
          <w:p w:rsidR="00472E81" w:rsidRPr="001A628E" w:rsidRDefault="00472E81" w:rsidP="0049627D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472E81" w:rsidRPr="001A628E" w:rsidTr="006B1ECC">
        <w:tc>
          <w:tcPr>
            <w:tcW w:w="851" w:type="dxa"/>
          </w:tcPr>
          <w:p w:rsidR="00472E81" w:rsidRPr="001A628E" w:rsidRDefault="00472E81" w:rsidP="0049627D">
            <w:pPr>
              <w:pStyle w:val="21"/>
              <w:shd w:val="clear" w:color="auto" w:fill="auto"/>
              <w:tabs>
                <w:tab w:val="left" w:pos="560"/>
              </w:tabs>
              <w:spacing w:after="0" w:line="240" w:lineRule="auto"/>
              <w:ind w:left="57" w:right="6" w:firstLine="0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t>3.2.6</w:t>
            </w:r>
          </w:p>
        </w:tc>
        <w:tc>
          <w:tcPr>
            <w:tcW w:w="5812" w:type="dxa"/>
          </w:tcPr>
          <w:p w:rsidR="00472E81" w:rsidRPr="001A628E" w:rsidRDefault="00472E81" w:rsidP="0049627D">
            <w:pPr>
              <w:tabs>
                <w:tab w:val="left" w:pos="360"/>
                <w:tab w:val="left" w:pos="10620"/>
              </w:tabs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Проведение районных конкурсов творческих работ учащихся, связанных с историческими событиями в России</w:t>
            </w:r>
          </w:p>
        </w:tc>
        <w:tc>
          <w:tcPr>
            <w:tcW w:w="1701" w:type="dxa"/>
          </w:tcPr>
          <w:p w:rsidR="00472E81" w:rsidRPr="001A628E" w:rsidRDefault="0016672C" w:rsidP="0049627D">
            <w:pPr>
              <w:jc w:val="center"/>
              <w:rPr>
                <w:rFonts w:ascii="Times New Roman" w:hAnsi="Times New Roman" w:cs="Times New Roman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A6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-2025</w:t>
            </w:r>
          </w:p>
        </w:tc>
        <w:tc>
          <w:tcPr>
            <w:tcW w:w="2126" w:type="dxa"/>
          </w:tcPr>
          <w:p w:rsidR="00472E81" w:rsidRPr="001A628E" w:rsidRDefault="00472E81" w:rsidP="0049627D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МБОУ ЦДТ «Паллада»</w:t>
            </w:r>
          </w:p>
        </w:tc>
      </w:tr>
      <w:tr w:rsidR="00472E81" w:rsidRPr="001A628E" w:rsidTr="006B1ECC">
        <w:tc>
          <w:tcPr>
            <w:tcW w:w="851" w:type="dxa"/>
          </w:tcPr>
          <w:p w:rsidR="00472E81" w:rsidRPr="001A628E" w:rsidRDefault="00472E81" w:rsidP="0049627D">
            <w:pPr>
              <w:pStyle w:val="21"/>
              <w:shd w:val="clear" w:color="auto" w:fill="auto"/>
              <w:tabs>
                <w:tab w:val="left" w:pos="560"/>
              </w:tabs>
              <w:spacing w:after="0" w:line="240" w:lineRule="auto"/>
              <w:ind w:left="57" w:right="6" w:firstLine="0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t>3.2.7</w:t>
            </w:r>
          </w:p>
        </w:tc>
        <w:tc>
          <w:tcPr>
            <w:tcW w:w="5812" w:type="dxa"/>
          </w:tcPr>
          <w:p w:rsidR="00472E81" w:rsidRPr="001A628E" w:rsidRDefault="00472E81" w:rsidP="0049627D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п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священных Победе в Великой Отечественной войне, памятным датам Родины</w:t>
            </w:r>
          </w:p>
        </w:tc>
        <w:tc>
          <w:tcPr>
            <w:tcW w:w="1701" w:type="dxa"/>
          </w:tcPr>
          <w:p w:rsidR="00472E81" w:rsidRPr="001A628E" w:rsidRDefault="0016672C" w:rsidP="0049627D">
            <w:pPr>
              <w:jc w:val="center"/>
              <w:rPr>
                <w:rFonts w:ascii="Times New Roman" w:hAnsi="Times New Roman" w:cs="Times New Roman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A6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-2025</w:t>
            </w:r>
          </w:p>
        </w:tc>
        <w:tc>
          <w:tcPr>
            <w:tcW w:w="2126" w:type="dxa"/>
          </w:tcPr>
          <w:p w:rsidR="00472E81" w:rsidRPr="001A628E" w:rsidRDefault="00472E81" w:rsidP="0049627D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472E81" w:rsidRPr="001A628E" w:rsidTr="006B1ECC">
        <w:tc>
          <w:tcPr>
            <w:tcW w:w="851" w:type="dxa"/>
          </w:tcPr>
          <w:p w:rsidR="00472E81" w:rsidRPr="001A628E" w:rsidRDefault="00472E81" w:rsidP="0049627D">
            <w:pPr>
              <w:pStyle w:val="21"/>
              <w:shd w:val="clear" w:color="auto" w:fill="auto"/>
              <w:tabs>
                <w:tab w:val="left" w:pos="560"/>
              </w:tabs>
              <w:spacing w:after="0" w:line="240" w:lineRule="auto"/>
              <w:ind w:left="57" w:right="6" w:firstLine="0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t>3.3</w:t>
            </w:r>
          </w:p>
        </w:tc>
        <w:tc>
          <w:tcPr>
            <w:tcW w:w="5812" w:type="dxa"/>
          </w:tcPr>
          <w:p w:rsidR="00472E81" w:rsidRPr="001A628E" w:rsidRDefault="00472E81" w:rsidP="00E46154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 направление</w:t>
            </w:r>
          </w:p>
        </w:tc>
        <w:tc>
          <w:tcPr>
            <w:tcW w:w="1701" w:type="dxa"/>
          </w:tcPr>
          <w:p w:rsidR="00472E81" w:rsidRPr="001A628E" w:rsidRDefault="00472E81" w:rsidP="00107F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72E81" w:rsidRPr="001A628E" w:rsidRDefault="00472E81" w:rsidP="0049627D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E81" w:rsidRPr="001A628E" w:rsidTr="006B1ECC">
        <w:tc>
          <w:tcPr>
            <w:tcW w:w="851" w:type="dxa"/>
          </w:tcPr>
          <w:p w:rsidR="00472E81" w:rsidRPr="001A628E" w:rsidRDefault="00472E81" w:rsidP="005E390C">
            <w:pPr>
              <w:pStyle w:val="21"/>
              <w:shd w:val="clear" w:color="auto" w:fill="auto"/>
              <w:tabs>
                <w:tab w:val="left" w:pos="560"/>
              </w:tabs>
              <w:spacing w:after="0" w:line="240" w:lineRule="auto"/>
              <w:ind w:left="57" w:right="6" w:firstLine="0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t>3.3.1</w:t>
            </w:r>
          </w:p>
        </w:tc>
        <w:tc>
          <w:tcPr>
            <w:tcW w:w="5812" w:type="dxa"/>
          </w:tcPr>
          <w:p w:rsidR="00472E81" w:rsidRPr="001A628E" w:rsidRDefault="00472E81" w:rsidP="0049627D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Развитие практики создания профильных классов военно-патриотической направле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ности, в том числе кадетских, МЧС</w:t>
            </w:r>
          </w:p>
        </w:tc>
        <w:tc>
          <w:tcPr>
            <w:tcW w:w="1701" w:type="dxa"/>
          </w:tcPr>
          <w:p w:rsidR="00472E81" w:rsidRPr="001A628E" w:rsidRDefault="0016672C" w:rsidP="0049627D">
            <w:pPr>
              <w:jc w:val="center"/>
              <w:rPr>
                <w:rFonts w:ascii="Times New Roman" w:hAnsi="Times New Roman" w:cs="Times New Roman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A6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-2025</w:t>
            </w:r>
          </w:p>
        </w:tc>
        <w:tc>
          <w:tcPr>
            <w:tcW w:w="2126" w:type="dxa"/>
          </w:tcPr>
          <w:p w:rsidR="00472E81" w:rsidRPr="001A628E" w:rsidRDefault="00472E81" w:rsidP="0049627D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472E81" w:rsidRPr="001A628E" w:rsidTr="006B1ECC">
        <w:tc>
          <w:tcPr>
            <w:tcW w:w="851" w:type="dxa"/>
          </w:tcPr>
          <w:p w:rsidR="00472E81" w:rsidRPr="001A628E" w:rsidRDefault="00472E81" w:rsidP="005E390C">
            <w:pPr>
              <w:pStyle w:val="21"/>
              <w:shd w:val="clear" w:color="auto" w:fill="auto"/>
              <w:tabs>
                <w:tab w:val="left" w:pos="560"/>
              </w:tabs>
              <w:spacing w:after="0" w:line="240" w:lineRule="auto"/>
              <w:ind w:left="57" w:right="6" w:firstLine="0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t>3.3.2</w:t>
            </w:r>
          </w:p>
        </w:tc>
        <w:tc>
          <w:tcPr>
            <w:tcW w:w="5812" w:type="dxa"/>
          </w:tcPr>
          <w:p w:rsidR="00472E81" w:rsidRPr="001A628E" w:rsidRDefault="00472E81" w:rsidP="0049627D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ежегодного м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 xml:space="preserve">сячника военно-патриотического воспитания </w:t>
            </w:r>
          </w:p>
        </w:tc>
        <w:tc>
          <w:tcPr>
            <w:tcW w:w="1701" w:type="dxa"/>
          </w:tcPr>
          <w:p w:rsidR="00472E81" w:rsidRPr="001A628E" w:rsidRDefault="00D9744F" w:rsidP="0049627D">
            <w:pPr>
              <w:jc w:val="center"/>
              <w:rPr>
                <w:rFonts w:ascii="Times New Roman" w:hAnsi="Times New Roman" w:cs="Times New Roman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2021-2025</w:t>
            </w:r>
          </w:p>
        </w:tc>
        <w:tc>
          <w:tcPr>
            <w:tcW w:w="2126" w:type="dxa"/>
          </w:tcPr>
          <w:p w:rsidR="00472E81" w:rsidRPr="001A628E" w:rsidRDefault="00472E81" w:rsidP="0049627D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5B4924" w:rsidRPr="001A628E" w:rsidTr="006B1ECC">
        <w:tc>
          <w:tcPr>
            <w:tcW w:w="851" w:type="dxa"/>
          </w:tcPr>
          <w:p w:rsidR="005B4924" w:rsidRPr="001A628E" w:rsidRDefault="006423A3" w:rsidP="0049627D">
            <w:pPr>
              <w:pStyle w:val="21"/>
              <w:shd w:val="clear" w:color="auto" w:fill="auto"/>
              <w:tabs>
                <w:tab w:val="left" w:pos="560"/>
              </w:tabs>
              <w:spacing w:after="0" w:line="240" w:lineRule="auto"/>
              <w:ind w:left="57" w:right="6" w:firstLine="0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t>3.3.3</w:t>
            </w:r>
          </w:p>
        </w:tc>
        <w:tc>
          <w:tcPr>
            <w:tcW w:w="5812" w:type="dxa"/>
          </w:tcPr>
          <w:p w:rsidR="005B4924" w:rsidRPr="001A628E" w:rsidRDefault="00D00344" w:rsidP="0049627D">
            <w:pPr>
              <w:tabs>
                <w:tab w:val="left" w:pos="360"/>
                <w:tab w:val="left" w:pos="10620"/>
              </w:tabs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tooltip="Краевой конкурс среди обучающихся общеобразовательных оганизаций на знание государственной символики РФ и Хабаровского края" w:history="1">
              <w:r w:rsidR="005B4924" w:rsidRPr="001A628E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Краевой конкурс среди обучающихся общ</w:t>
              </w:r>
              <w:r w:rsidR="005B4924" w:rsidRPr="001A628E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е</w:t>
              </w:r>
              <w:r w:rsidR="005B4924" w:rsidRPr="001A628E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образовательных организаций на знание г</w:t>
              </w:r>
              <w:r w:rsidR="005B4924" w:rsidRPr="001A628E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о</w:t>
              </w:r>
              <w:r w:rsidR="005B4924" w:rsidRPr="001A628E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сударственной символики РФ и Хабаровск</w:t>
              </w:r>
              <w:r w:rsidR="005B4924" w:rsidRPr="001A628E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о</w:t>
              </w:r>
              <w:r w:rsidR="005B4924" w:rsidRPr="001A628E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го края</w:t>
              </w:r>
            </w:hyperlink>
          </w:p>
        </w:tc>
        <w:tc>
          <w:tcPr>
            <w:tcW w:w="1701" w:type="dxa"/>
          </w:tcPr>
          <w:p w:rsidR="005B4924" w:rsidRPr="001A628E" w:rsidRDefault="006423A3" w:rsidP="0049627D">
            <w:pPr>
              <w:jc w:val="center"/>
              <w:rPr>
                <w:rFonts w:ascii="Times New Roman" w:hAnsi="Times New Roman" w:cs="Times New Roman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A6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-2025</w:t>
            </w:r>
          </w:p>
        </w:tc>
        <w:tc>
          <w:tcPr>
            <w:tcW w:w="2126" w:type="dxa"/>
          </w:tcPr>
          <w:p w:rsidR="005B4924" w:rsidRPr="001A628E" w:rsidRDefault="005B4924" w:rsidP="0049627D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5B4924" w:rsidRPr="001A628E" w:rsidTr="006B1ECC">
        <w:tc>
          <w:tcPr>
            <w:tcW w:w="851" w:type="dxa"/>
          </w:tcPr>
          <w:p w:rsidR="005B4924" w:rsidRPr="001A628E" w:rsidRDefault="006423A3" w:rsidP="0049627D">
            <w:pPr>
              <w:pStyle w:val="21"/>
              <w:shd w:val="clear" w:color="auto" w:fill="auto"/>
              <w:tabs>
                <w:tab w:val="left" w:pos="560"/>
              </w:tabs>
              <w:spacing w:after="0" w:line="240" w:lineRule="auto"/>
              <w:ind w:left="57" w:right="6" w:firstLine="0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t>3.3.4</w:t>
            </w:r>
          </w:p>
        </w:tc>
        <w:tc>
          <w:tcPr>
            <w:tcW w:w="5812" w:type="dxa"/>
          </w:tcPr>
          <w:p w:rsidR="005B4924" w:rsidRPr="001A628E" w:rsidRDefault="005B4924" w:rsidP="0049627D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  <w:proofErr w:type="spellStart"/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on-line</w:t>
            </w:r>
            <w:proofErr w:type="spellEnd"/>
            <w:r w:rsidRPr="001A628E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на знание основ конституционного законодательства</w:t>
            </w:r>
          </w:p>
        </w:tc>
        <w:tc>
          <w:tcPr>
            <w:tcW w:w="1701" w:type="dxa"/>
          </w:tcPr>
          <w:p w:rsidR="005B4924" w:rsidRPr="001A628E" w:rsidRDefault="006423A3" w:rsidP="0049627D">
            <w:pPr>
              <w:jc w:val="center"/>
              <w:rPr>
                <w:rFonts w:ascii="Times New Roman" w:hAnsi="Times New Roman" w:cs="Times New Roman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A6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-2025</w:t>
            </w:r>
          </w:p>
        </w:tc>
        <w:tc>
          <w:tcPr>
            <w:tcW w:w="2126" w:type="dxa"/>
          </w:tcPr>
          <w:p w:rsidR="005B4924" w:rsidRPr="001A628E" w:rsidRDefault="005B4924" w:rsidP="0049627D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5B4924" w:rsidRPr="001A628E" w:rsidTr="006B1ECC">
        <w:tc>
          <w:tcPr>
            <w:tcW w:w="851" w:type="dxa"/>
          </w:tcPr>
          <w:p w:rsidR="005B4924" w:rsidRPr="001A628E" w:rsidRDefault="006423A3" w:rsidP="0049627D">
            <w:pPr>
              <w:pStyle w:val="21"/>
              <w:shd w:val="clear" w:color="auto" w:fill="auto"/>
              <w:tabs>
                <w:tab w:val="left" w:pos="560"/>
              </w:tabs>
              <w:spacing w:after="0" w:line="240" w:lineRule="auto"/>
              <w:ind w:left="57" w:right="6" w:firstLine="0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t>3.3.5</w:t>
            </w:r>
          </w:p>
        </w:tc>
        <w:tc>
          <w:tcPr>
            <w:tcW w:w="5812" w:type="dxa"/>
          </w:tcPr>
          <w:p w:rsidR="005B4924" w:rsidRPr="001A628E" w:rsidRDefault="005B4924" w:rsidP="006423A3">
            <w:pPr>
              <w:pStyle w:val="a3"/>
              <w:tabs>
                <w:tab w:val="left" w:pos="1560"/>
              </w:tabs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Районная комбинированная военно-спортивная игра «</w:t>
            </w:r>
            <w:r w:rsidR="006423A3" w:rsidRPr="001A628E">
              <w:rPr>
                <w:rFonts w:ascii="Times New Roman" w:hAnsi="Times New Roman" w:cs="Times New Roman"/>
                <w:sz w:val="28"/>
                <w:szCs w:val="28"/>
              </w:rPr>
              <w:t>Победа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B4924" w:rsidRPr="001A628E" w:rsidRDefault="006423A3" w:rsidP="0049627D">
            <w:pPr>
              <w:jc w:val="center"/>
              <w:rPr>
                <w:rFonts w:ascii="Times New Roman" w:hAnsi="Times New Roman" w:cs="Times New Roman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A6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-2025</w:t>
            </w:r>
          </w:p>
        </w:tc>
        <w:tc>
          <w:tcPr>
            <w:tcW w:w="2126" w:type="dxa"/>
          </w:tcPr>
          <w:p w:rsidR="005B4924" w:rsidRPr="001A628E" w:rsidRDefault="005B4924" w:rsidP="0049627D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5B4924" w:rsidRPr="001A628E" w:rsidTr="006B1ECC">
        <w:tc>
          <w:tcPr>
            <w:tcW w:w="851" w:type="dxa"/>
          </w:tcPr>
          <w:p w:rsidR="005B4924" w:rsidRPr="001A628E" w:rsidRDefault="006423A3" w:rsidP="0049627D">
            <w:pPr>
              <w:pStyle w:val="21"/>
              <w:shd w:val="clear" w:color="auto" w:fill="auto"/>
              <w:tabs>
                <w:tab w:val="left" w:pos="560"/>
              </w:tabs>
              <w:spacing w:after="0" w:line="240" w:lineRule="auto"/>
              <w:ind w:left="57" w:right="6" w:firstLine="0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t>3.3.6</w:t>
            </w:r>
          </w:p>
        </w:tc>
        <w:tc>
          <w:tcPr>
            <w:tcW w:w="5812" w:type="dxa"/>
          </w:tcPr>
          <w:p w:rsidR="005B4924" w:rsidRPr="001A628E" w:rsidRDefault="005B4924" w:rsidP="0049627D">
            <w:pPr>
              <w:tabs>
                <w:tab w:val="left" w:pos="360"/>
                <w:tab w:val="left" w:pos="10620"/>
              </w:tabs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Акция  по оказанию помощи пожилым л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дям</w:t>
            </w:r>
          </w:p>
        </w:tc>
        <w:tc>
          <w:tcPr>
            <w:tcW w:w="1701" w:type="dxa"/>
          </w:tcPr>
          <w:p w:rsidR="005B4924" w:rsidRPr="001A628E" w:rsidRDefault="006423A3" w:rsidP="0049627D">
            <w:pPr>
              <w:jc w:val="center"/>
              <w:rPr>
                <w:rFonts w:ascii="Times New Roman" w:hAnsi="Times New Roman" w:cs="Times New Roman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A6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-2025</w:t>
            </w:r>
          </w:p>
        </w:tc>
        <w:tc>
          <w:tcPr>
            <w:tcW w:w="2126" w:type="dxa"/>
          </w:tcPr>
          <w:p w:rsidR="005B4924" w:rsidRPr="001A628E" w:rsidRDefault="005B4924" w:rsidP="0049627D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5B4924" w:rsidRPr="001A628E" w:rsidTr="006B1ECC">
        <w:tc>
          <w:tcPr>
            <w:tcW w:w="851" w:type="dxa"/>
          </w:tcPr>
          <w:p w:rsidR="005B4924" w:rsidRPr="001A628E" w:rsidRDefault="006423A3" w:rsidP="0049627D">
            <w:pPr>
              <w:pStyle w:val="21"/>
              <w:shd w:val="clear" w:color="auto" w:fill="auto"/>
              <w:tabs>
                <w:tab w:val="left" w:pos="560"/>
              </w:tabs>
              <w:spacing w:after="0" w:line="240" w:lineRule="auto"/>
              <w:ind w:left="57" w:right="6" w:firstLine="0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t>3.3.7</w:t>
            </w:r>
          </w:p>
        </w:tc>
        <w:tc>
          <w:tcPr>
            <w:tcW w:w="5812" w:type="dxa"/>
          </w:tcPr>
          <w:p w:rsidR="005B4924" w:rsidRPr="001A628E" w:rsidRDefault="005B4924" w:rsidP="0049627D">
            <w:pPr>
              <w:tabs>
                <w:tab w:val="left" w:pos="360"/>
                <w:tab w:val="left" w:pos="10620"/>
              </w:tabs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Проведение ежегодной акции «Памятник» по благоустройству территории памятников</w:t>
            </w:r>
          </w:p>
        </w:tc>
        <w:tc>
          <w:tcPr>
            <w:tcW w:w="1701" w:type="dxa"/>
          </w:tcPr>
          <w:p w:rsidR="005B4924" w:rsidRPr="001A628E" w:rsidRDefault="006423A3" w:rsidP="0049627D">
            <w:pPr>
              <w:jc w:val="center"/>
              <w:rPr>
                <w:rFonts w:ascii="Times New Roman" w:hAnsi="Times New Roman" w:cs="Times New Roman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A6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-2025</w:t>
            </w:r>
          </w:p>
        </w:tc>
        <w:tc>
          <w:tcPr>
            <w:tcW w:w="2126" w:type="dxa"/>
          </w:tcPr>
          <w:p w:rsidR="005B4924" w:rsidRPr="001A628E" w:rsidRDefault="005B4924" w:rsidP="0049627D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5B4924" w:rsidRPr="001A628E" w:rsidTr="006B1ECC">
        <w:tc>
          <w:tcPr>
            <w:tcW w:w="851" w:type="dxa"/>
          </w:tcPr>
          <w:p w:rsidR="005B4924" w:rsidRPr="001A628E" w:rsidRDefault="006423A3" w:rsidP="0049627D">
            <w:pPr>
              <w:pStyle w:val="21"/>
              <w:shd w:val="clear" w:color="auto" w:fill="auto"/>
              <w:tabs>
                <w:tab w:val="left" w:pos="560"/>
              </w:tabs>
              <w:spacing w:after="0" w:line="240" w:lineRule="auto"/>
              <w:ind w:left="57" w:right="6" w:firstLine="0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t>3.3.8</w:t>
            </w:r>
          </w:p>
        </w:tc>
        <w:tc>
          <w:tcPr>
            <w:tcW w:w="5812" w:type="dxa"/>
          </w:tcPr>
          <w:p w:rsidR="005B4924" w:rsidRPr="001A628E" w:rsidRDefault="005B4924" w:rsidP="0049627D">
            <w:pPr>
              <w:tabs>
                <w:tab w:val="left" w:pos="360"/>
                <w:tab w:val="left" w:pos="10620"/>
              </w:tabs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Проведение военных сборов для юношей 10  классов</w:t>
            </w:r>
          </w:p>
        </w:tc>
        <w:tc>
          <w:tcPr>
            <w:tcW w:w="1701" w:type="dxa"/>
          </w:tcPr>
          <w:p w:rsidR="005B4924" w:rsidRPr="001A628E" w:rsidRDefault="006423A3" w:rsidP="0049627D">
            <w:pPr>
              <w:jc w:val="center"/>
              <w:rPr>
                <w:rFonts w:ascii="Times New Roman" w:hAnsi="Times New Roman" w:cs="Times New Roman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A6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-2025</w:t>
            </w:r>
          </w:p>
        </w:tc>
        <w:tc>
          <w:tcPr>
            <w:tcW w:w="2126" w:type="dxa"/>
          </w:tcPr>
          <w:p w:rsidR="005B4924" w:rsidRPr="001A628E" w:rsidRDefault="001A628E" w:rsidP="0049627D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5B4924" w:rsidRPr="001A628E" w:rsidTr="006B1ECC">
        <w:tc>
          <w:tcPr>
            <w:tcW w:w="851" w:type="dxa"/>
          </w:tcPr>
          <w:p w:rsidR="005B4924" w:rsidRPr="001A628E" w:rsidRDefault="006423A3" w:rsidP="0049627D">
            <w:pPr>
              <w:pStyle w:val="21"/>
              <w:shd w:val="clear" w:color="auto" w:fill="auto"/>
              <w:tabs>
                <w:tab w:val="left" w:pos="743"/>
              </w:tabs>
              <w:spacing w:after="0" w:line="240" w:lineRule="auto"/>
              <w:ind w:left="-108" w:right="6" w:firstLine="0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t>3.3.9.</w:t>
            </w:r>
          </w:p>
        </w:tc>
        <w:tc>
          <w:tcPr>
            <w:tcW w:w="5812" w:type="dxa"/>
          </w:tcPr>
          <w:p w:rsidR="005B4924" w:rsidRPr="001A628E" w:rsidRDefault="005B4924" w:rsidP="001A628E">
            <w:pPr>
              <w:tabs>
                <w:tab w:val="left" w:pos="360"/>
                <w:tab w:val="left" w:pos="10620"/>
              </w:tabs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Проведение военно-спортивных игр «Зарн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ца», «</w:t>
            </w:r>
            <w:proofErr w:type="spellStart"/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6757D" w:rsidRPr="001A628E">
              <w:rPr>
                <w:rFonts w:ascii="Times New Roman" w:hAnsi="Times New Roman" w:cs="Times New Roman"/>
                <w:sz w:val="28"/>
                <w:szCs w:val="28"/>
              </w:rPr>
              <w:t>, для обучающихся начал</w:t>
            </w:r>
            <w:r w:rsidR="00D6757D" w:rsidRPr="001A628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6757D" w:rsidRPr="001A62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A628E">
              <w:rPr>
                <w:rFonts w:ascii="Times New Roman" w:hAnsi="Times New Roman" w:cs="Times New Roman"/>
                <w:sz w:val="28"/>
                <w:szCs w:val="28"/>
              </w:rPr>
              <w:t>ых классов</w:t>
            </w:r>
          </w:p>
        </w:tc>
        <w:tc>
          <w:tcPr>
            <w:tcW w:w="1701" w:type="dxa"/>
          </w:tcPr>
          <w:p w:rsidR="005B4924" w:rsidRPr="001A628E" w:rsidRDefault="006423A3" w:rsidP="0049627D">
            <w:pPr>
              <w:jc w:val="center"/>
              <w:rPr>
                <w:rFonts w:ascii="Times New Roman" w:hAnsi="Times New Roman" w:cs="Times New Roman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A6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-2025</w:t>
            </w:r>
          </w:p>
        </w:tc>
        <w:tc>
          <w:tcPr>
            <w:tcW w:w="2126" w:type="dxa"/>
          </w:tcPr>
          <w:p w:rsidR="005B4924" w:rsidRPr="001A628E" w:rsidRDefault="005B4924" w:rsidP="0049627D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5B4924" w:rsidRPr="001A628E" w:rsidTr="006B1ECC">
        <w:tc>
          <w:tcPr>
            <w:tcW w:w="851" w:type="dxa"/>
          </w:tcPr>
          <w:p w:rsidR="005B4924" w:rsidRPr="001A628E" w:rsidRDefault="006423A3" w:rsidP="0049627D">
            <w:pPr>
              <w:pStyle w:val="21"/>
              <w:shd w:val="clear" w:color="auto" w:fill="auto"/>
              <w:tabs>
                <w:tab w:val="left" w:pos="743"/>
              </w:tabs>
              <w:spacing w:after="0" w:line="240" w:lineRule="auto"/>
              <w:ind w:left="-108" w:right="6" w:firstLine="0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t>3.3.10</w:t>
            </w:r>
          </w:p>
        </w:tc>
        <w:tc>
          <w:tcPr>
            <w:tcW w:w="5812" w:type="dxa"/>
          </w:tcPr>
          <w:p w:rsidR="005B4924" w:rsidRPr="001A628E" w:rsidRDefault="005B4924" w:rsidP="0049627D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 образовател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организациях «Уроков мужества» с уч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стием ветеранов армии и флота под девизом «Сыны Отечества»</w:t>
            </w:r>
          </w:p>
        </w:tc>
        <w:tc>
          <w:tcPr>
            <w:tcW w:w="1701" w:type="dxa"/>
          </w:tcPr>
          <w:p w:rsidR="005B4924" w:rsidRPr="001A628E" w:rsidRDefault="006423A3" w:rsidP="0049627D">
            <w:pPr>
              <w:jc w:val="center"/>
              <w:rPr>
                <w:rFonts w:ascii="Times New Roman" w:hAnsi="Times New Roman" w:cs="Times New Roman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202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A6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-2025</w:t>
            </w:r>
          </w:p>
        </w:tc>
        <w:tc>
          <w:tcPr>
            <w:tcW w:w="2126" w:type="dxa"/>
          </w:tcPr>
          <w:p w:rsidR="005B4924" w:rsidRPr="001A628E" w:rsidRDefault="005B4924" w:rsidP="0049627D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</w:t>
            </w:r>
          </w:p>
        </w:tc>
      </w:tr>
      <w:tr w:rsidR="005B4924" w:rsidRPr="001A628E" w:rsidTr="006B1ECC">
        <w:tc>
          <w:tcPr>
            <w:tcW w:w="851" w:type="dxa"/>
          </w:tcPr>
          <w:p w:rsidR="005B4924" w:rsidRPr="001A628E" w:rsidRDefault="006423A3" w:rsidP="0049627D">
            <w:pPr>
              <w:pStyle w:val="21"/>
              <w:shd w:val="clear" w:color="auto" w:fill="auto"/>
              <w:tabs>
                <w:tab w:val="left" w:pos="743"/>
              </w:tabs>
              <w:spacing w:after="0" w:line="240" w:lineRule="auto"/>
              <w:ind w:left="-108" w:right="6" w:firstLine="0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lastRenderedPageBreak/>
              <w:t>3.3.11</w:t>
            </w:r>
          </w:p>
        </w:tc>
        <w:tc>
          <w:tcPr>
            <w:tcW w:w="5812" w:type="dxa"/>
          </w:tcPr>
          <w:p w:rsidR="005B4924" w:rsidRPr="001A628E" w:rsidRDefault="001A628E" w:rsidP="001A628E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общеобразов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тельных программ м программ внеурочной деятельности </w:t>
            </w:r>
            <w:r w:rsidR="005B4924" w:rsidRPr="001A628E">
              <w:rPr>
                <w:rFonts w:ascii="Times New Roman" w:hAnsi="Times New Roman" w:cs="Times New Roman"/>
                <w:sz w:val="28"/>
                <w:szCs w:val="28"/>
              </w:rPr>
              <w:t>по изучению истории военной доблести России</w:t>
            </w:r>
          </w:p>
        </w:tc>
        <w:tc>
          <w:tcPr>
            <w:tcW w:w="1701" w:type="dxa"/>
          </w:tcPr>
          <w:p w:rsidR="005B4924" w:rsidRPr="001A628E" w:rsidRDefault="006423A3" w:rsidP="0049627D">
            <w:pPr>
              <w:jc w:val="center"/>
              <w:rPr>
                <w:rFonts w:ascii="Times New Roman" w:hAnsi="Times New Roman" w:cs="Times New Roman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A6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-2025</w:t>
            </w:r>
          </w:p>
        </w:tc>
        <w:tc>
          <w:tcPr>
            <w:tcW w:w="2126" w:type="dxa"/>
          </w:tcPr>
          <w:p w:rsidR="005B4924" w:rsidRPr="001A628E" w:rsidRDefault="005B4924" w:rsidP="0049627D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5B4924" w:rsidRPr="001A628E" w:rsidTr="006B1ECC">
        <w:tc>
          <w:tcPr>
            <w:tcW w:w="851" w:type="dxa"/>
          </w:tcPr>
          <w:p w:rsidR="005B4924" w:rsidRPr="001A628E" w:rsidRDefault="006423A3" w:rsidP="00472E81">
            <w:pPr>
              <w:pStyle w:val="21"/>
              <w:shd w:val="clear" w:color="auto" w:fill="auto"/>
              <w:tabs>
                <w:tab w:val="left" w:pos="743"/>
              </w:tabs>
              <w:spacing w:after="0" w:line="240" w:lineRule="auto"/>
              <w:ind w:left="-108" w:right="6" w:firstLine="0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t>3.3.12</w:t>
            </w:r>
          </w:p>
        </w:tc>
        <w:tc>
          <w:tcPr>
            <w:tcW w:w="5812" w:type="dxa"/>
          </w:tcPr>
          <w:p w:rsidR="005B4924" w:rsidRPr="001A628E" w:rsidRDefault="005B4924" w:rsidP="0049627D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военно-патриотических клубов, кружков, секций по военно-прикладным видам спорта</w:t>
            </w:r>
          </w:p>
        </w:tc>
        <w:tc>
          <w:tcPr>
            <w:tcW w:w="1701" w:type="dxa"/>
          </w:tcPr>
          <w:p w:rsidR="005B4924" w:rsidRPr="001A628E" w:rsidRDefault="006423A3" w:rsidP="0049627D">
            <w:pPr>
              <w:jc w:val="center"/>
              <w:rPr>
                <w:rFonts w:ascii="Times New Roman" w:hAnsi="Times New Roman" w:cs="Times New Roman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A6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-2025</w:t>
            </w:r>
          </w:p>
        </w:tc>
        <w:tc>
          <w:tcPr>
            <w:tcW w:w="2126" w:type="dxa"/>
          </w:tcPr>
          <w:p w:rsidR="005B4924" w:rsidRPr="001A628E" w:rsidRDefault="005B4924" w:rsidP="0049627D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5B4924" w:rsidRPr="001A628E" w:rsidTr="006B1ECC">
        <w:tc>
          <w:tcPr>
            <w:tcW w:w="851" w:type="dxa"/>
          </w:tcPr>
          <w:p w:rsidR="005B4924" w:rsidRPr="001A628E" w:rsidRDefault="006423A3" w:rsidP="00472E81">
            <w:pPr>
              <w:pStyle w:val="21"/>
              <w:shd w:val="clear" w:color="auto" w:fill="auto"/>
              <w:tabs>
                <w:tab w:val="left" w:pos="743"/>
              </w:tabs>
              <w:spacing w:after="0" w:line="240" w:lineRule="auto"/>
              <w:ind w:left="-108" w:right="6" w:firstLine="0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t>3.3.13</w:t>
            </w:r>
          </w:p>
        </w:tc>
        <w:tc>
          <w:tcPr>
            <w:tcW w:w="5812" w:type="dxa"/>
          </w:tcPr>
          <w:p w:rsidR="005B4924" w:rsidRPr="001A628E" w:rsidRDefault="005B4924" w:rsidP="00317658">
            <w:pPr>
              <w:tabs>
                <w:tab w:val="left" w:pos="360"/>
                <w:tab w:val="left" w:pos="10620"/>
              </w:tabs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Организация в школьных библиотеках цикла художественных тематических выставок «Военная история в произведениях  искусс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ва», «Реликвии воинской славы»</w:t>
            </w:r>
            <w:r w:rsidR="00B73255" w:rsidRPr="001A628E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1701" w:type="dxa"/>
          </w:tcPr>
          <w:p w:rsidR="005B4924" w:rsidRPr="001A628E" w:rsidRDefault="006423A3" w:rsidP="0049627D">
            <w:pPr>
              <w:jc w:val="center"/>
              <w:rPr>
                <w:rFonts w:ascii="Times New Roman" w:hAnsi="Times New Roman" w:cs="Times New Roman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A6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-2025</w:t>
            </w:r>
          </w:p>
        </w:tc>
        <w:tc>
          <w:tcPr>
            <w:tcW w:w="2126" w:type="dxa"/>
          </w:tcPr>
          <w:p w:rsidR="005B4924" w:rsidRPr="001A628E" w:rsidRDefault="005B4924" w:rsidP="0049627D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13112A" w:rsidRPr="001A628E" w:rsidTr="006B1ECC">
        <w:tc>
          <w:tcPr>
            <w:tcW w:w="851" w:type="dxa"/>
          </w:tcPr>
          <w:p w:rsidR="0013112A" w:rsidRPr="001A628E" w:rsidRDefault="0013112A" w:rsidP="00472E81">
            <w:pPr>
              <w:pStyle w:val="21"/>
              <w:shd w:val="clear" w:color="auto" w:fill="auto"/>
              <w:tabs>
                <w:tab w:val="left" w:pos="743"/>
              </w:tabs>
              <w:spacing w:after="0" w:line="240" w:lineRule="auto"/>
              <w:ind w:left="-108" w:right="6" w:firstLine="0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t>3.3.14</w:t>
            </w:r>
          </w:p>
        </w:tc>
        <w:tc>
          <w:tcPr>
            <w:tcW w:w="5812" w:type="dxa"/>
          </w:tcPr>
          <w:p w:rsidR="0013112A" w:rsidRPr="001A628E" w:rsidRDefault="0013112A" w:rsidP="00317658">
            <w:pPr>
              <w:tabs>
                <w:tab w:val="left" w:pos="360"/>
                <w:tab w:val="left" w:pos="10620"/>
              </w:tabs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Создание Книги Памяти «Бессмертный полк» на основе исследовательских работ учащихся, посвященных участникам Вел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кой отечественной войны</w:t>
            </w:r>
          </w:p>
        </w:tc>
        <w:tc>
          <w:tcPr>
            <w:tcW w:w="1701" w:type="dxa"/>
          </w:tcPr>
          <w:p w:rsidR="0013112A" w:rsidRPr="001A628E" w:rsidRDefault="0013112A" w:rsidP="0049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126" w:type="dxa"/>
          </w:tcPr>
          <w:p w:rsidR="0013112A" w:rsidRPr="001A628E" w:rsidRDefault="0013112A" w:rsidP="0049627D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МБОУ ЦДТ «Паллада»</w:t>
            </w:r>
          </w:p>
        </w:tc>
      </w:tr>
    </w:tbl>
    <w:p w:rsidR="006B1ECC" w:rsidRPr="001A628E" w:rsidRDefault="006B1ECC" w:rsidP="009A1355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1355" w:rsidRPr="00E46154" w:rsidRDefault="009A1355" w:rsidP="009A1355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77ACE" w:rsidRPr="00E46154">
        <w:rPr>
          <w:rFonts w:ascii="Times New Roman" w:hAnsi="Times New Roman" w:cs="Times New Roman"/>
          <w:sz w:val="28"/>
          <w:szCs w:val="28"/>
        </w:rPr>
        <w:t>2</w:t>
      </w:r>
    </w:p>
    <w:p w:rsidR="007A0761" w:rsidRPr="001A628E" w:rsidRDefault="007A0761" w:rsidP="005E390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28E">
        <w:rPr>
          <w:rFonts w:ascii="Times New Roman" w:eastAsia="Times New Roman" w:hAnsi="Times New Roman" w:cs="Times New Roman"/>
          <w:b/>
          <w:sz w:val="28"/>
          <w:szCs w:val="28"/>
        </w:rPr>
        <w:t>План работы</w:t>
      </w:r>
    </w:p>
    <w:p w:rsidR="006F7196" w:rsidRPr="001A628E" w:rsidRDefault="007A0761" w:rsidP="005E390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28E">
        <w:rPr>
          <w:rFonts w:ascii="Times New Roman" w:eastAsia="Times New Roman" w:hAnsi="Times New Roman" w:cs="Times New Roman"/>
          <w:b/>
          <w:sz w:val="28"/>
          <w:szCs w:val="28"/>
        </w:rPr>
        <w:t xml:space="preserve">по реализации </w:t>
      </w:r>
      <w:r w:rsidR="00317658" w:rsidRPr="001A628E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воспитательного </w:t>
      </w:r>
      <w:r w:rsidRPr="001A628E">
        <w:rPr>
          <w:rFonts w:ascii="Times New Roman" w:eastAsia="Times New Roman" w:hAnsi="Times New Roman" w:cs="Times New Roman"/>
          <w:b/>
          <w:sz w:val="28"/>
          <w:szCs w:val="28"/>
        </w:rPr>
        <w:t>проекта «</w:t>
      </w:r>
      <w:r w:rsidR="00317658" w:rsidRPr="001A628E">
        <w:rPr>
          <w:rFonts w:ascii="Times New Roman" w:eastAsia="Times New Roman" w:hAnsi="Times New Roman" w:cs="Times New Roman"/>
          <w:b/>
          <w:sz w:val="28"/>
          <w:szCs w:val="28"/>
        </w:rPr>
        <w:t>И отзовётся в сердце Победа</w:t>
      </w:r>
      <w:r w:rsidRPr="001A628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A0761" w:rsidRPr="001A628E" w:rsidRDefault="00912509" w:rsidP="005E390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28E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</w:t>
      </w:r>
      <w:r w:rsidR="007A0761" w:rsidRPr="001A628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7A0761" w:rsidRPr="001A628E" w:rsidRDefault="007A0761" w:rsidP="005E390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950"/>
        <w:gridCol w:w="1416"/>
        <w:gridCol w:w="2415"/>
      </w:tblGrid>
      <w:tr w:rsidR="007A0761" w:rsidRPr="001A628E" w:rsidTr="006B1ECC">
        <w:trPr>
          <w:trHeight w:val="1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1" w:rsidRPr="001A628E" w:rsidRDefault="007A0761" w:rsidP="005E390C">
            <w:pPr>
              <w:tabs>
                <w:tab w:val="left" w:pos="360"/>
                <w:tab w:val="left" w:pos="10620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1" w:rsidRPr="001A628E" w:rsidRDefault="007A0761" w:rsidP="005E390C">
            <w:pPr>
              <w:tabs>
                <w:tab w:val="left" w:pos="360"/>
                <w:tab w:val="left" w:pos="10620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1" w:rsidRPr="001A628E" w:rsidRDefault="007A0761" w:rsidP="005E390C">
            <w:pPr>
              <w:tabs>
                <w:tab w:val="left" w:pos="360"/>
                <w:tab w:val="left" w:pos="10620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1" w:rsidRPr="001A628E" w:rsidRDefault="007A0761" w:rsidP="005E390C">
            <w:pPr>
              <w:tabs>
                <w:tab w:val="left" w:pos="360"/>
                <w:tab w:val="left" w:pos="10620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4774F9" w:rsidRPr="001A628E" w:rsidTr="006B1ECC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F9" w:rsidRPr="001A628E" w:rsidRDefault="004774F9" w:rsidP="005E390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F9" w:rsidRPr="001A628E" w:rsidRDefault="004774F9" w:rsidP="005E390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Организационно-педагогические мероприятия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F9" w:rsidRPr="001A628E" w:rsidRDefault="004774F9" w:rsidP="005E39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570" w:rsidRPr="001A628E" w:rsidTr="006B1ECC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70" w:rsidRPr="001A628E" w:rsidRDefault="00022570" w:rsidP="007D497F">
            <w:pPr>
              <w:pStyle w:val="21"/>
              <w:shd w:val="clear" w:color="auto" w:fill="auto"/>
              <w:tabs>
                <w:tab w:val="left" w:pos="560"/>
              </w:tabs>
              <w:spacing w:after="0" w:line="240" w:lineRule="auto"/>
              <w:ind w:left="57" w:right="57" w:firstLine="0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t>1.1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70" w:rsidRPr="001A628E" w:rsidRDefault="00022570" w:rsidP="0049627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Разработка воспитательного проекта «И отз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вётся в сердце Победа»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70" w:rsidRPr="001A628E" w:rsidRDefault="00022570" w:rsidP="0049627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70" w:rsidRPr="001A628E" w:rsidRDefault="00022570" w:rsidP="0049627D">
            <w:pPr>
              <w:spacing w:after="0" w:line="240" w:lineRule="auto"/>
              <w:ind w:left="5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Разумовская Н.В.</w:t>
            </w:r>
          </w:p>
          <w:p w:rsidR="00022570" w:rsidRPr="001A628E" w:rsidRDefault="00022570" w:rsidP="0049627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Верещагина Л.Г.</w:t>
            </w:r>
          </w:p>
        </w:tc>
      </w:tr>
      <w:tr w:rsidR="00022570" w:rsidRPr="001A628E" w:rsidTr="006B1ECC">
        <w:trPr>
          <w:trHeight w:val="1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70" w:rsidRPr="001A628E" w:rsidRDefault="00022570" w:rsidP="007D497F">
            <w:pPr>
              <w:pStyle w:val="21"/>
              <w:shd w:val="clear" w:color="auto" w:fill="auto"/>
              <w:tabs>
                <w:tab w:val="left" w:pos="560"/>
              </w:tabs>
              <w:spacing w:after="0" w:line="240" w:lineRule="auto"/>
              <w:ind w:left="57" w:right="57" w:firstLine="0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t>1.2</w:t>
            </w:r>
            <w:r w:rsidR="00345562" w:rsidRPr="001A628E"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70" w:rsidRPr="001A628E" w:rsidRDefault="00022570" w:rsidP="0049627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Разработка плана мероприятий по реализации воспитательного проекта</w:t>
            </w:r>
            <w:r w:rsidR="00912509" w:rsidRPr="001A628E">
              <w:rPr>
                <w:rFonts w:ascii="Times New Roman" w:hAnsi="Times New Roman" w:cs="Times New Roman"/>
                <w:sz w:val="28"/>
                <w:szCs w:val="28"/>
              </w:rPr>
              <w:t xml:space="preserve"> на 2022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70" w:rsidRPr="001A628E" w:rsidRDefault="00022570" w:rsidP="0049627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70" w:rsidRPr="001A628E" w:rsidRDefault="00022570" w:rsidP="001A628E">
            <w:pPr>
              <w:spacing w:after="0" w:line="240" w:lineRule="auto"/>
              <w:ind w:left="57"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Разумовская Н.В.</w:t>
            </w:r>
          </w:p>
          <w:p w:rsidR="00022570" w:rsidRPr="001A628E" w:rsidRDefault="00022570" w:rsidP="0049627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Верещагина Л.Г.</w:t>
            </w:r>
          </w:p>
        </w:tc>
      </w:tr>
      <w:tr w:rsidR="00532222" w:rsidRPr="001A628E" w:rsidTr="006B1ECC">
        <w:trPr>
          <w:trHeight w:val="1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22" w:rsidRPr="001A628E" w:rsidRDefault="00532222" w:rsidP="007D497F">
            <w:pPr>
              <w:pStyle w:val="21"/>
              <w:shd w:val="clear" w:color="auto" w:fill="auto"/>
              <w:tabs>
                <w:tab w:val="left" w:pos="560"/>
              </w:tabs>
              <w:spacing w:after="0" w:line="240" w:lineRule="auto"/>
              <w:ind w:left="57" w:right="57" w:firstLine="0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t>1.3</w:t>
            </w:r>
            <w:r w:rsidR="00345562" w:rsidRPr="001A628E">
              <w:rPr>
                <w:sz w:val="28"/>
                <w:szCs w:val="28"/>
              </w:rPr>
              <w:t>.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22" w:rsidRPr="001A628E" w:rsidRDefault="00532222" w:rsidP="00022570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i/>
                <w:sz w:val="28"/>
                <w:szCs w:val="28"/>
              </w:rPr>
            </w:pPr>
            <w:r w:rsidRPr="001A628E">
              <w:rPr>
                <w:i/>
                <w:sz w:val="28"/>
                <w:szCs w:val="28"/>
              </w:rPr>
              <w:t>Разработка  положений о районных мероприятиях па</w:t>
            </w:r>
            <w:r w:rsidRPr="001A628E">
              <w:rPr>
                <w:i/>
                <w:sz w:val="28"/>
                <w:szCs w:val="28"/>
              </w:rPr>
              <w:t>т</w:t>
            </w:r>
            <w:r w:rsidRPr="001A628E">
              <w:rPr>
                <w:i/>
                <w:sz w:val="28"/>
                <w:szCs w:val="28"/>
              </w:rPr>
              <w:t xml:space="preserve">риотической, историко-краеведческой направленности: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22" w:rsidRPr="001A628E" w:rsidRDefault="00532222" w:rsidP="00532222">
            <w:pPr>
              <w:spacing w:after="0" w:line="240" w:lineRule="auto"/>
              <w:ind w:left="5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Разумовская Н.В.</w:t>
            </w:r>
          </w:p>
          <w:p w:rsidR="00532222" w:rsidRPr="001A628E" w:rsidRDefault="00532222" w:rsidP="00532222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i/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t>Верещагина Л.Г.</w:t>
            </w:r>
          </w:p>
        </w:tc>
      </w:tr>
      <w:tr w:rsidR="00E46154" w:rsidRPr="001A628E" w:rsidTr="006B1ECC">
        <w:trPr>
          <w:trHeight w:val="1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tabs>
                <w:tab w:val="left" w:pos="360"/>
                <w:tab w:val="left" w:pos="1062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Разработка плана мероприятий по организ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ции фестиваля патриотической песни «Три поколения»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Верещагина Л.Г.</w:t>
            </w:r>
          </w:p>
          <w:p w:rsidR="00E46154" w:rsidRPr="001A628E" w:rsidRDefault="00E46154" w:rsidP="00E461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Методист РДК</w:t>
            </w:r>
          </w:p>
        </w:tc>
      </w:tr>
      <w:tr w:rsidR="00E46154" w:rsidRPr="001A628E" w:rsidTr="006B1ECC">
        <w:trPr>
          <w:trHeight w:val="1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tabs>
                <w:tab w:val="left" w:pos="360"/>
                <w:tab w:val="left" w:pos="1062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Заседания районного методического объед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нения школьных музеев, музейных комнат, музейных экспозиций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Верещагина Л.Г</w:t>
            </w:r>
          </w:p>
        </w:tc>
      </w:tr>
      <w:tr w:rsidR="00E46154" w:rsidRPr="001A628E" w:rsidTr="006B1ECC">
        <w:trPr>
          <w:trHeight w:val="1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tabs>
                <w:tab w:val="left" w:pos="360"/>
                <w:tab w:val="left" w:pos="1062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муниципального этапа краевой недели «Музей и дети»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pStyle w:val="21"/>
              <w:shd w:val="clear" w:color="auto" w:fill="auto"/>
              <w:spacing w:after="0" w:line="240" w:lineRule="auto"/>
              <w:ind w:left="-108" w:right="-109" w:firstLine="142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t>март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t>Верещагина Л.Г.</w:t>
            </w:r>
          </w:p>
        </w:tc>
      </w:tr>
      <w:tr w:rsidR="00E46154" w:rsidRPr="001A628E" w:rsidTr="006B1ECC">
        <w:trPr>
          <w:trHeight w:val="1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pStyle w:val="21"/>
              <w:shd w:val="clear" w:color="auto" w:fill="auto"/>
              <w:tabs>
                <w:tab w:val="left" w:pos="560"/>
              </w:tabs>
              <w:spacing w:after="0" w:line="240" w:lineRule="auto"/>
              <w:ind w:left="57" w:right="57" w:firstLine="0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t>1.7.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pStyle w:val="a3"/>
              <w:tabs>
                <w:tab w:val="left" w:pos="15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муниципального этапа краевой патриотической акции «Имя героя»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pStyle w:val="21"/>
              <w:shd w:val="clear" w:color="auto" w:fill="auto"/>
              <w:spacing w:after="0" w:line="240" w:lineRule="auto"/>
              <w:ind w:left="-108" w:right="-109" w:firstLine="142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t>декабрь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t>Верещагина Л.Г.</w:t>
            </w:r>
          </w:p>
        </w:tc>
      </w:tr>
      <w:tr w:rsidR="00E46154" w:rsidRPr="001A628E" w:rsidTr="006B1ECC">
        <w:trPr>
          <w:trHeight w:val="1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pStyle w:val="21"/>
              <w:shd w:val="clear" w:color="auto" w:fill="auto"/>
              <w:tabs>
                <w:tab w:val="left" w:pos="743"/>
              </w:tabs>
              <w:spacing w:after="0" w:line="240" w:lineRule="auto"/>
              <w:ind w:left="34" w:right="34" w:hanging="11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t>1.8.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tabs>
                <w:tab w:val="left" w:pos="360"/>
                <w:tab w:val="left" w:pos="1062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Разработка  положения о смотре-конкурсе на лучшую организацию историко-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краеведческой работы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pStyle w:val="21"/>
              <w:shd w:val="clear" w:color="auto" w:fill="auto"/>
              <w:spacing w:after="0" w:line="240" w:lineRule="auto"/>
              <w:ind w:left="-108" w:right="-109" w:firstLine="142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Разумовская Н.В.</w:t>
            </w:r>
          </w:p>
          <w:p w:rsidR="00E46154" w:rsidRPr="001A628E" w:rsidRDefault="00E46154" w:rsidP="00E46154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t>Верещагина Л.Г.</w:t>
            </w:r>
          </w:p>
        </w:tc>
      </w:tr>
      <w:tr w:rsidR="00E46154" w:rsidRPr="001A628E" w:rsidTr="006B1ECC">
        <w:trPr>
          <w:trHeight w:val="1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pStyle w:val="21"/>
              <w:shd w:val="clear" w:color="auto" w:fill="auto"/>
              <w:tabs>
                <w:tab w:val="left" w:pos="743"/>
              </w:tabs>
              <w:spacing w:after="0" w:line="240" w:lineRule="auto"/>
              <w:ind w:left="34" w:right="34" w:hanging="11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lastRenderedPageBreak/>
              <w:t>1.9.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tabs>
                <w:tab w:val="left" w:pos="360"/>
                <w:tab w:val="left" w:pos="1062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районного смотра-конкурса уголков, экспозиций, музеев военно-патриотической направленности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pStyle w:val="21"/>
              <w:shd w:val="clear" w:color="auto" w:fill="auto"/>
              <w:spacing w:after="0" w:line="240" w:lineRule="auto"/>
              <w:ind w:left="-108" w:right="-109" w:firstLine="142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t>май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Разумовская Н.В.</w:t>
            </w:r>
          </w:p>
          <w:p w:rsidR="00E46154" w:rsidRPr="001A628E" w:rsidRDefault="00E46154" w:rsidP="00E46154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 w:rsidRPr="001A628E">
              <w:rPr>
                <w:sz w:val="28"/>
                <w:szCs w:val="28"/>
              </w:rPr>
              <w:t>Верещагина Л.Г.</w:t>
            </w:r>
          </w:p>
        </w:tc>
      </w:tr>
      <w:tr w:rsidR="00E46154" w:rsidRPr="001A628E" w:rsidTr="006B1E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tabs>
                <w:tab w:val="left" w:pos="743"/>
              </w:tabs>
              <w:spacing w:after="0" w:line="240" w:lineRule="auto"/>
              <w:ind w:left="34" w:right="34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-108" w:right="-109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воспитательного проекта «И отзовётся в сердце Победа»</w:t>
            </w:r>
          </w:p>
        </w:tc>
      </w:tr>
      <w:tr w:rsidR="00E46154" w:rsidRPr="001A628E" w:rsidTr="006B1E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tabs>
                <w:tab w:val="left" w:pos="743"/>
              </w:tabs>
              <w:spacing w:after="0" w:line="240" w:lineRule="auto"/>
              <w:ind w:left="34" w:right="34" w:hanging="1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Историко-краеведческое направление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-108" w:right="-10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154" w:rsidRPr="001A628E" w:rsidTr="006B1E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tabs>
                <w:tab w:val="left" w:pos="743"/>
              </w:tabs>
              <w:spacing w:after="0" w:line="240" w:lineRule="auto"/>
              <w:ind w:left="34" w:right="34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 xml:space="preserve">Музейный час «Советская Гавань-мой город родной»,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посвящённый 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81-летию присвоения рабочему посёлку Советская Гавань статуса города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-108" w:right="-10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Верещагина Л.Г.</w:t>
            </w:r>
          </w:p>
          <w:p w:rsidR="00E46154" w:rsidRPr="001A628E" w:rsidRDefault="00E46154" w:rsidP="00E461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E46154" w:rsidRPr="001A628E" w:rsidTr="006B1E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tabs>
                <w:tab w:val="left" w:pos="743"/>
              </w:tabs>
              <w:spacing w:after="0" w:line="240" w:lineRule="auto"/>
              <w:ind w:left="34" w:right="34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tabs>
                <w:tab w:val="left" w:pos="360"/>
                <w:tab w:val="left" w:pos="1062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Акция «Дорога к обелиску», по благоустро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ству воинских захоронений, памятников, из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чению их истории, увековечению на них имён погибших защитников Отечества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евраль-май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E46154" w:rsidRPr="001A628E" w:rsidTr="006B1E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tabs>
                <w:tab w:val="left" w:pos="743"/>
              </w:tabs>
              <w:spacing w:after="0" w:line="240" w:lineRule="auto"/>
              <w:ind w:left="34" w:right="34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2.1.4.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tabs>
                <w:tab w:val="left" w:pos="360"/>
                <w:tab w:val="left" w:pos="1062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планов работы по паспортизации созданию школьного музея в МБОУ СШ № 16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евраль-сентябрь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Разумовская Н.В.</w:t>
            </w:r>
          </w:p>
          <w:p w:rsidR="00E46154" w:rsidRPr="001A628E" w:rsidRDefault="00E46154" w:rsidP="00E461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Верещагина Л.Г.</w:t>
            </w:r>
          </w:p>
        </w:tc>
      </w:tr>
      <w:tr w:rsidR="00E46154" w:rsidRPr="001A628E" w:rsidTr="006B1E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tabs>
                <w:tab w:val="left" w:pos="743"/>
              </w:tabs>
              <w:spacing w:after="0" w:line="240" w:lineRule="auto"/>
              <w:ind w:left="34" w:right="34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2.1.5.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tabs>
                <w:tab w:val="left" w:pos="360"/>
                <w:tab w:val="left" w:pos="1062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Краеведческая игра «Край мой любимый, дом родной»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tabs>
                <w:tab w:val="left" w:pos="360"/>
                <w:tab w:val="left" w:pos="10620"/>
              </w:tabs>
              <w:spacing w:after="0" w:line="240" w:lineRule="auto"/>
              <w:ind w:left="-108" w:right="-10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Верещагина Л.Г.</w:t>
            </w:r>
          </w:p>
        </w:tc>
      </w:tr>
      <w:tr w:rsidR="00E46154" w:rsidRPr="001A628E" w:rsidTr="006B1E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tabs>
                <w:tab w:val="left" w:pos="743"/>
              </w:tabs>
              <w:spacing w:after="0" w:line="240" w:lineRule="auto"/>
              <w:ind w:left="34" w:right="34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2.1.6.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Конкурс краеведческих исследовательских работ «Школьный музей представляет…»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-108" w:right="-10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Верещагина Л.Г.</w:t>
            </w:r>
          </w:p>
        </w:tc>
      </w:tr>
      <w:tr w:rsidR="00E46154" w:rsidRPr="001A628E" w:rsidTr="006B1E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tabs>
                <w:tab w:val="left" w:pos="743"/>
              </w:tabs>
              <w:spacing w:after="0" w:line="240" w:lineRule="auto"/>
              <w:ind w:left="34" w:right="34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2.1.7.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Смотр-конкурс уголков, экспозиций музеев военно-патриотической направленности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-108" w:right="-10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арт-апрель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Разумовская Н.В.</w:t>
            </w:r>
          </w:p>
          <w:p w:rsidR="00E46154" w:rsidRPr="001A628E" w:rsidRDefault="00E46154" w:rsidP="00E461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Верещагина Л.Г.</w:t>
            </w:r>
          </w:p>
        </w:tc>
      </w:tr>
      <w:tr w:rsidR="00E46154" w:rsidRPr="001A628E" w:rsidTr="006B1E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tabs>
                <w:tab w:val="left" w:pos="743"/>
              </w:tabs>
              <w:spacing w:after="0" w:line="240" w:lineRule="auto"/>
              <w:ind w:left="34" w:right="34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2.1.8.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краевой краеведческой конференции, посвящённой 100-летию со дня окончания гражданской войны и интервенции на ДВ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-108" w:right="-10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арт -апрель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Разумовская Н.В.</w:t>
            </w:r>
          </w:p>
          <w:p w:rsidR="00E46154" w:rsidRPr="001A628E" w:rsidRDefault="00E46154" w:rsidP="00E461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Верещагина Л.Г.</w:t>
            </w:r>
          </w:p>
          <w:p w:rsidR="00E46154" w:rsidRPr="001A628E" w:rsidRDefault="00E46154" w:rsidP="00E461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</w:tc>
      </w:tr>
      <w:tr w:rsidR="00E46154" w:rsidRPr="001A628E" w:rsidTr="006B1E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tabs>
                <w:tab w:val="left" w:pos="743"/>
              </w:tabs>
              <w:spacing w:after="0" w:line="240" w:lineRule="auto"/>
              <w:ind w:left="34" w:right="34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2.1.9.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краевого конкурса школьных музеев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-108" w:right="-10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прель-май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Верещагина Л.Г.</w:t>
            </w:r>
          </w:p>
          <w:p w:rsidR="00E46154" w:rsidRPr="001A628E" w:rsidRDefault="00E46154" w:rsidP="00E461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</w:tc>
      </w:tr>
      <w:tr w:rsidR="00E46154" w:rsidRPr="001A628E" w:rsidTr="006B1E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tabs>
                <w:tab w:val="left" w:pos="743"/>
              </w:tabs>
              <w:spacing w:after="0" w:line="240" w:lineRule="auto"/>
              <w:ind w:left="34" w:right="34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2.1.10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краевого конкурса об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чающихся на знание государственных и р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гиональных символов 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-108" w:right="-10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ай - се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Верещагина Л.Г.</w:t>
            </w:r>
          </w:p>
          <w:p w:rsidR="00E46154" w:rsidRPr="001A628E" w:rsidRDefault="00E46154" w:rsidP="00E46154">
            <w:pPr>
              <w:spacing w:after="0" w:line="240" w:lineRule="auto"/>
              <w:ind w:left="5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Разумовская Н.В.</w:t>
            </w:r>
          </w:p>
        </w:tc>
      </w:tr>
      <w:tr w:rsidR="00E46154" w:rsidRPr="001A628E" w:rsidTr="006B1E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tabs>
                <w:tab w:val="left" w:pos="743"/>
              </w:tabs>
              <w:spacing w:after="0" w:line="240" w:lineRule="auto"/>
              <w:ind w:left="34" w:right="34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2.1.11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активистов школьных музеев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-108" w:right="-10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Руководители м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зеев</w:t>
            </w:r>
          </w:p>
        </w:tc>
      </w:tr>
      <w:tr w:rsidR="00E46154" w:rsidRPr="001A628E" w:rsidTr="006B1E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tabs>
                <w:tab w:val="left" w:pos="743"/>
              </w:tabs>
              <w:spacing w:after="0" w:line="240" w:lineRule="auto"/>
              <w:ind w:left="34" w:right="34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2.1.12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tabs>
                <w:tab w:val="left" w:pos="360"/>
                <w:tab w:val="left" w:pos="1062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Муниципальная краеведческая конференция, посвящённая 150-летию со дня рождения В.К.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Арсеньева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tabs>
                <w:tab w:val="left" w:pos="360"/>
                <w:tab w:val="left" w:pos="10620"/>
              </w:tabs>
              <w:spacing w:after="0" w:line="240" w:lineRule="auto"/>
              <w:ind w:left="-108" w:right="-10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Верещагина Л.Г.</w:t>
            </w:r>
          </w:p>
          <w:p w:rsidR="00E46154" w:rsidRPr="001A628E" w:rsidRDefault="00E46154" w:rsidP="00E46154">
            <w:pPr>
              <w:spacing w:after="0" w:line="240" w:lineRule="auto"/>
              <w:ind w:left="5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Разумовская Н.В.</w:t>
            </w:r>
          </w:p>
        </w:tc>
      </w:tr>
      <w:tr w:rsidR="00E46154" w:rsidRPr="001A628E" w:rsidTr="006B1E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tabs>
                <w:tab w:val="left" w:pos="635"/>
              </w:tabs>
              <w:spacing w:after="0" w:line="240" w:lineRule="auto"/>
              <w:ind w:left="34" w:righ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2.1.13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tabs>
                <w:tab w:val="left" w:pos="360"/>
                <w:tab w:val="left" w:pos="1062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Районный конкурс на лучшую организацию историко-краеведческой работы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tabs>
                <w:tab w:val="left" w:pos="360"/>
                <w:tab w:val="left" w:pos="10620"/>
              </w:tabs>
              <w:spacing w:after="0" w:line="240" w:lineRule="auto"/>
              <w:ind w:left="-108" w:right="-10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Верещагина Л.Г.</w:t>
            </w:r>
          </w:p>
          <w:p w:rsidR="00E46154" w:rsidRPr="001A628E" w:rsidRDefault="00E46154" w:rsidP="00E46154">
            <w:pPr>
              <w:spacing w:after="0" w:line="240" w:lineRule="auto"/>
              <w:ind w:left="5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Разумовская Н.В.</w:t>
            </w:r>
          </w:p>
        </w:tc>
      </w:tr>
      <w:tr w:rsidR="00E46154" w:rsidRPr="001A628E" w:rsidTr="0013018C">
        <w:trPr>
          <w:trHeight w:val="1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tabs>
                <w:tab w:val="left" w:pos="743"/>
              </w:tabs>
              <w:spacing w:after="0" w:line="240" w:lineRule="auto"/>
              <w:ind w:left="34" w:right="34" w:hanging="1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Героико-патриотическое направление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-108" w:right="-10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154" w:rsidRPr="001A628E" w:rsidTr="006B1E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tabs>
                <w:tab w:val="left" w:pos="743"/>
              </w:tabs>
              <w:spacing w:after="0" w:line="240" w:lineRule="auto"/>
              <w:ind w:left="34" w:right="34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tabs>
                <w:tab w:val="left" w:pos="360"/>
                <w:tab w:val="left" w:pos="1062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Единый музейный час «Блокадный хлеб»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tabs>
                <w:tab w:val="left" w:pos="360"/>
                <w:tab w:val="left" w:pos="10620"/>
              </w:tabs>
              <w:spacing w:after="0" w:line="240" w:lineRule="auto"/>
              <w:ind w:left="-108" w:right="-10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Верещагина Л.Г.</w:t>
            </w:r>
          </w:p>
        </w:tc>
      </w:tr>
      <w:tr w:rsidR="00E46154" w:rsidRPr="001A628E" w:rsidTr="006B1E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tabs>
                <w:tab w:val="left" w:pos="743"/>
              </w:tabs>
              <w:spacing w:after="0" w:line="240" w:lineRule="auto"/>
              <w:ind w:left="34" w:right="34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tabs>
                <w:tab w:val="left" w:pos="360"/>
                <w:tab w:val="left" w:pos="1062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 xml:space="preserve">Музейный час, посвящённый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защитника Отечества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tabs>
                <w:tab w:val="left" w:pos="360"/>
                <w:tab w:val="left" w:pos="10620"/>
              </w:tabs>
              <w:spacing w:after="0" w:line="240" w:lineRule="auto"/>
              <w:ind w:left="-108" w:right="-10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Верещагина Л.Г.</w:t>
            </w:r>
          </w:p>
        </w:tc>
      </w:tr>
      <w:tr w:rsidR="00E46154" w:rsidRPr="001A628E" w:rsidTr="006B1E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tabs>
                <w:tab w:val="left" w:pos="743"/>
              </w:tabs>
              <w:spacing w:after="0" w:line="240" w:lineRule="auto"/>
              <w:ind w:left="34" w:right="34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2.2.3.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tabs>
                <w:tab w:val="left" w:pos="360"/>
                <w:tab w:val="left" w:pos="1062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фестиваль военной песни «Три поколения»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tabs>
                <w:tab w:val="left" w:pos="360"/>
                <w:tab w:val="left" w:pos="10620"/>
              </w:tabs>
              <w:spacing w:after="0" w:line="240" w:lineRule="auto"/>
              <w:ind w:left="-108" w:right="-10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 xml:space="preserve">Верещагина </w:t>
            </w:r>
            <w:proofErr w:type="spellStart"/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Л.Г.Котлова</w:t>
            </w:r>
            <w:proofErr w:type="spellEnd"/>
            <w:r w:rsidRPr="001A628E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E46154" w:rsidRPr="001A628E" w:rsidTr="00D27E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tabs>
                <w:tab w:val="left" w:pos="743"/>
              </w:tabs>
              <w:spacing w:after="0" w:line="240" w:lineRule="auto"/>
              <w:ind w:left="34" w:right="34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2.2.4.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Акция «Вахта Памяти» посвящённая праздн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ванию Победы в Великой Отечественной во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не 1941-1945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-108" w:right="-10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Верещагина Л.Г</w:t>
            </w:r>
          </w:p>
        </w:tc>
      </w:tr>
      <w:tr w:rsidR="00E46154" w:rsidRPr="001A628E" w:rsidTr="00D27E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tabs>
                <w:tab w:val="left" w:pos="743"/>
              </w:tabs>
              <w:spacing w:after="0" w:line="240" w:lineRule="auto"/>
              <w:ind w:left="34" w:right="34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2.2.5.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Митинг «День памяти и скорби»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-108" w:right="-10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Верещагина Л.Г</w:t>
            </w:r>
          </w:p>
        </w:tc>
      </w:tr>
      <w:tr w:rsidR="00E46154" w:rsidRPr="001A628E" w:rsidTr="00D27E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tabs>
                <w:tab w:val="left" w:pos="743"/>
              </w:tabs>
              <w:spacing w:after="0" w:line="240" w:lineRule="auto"/>
              <w:ind w:left="34" w:right="34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2.2.6.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Итоговый слёт патриотических отрядов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-108" w:right="-10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Верещагина Л.Г</w:t>
            </w:r>
          </w:p>
        </w:tc>
      </w:tr>
      <w:tr w:rsidR="00E46154" w:rsidRPr="001A628E" w:rsidTr="006B1E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tabs>
                <w:tab w:val="left" w:pos="743"/>
              </w:tabs>
              <w:spacing w:after="0" w:line="240" w:lineRule="auto"/>
              <w:ind w:left="34" w:right="34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2.2.7.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tabs>
                <w:tab w:val="left" w:pos="360"/>
                <w:tab w:val="left" w:pos="1062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Районный фестиваль кадетских классов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tabs>
                <w:tab w:val="left" w:pos="360"/>
                <w:tab w:val="left" w:pos="10620"/>
              </w:tabs>
              <w:spacing w:after="0" w:line="240" w:lineRule="auto"/>
              <w:ind w:left="-108" w:right="-10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Верещагина Л.Г.</w:t>
            </w:r>
          </w:p>
          <w:p w:rsidR="00E46154" w:rsidRPr="001A628E" w:rsidRDefault="00E46154" w:rsidP="00E46154">
            <w:pPr>
              <w:spacing w:after="0" w:line="240" w:lineRule="auto"/>
              <w:ind w:left="5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Разумовская Н.В.</w:t>
            </w:r>
          </w:p>
        </w:tc>
      </w:tr>
      <w:tr w:rsidR="00E46154" w:rsidRPr="001A628E" w:rsidTr="006B1E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tabs>
                <w:tab w:val="left" w:pos="743"/>
              </w:tabs>
              <w:spacing w:after="0" w:line="240" w:lineRule="auto"/>
              <w:ind w:left="34" w:right="34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2.2.8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краевой патриотической Акции «Имя героя»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-108" w:right="-10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E46154" w:rsidRPr="001A628E" w:rsidTr="006B1E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tabs>
                <w:tab w:val="left" w:pos="360"/>
                <w:tab w:val="left" w:pos="1062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 направление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tabs>
                <w:tab w:val="left" w:pos="360"/>
                <w:tab w:val="left" w:pos="10620"/>
              </w:tabs>
              <w:spacing w:after="0" w:line="240" w:lineRule="auto"/>
              <w:ind w:left="-108" w:right="-10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154" w:rsidRPr="001A628E" w:rsidTr="006B1E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tabs>
                <w:tab w:val="left" w:pos="360"/>
                <w:tab w:val="left" w:pos="1062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Месячник военно-патриотического воспит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tabs>
                <w:tab w:val="left" w:pos="360"/>
                <w:tab w:val="left" w:pos="10620"/>
              </w:tabs>
              <w:spacing w:after="0" w:line="240" w:lineRule="auto"/>
              <w:ind w:left="-108" w:right="-10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E46154" w:rsidRPr="001A628E" w:rsidTr="006B1E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2.3.2.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A62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Краевая онлайн-олимпиада на знание основ избирательного права среди обучающихся общеобразовательных организаций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Разумовская Н.В.</w:t>
            </w:r>
          </w:p>
        </w:tc>
      </w:tr>
      <w:tr w:rsidR="00E46154" w:rsidRPr="001A628E" w:rsidTr="006B1E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2.3.3.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pStyle w:val="a3"/>
              <w:tabs>
                <w:tab w:val="left" w:pos="15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Районная комбинированная военно-спортивная игра «Победа»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-108" w:right="-10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Власенко В.И.</w:t>
            </w:r>
          </w:p>
        </w:tc>
      </w:tr>
      <w:tr w:rsidR="00E46154" w:rsidRPr="001A628E" w:rsidTr="006B1E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2.3.4.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pStyle w:val="a3"/>
              <w:tabs>
                <w:tab w:val="left" w:pos="15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Презентация работы военно-патриотических клубов, кружков, секций по военно-прикладным видам спорта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-108" w:right="-10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Верещагина Л.Г.</w:t>
            </w:r>
          </w:p>
          <w:p w:rsidR="00E46154" w:rsidRPr="001A628E" w:rsidRDefault="00E46154" w:rsidP="00E461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Руководители клубов, кружков</w:t>
            </w:r>
          </w:p>
        </w:tc>
      </w:tr>
      <w:tr w:rsidR="00E46154" w:rsidRPr="001A628E" w:rsidTr="006B1E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2.3.5.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pStyle w:val="a3"/>
              <w:tabs>
                <w:tab w:val="left" w:pos="15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Акция «Памятник» по благоустройству терр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тории памятников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tabs>
                <w:tab w:val="left" w:pos="360"/>
                <w:tab w:val="left" w:pos="10620"/>
              </w:tabs>
              <w:spacing w:after="0" w:line="240" w:lineRule="auto"/>
              <w:ind w:left="-108" w:right="-10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E46154" w:rsidRPr="001A628E" w:rsidTr="006B1E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2.3.6.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tabs>
                <w:tab w:val="left" w:pos="360"/>
                <w:tab w:val="left" w:pos="1062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Акция  по оказанию помощи пожилым людям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tabs>
                <w:tab w:val="left" w:pos="360"/>
                <w:tab w:val="left" w:pos="10620"/>
              </w:tabs>
              <w:spacing w:after="0" w:line="240" w:lineRule="auto"/>
              <w:ind w:left="-108" w:right="-10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E46154" w:rsidRPr="001A628E" w:rsidTr="006B1E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2.3.7.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tabs>
                <w:tab w:val="left" w:pos="360"/>
                <w:tab w:val="left" w:pos="1062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Конкурс на лучшую музейную экспозицию, посвящённую Дню Победы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tabs>
                <w:tab w:val="left" w:pos="360"/>
                <w:tab w:val="left" w:pos="10620"/>
              </w:tabs>
              <w:spacing w:after="0" w:line="240" w:lineRule="auto"/>
              <w:ind w:left="-108" w:right="-10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Верещагина Л.Г.</w:t>
            </w:r>
          </w:p>
        </w:tc>
      </w:tr>
      <w:tr w:rsidR="00E46154" w:rsidRPr="001A628E" w:rsidTr="006B1E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2.3.8.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tabs>
                <w:tab w:val="left" w:pos="360"/>
                <w:tab w:val="left" w:pos="1062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Проведение военных сборов для юношей 10  классов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tabs>
                <w:tab w:val="left" w:pos="360"/>
                <w:tab w:val="left" w:pos="10620"/>
              </w:tabs>
              <w:spacing w:after="0" w:line="240" w:lineRule="auto"/>
              <w:ind w:left="-108" w:right="-10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Купчина Е.А.</w:t>
            </w:r>
          </w:p>
        </w:tc>
      </w:tr>
      <w:tr w:rsidR="00E46154" w:rsidRPr="001A628E" w:rsidTr="006B1E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-108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2.3.9.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tabs>
                <w:tab w:val="left" w:pos="360"/>
                <w:tab w:val="left" w:pos="1062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Конкурс на лучшую выставку в школьных библиотеках на тему «Военная история в пр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изведениях  искусства»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tabs>
                <w:tab w:val="left" w:pos="360"/>
                <w:tab w:val="left" w:pos="10620"/>
              </w:tabs>
              <w:spacing w:after="0" w:line="240" w:lineRule="auto"/>
              <w:ind w:left="-108" w:right="-10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Душина</w:t>
            </w:r>
            <w:proofErr w:type="spellEnd"/>
            <w:r w:rsidRPr="001A628E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E46154" w:rsidRPr="001A628E" w:rsidTr="006B1E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-108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2.3.10.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Военно-спортивная эстафета, посвящённая дню гражданской обороны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-108" w:right="-10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Верещагина Л.Г.</w:t>
            </w:r>
          </w:p>
        </w:tc>
      </w:tr>
      <w:tr w:rsidR="00E46154" w:rsidRPr="001A628E" w:rsidTr="006B1E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-108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2.3.11.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Конкурс по пожарно-прикладному спорту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-108" w:right="-10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E46154" w:rsidRPr="001A628E" w:rsidTr="006B1E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-108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2.3.12.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D00344" w:rsidP="00E46154">
            <w:pPr>
              <w:tabs>
                <w:tab w:val="left" w:pos="360"/>
                <w:tab w:val="left" w:pos="1062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tooltip="Краевой конкурс среди обучающихся общеобразовательных оганизаций на знание государственной символики РФ и Хабаровского края" w:history="1">
              <w:r w:rsidR="00E46154" w:rsidRPr="001A628E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Краевой конкурс на знание государственной символики РФ и Хабаровского края</w:t>
              </w:r>
            </w:hyperlink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tabs>
                <w:tab w:val="left" w:pos="360"/>
                <w:tab w:val="left" w:pos="10620"/>
              </w:tabs>
              <w:spacing w:after="0" w:line="240" w:lineRule="auto"/>
              <w:ind w:left="-108" w:right="-10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E46154" w:rsidRPr="001A628E" w:rsidTr="006B1E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-108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2.3.13.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Изучение практики деятельности профильных классов военно-патриотической направленн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сти, в том числе кадетских, МЧС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-108" w:right="-10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Купчина Е.А.</w:t>
            </w:r>
          </w:p>
          <w:p w:rsidR="00E46154" w:rsidRPr="001A628E" w:rsidRDefault="00E46154" w:rsidP="00E46154">
            <w:pPr>
              <w:spacing w:after="0" w:line="240" w:lineRule="auto"/>
              <w:ind w:left="5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Разумовская Н.В.</w:t>
            </w:r>
          </w:p>
        </w:tc>
      </w:tr>
      <w:tr w:rsidR="00E46154" w:rsidRPr="001A628E" w:rsidTr="006B1E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-108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2.3.14.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  <w:proofErr w:type="spellStart"/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on-line</w:t>
            </w:r>
            <w:proofErr w:type="spellEnd"/>
            <w:r w:rsidRPr="001A628E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на знание основ ко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ституционного законодательства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tabs>
                <w:tab w:val="left" w:pos="360"/>
                <w:tab w:val="left" w:pos="10620"/>
              </w:tabs>
              <w:spacing w:after="0" w:line="240" w:lineRule="auto"/>
              <w:ind w:left="-108" w:right="-10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4" w:rsidRPr="001A628E" w:rsidRDefault="00E46154" w:rsidP="00E461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E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</w:tbl>
    <w:p w:rsidR="004C2405" w:rsidRPr="0093734D" w:rsidRDefault="004C2405" w:rsidP="00E46154">
      <w:pPr>
        <w:rPr>
          <w:rFonts w:ascii="Times New Roman" w:hAnsi="Times New Roman" w:cs="Times New Roman"/>
        </w:rPr>
      </w:pPr>
    </w:p>
    <w:sectPr w:rsidR="004C2405" w:rsidRPr="0093734D" w:rsidSect="007D497F">
      <w:headerReference w:type="default" r:id="rId26"/>
      <w:footerReference w:type="default" r:id="rId27"/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0F5" w:rsidRDefault="009110F5" w:rsidP="007A0761">
      <w:pPr>
        <w:spacing w:after="0" w:line="240" w:lineRule="auto"/>
      </w:pPr>
      <w:r>
        <w:separator/>
      </w:r>
    </w:p>
  </w:endnote>
  <w:endnote w:type="continuationSeparator" w:id="0">
    <w:p w:rsidR="009110F5" w:rsidRDefault="009110F5" w:rsidP="007A0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2550093"/>
      <w:docPartObj>
        <w:docPartGallery w:val="Page Numbers (Bottom of Page)"/>
        <w:docPartUnique/>
      </w:docPartObj>
    </w:sdtPr>
    <w:sdtContent>
      <w:p w:rsidR="008B0496" w:rsidRDefault="00D00344">
        <w:pPr>
          <w:pStyle w:val="af3"/>
          <w:jc w:val="center"/>
        </w:pPr>
        <w:r>
          <w:fldChar w:fldCharType="begin"/>
        </w:r>
        <w:r w:rsidR="008B0496">
          <w:instrText>PAGE   \* MERGEFORMAT</w:instrText>
        </w:r>
        <w:r>
          <w:fldChar w:fldCharType="separate"/>
        </w:r>
        <w:r w:rsidR="00293D43">
          <w:rPr>
            <w:noProof/>
          </w:rPr>
          <w:t>17</w:t>
        </w:r>
        <w:r>
          <w:fldChar w:fldCharType="end"/>
        </w:r>
      </w:p>
    </w:sdtContent>
  </w:sdt>
  <w:p w:rsidR="008B0496" w:rsidRDefault="008B0496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0F5" w:rsidRDefault="009110F5" w:rsidP="007A0761">
      <w:pPr>
        <w:spacing w:after="0" w:line="240" w:lineRule="auto"/>
      </w:pPr>
      <w:r>
        <w:separator/>
      </w:r>
    </w:p>
  </w:footnote>
  <w:footnote w:type="continuationSeparator" w:id="0">
    <w:p w:rsidR="009110F5" w:rsidRDefault="009110F5" w:rsidP="007A0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496" w:rsidRDefault="00D00344">
    <w:pPr>
      <w:rPr>
        <w:sz w:val="2"/>
        <w:szCs w:val="2"/>
      </w:rPr>
    </w:pPr>
    <w:r w:rsidRPr="00D00344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18.65pt;margin-top:43.65pt;width:6.45pt;height:23.4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" filled="f" stroked="f">
          <v:textbox style="mso-fit-shape-to-text:t" inset="0,0,0,0">
            <w:txbxContent>
              <w:p w:rsidR="008B0496" w:rsidRDefault="008B0496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3A14"/>
    <w:multiLevelType w:val="multilevel"/>
    <w:tmpl w:val="89E2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A270B"/>
    <w:multiLevelType w:val="multilevel"/>
    <w:tmpl w:val="20E6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05F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03235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22D2D23"/>
    <w:multiLevelType w:val="hybridMultilevel"/>
    <w:tmpl w:val="B9EAD884"/>
    <w:lvl w:ilvl="0" w:tplc="E408B528">
      <w:start w:val="1"/>
      <w:numFmt w:val="decimal"/>
      <w:lvlText w:val="%1."/>
      <w:lvlJc w:val="left"/>
      <w:pPr>
        <w:ind w:left="2701" w:hanging="709"/>
      </w:pPr>
      <w:rPr>
        <w:rFonts w:ascii="Times New Roman" w:eastAsia="Times New Roman" w:hAnsi="Times New Roman" w:cs="Times New Roman" w:hint="default"/>
        <w:color w:val="0C0C0C"/>
        <w:w w:val="101"/>
        <w:sz w:val="28"/>
        <w:szCs w:val="28"/>
      </w:rPr>
    </w:lvl>
    <w:lvl w:ilvl="1" w:tplc="51A8F37E">
      <w:numFmt w:val="bullet"/>
      <w:lvlText w:val="•"/>
      <w:lvlJc w:val="left"/>
      <w:pPr>
        <w:ind w:left="3620" w:hanging="709"/>
      </w:pPr>
      <w:rPr>
        <w:rFonts w:hint="default"/>
      </w:rPr>
    </w:lvl>
    <w:lvl w:ilvl="2" w:tplc="EA6020D6">
      <w:numFmt w:val="bullet"/>
      <w:lvlText w:val="•"/>
      <w:lvlJc w:val="left"/>
      <w:pPr>
        <w:ind w:left="4540" w:hanging="709"/>
      </w:pPr>
      <w:rPr>
        <w:rFonts w:hint="default"/>
      </w:rPr>
    </w:lvl>
    <w:lvl w:ilvl="3" w:tplc="0CA2F266">
      <w:numFmt w:val="bullet"/>
      <w:lvlText w:val="•"/>
      <w:lvlJc w:val="left"/>
      <w:pPr>
        <w:ind w:left="5460" w:hanging="709"/>
      </w:pPr>
      <w:rPr>
        <w:rFonts w:hint="default"/>
      </w:rPr>
    </w:lvl>
    <w:lvl w:ilvl="4" w:tplc="E23EF676">
      <w:numFmt w:val="bullet"/>
      <w:lvlText w:val="•"/>
      <w:lvlJc w:val="left"/>
      <w:pPr>
        <w:ind w:left="6380" w:hanging="709"/>
      </w:pPr>
      <w:rPr>
        <w:rFonts w:hint="default"/>
      </w:rPr>
    </w:lvl>
    <w:lvl w:ilvl="5" w:tplc="AA3646A0">
      <w:numFmt w:val="bullet"/>
      <w:lvlText w:val="•"/>
      <w:lvlJc w:val="left"/>
      <w:pPr>
        <w:ind w:left="7300" w:hanging="709"/>
      </w:pPr>
      <w:rPr>
        <w:rFonts w:hint="default"/>
      </w:rPr>
    </w:lvl>
    <w:lvl w:ilvl="6" w:tplc="B9102E0C">
      <w:numFmt w:val="bullet"/>
      <w:lvlText w:val="•"/>
      <w:lvlJc w:val="left"/>
      <w:pPr>
        <w:ind w:left="8220" w:hanging="709"/>
      </w:pPr>
      <w:rPr>
        <w:rFonts w:hint="default"/>
      </w:rPr>
    </w:lvl>
    <w:lvl w:ilvl="7" w:tplc="F99216D6">
      <w:numFmt w:val="bullet"/>
      <w:lvlText w:val="•"/>
      <w:lvlJc w:val="left"/>
      <w:pPr>
        <w:ind w:left="9140" w:hanging="709"/>
      </w:pPr>
      <w:rPr>
        <w:rFonts w:hint="default"/>
      </w:rPr>
    </w:lvl>
    <w:lvl w:ilvl="8" w:tplc="8CA2C654">
      <w:numFmt w:val="bullet"/>
      <w:lvlText w:val="•"/>
      <w:lvlJc w:val="left"/>
      <w:pPr>
        <w:ind w:left="10060" w:hanging="709"/>
      </w:pPr>
      <w:rPr>
        <w:rFonts w:hint="default"/>
      </w:rPr>
    </w:lvl>
  </w:abstractNum>
  <w:abstractNum w:abstractNumId="5">
    <w:nsid w:val="3CA71517"/>
    <w:multiLevelType w:val="multilevel"/>
    <w:tmpl w:val="B382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C334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3B07EA5"/>
    <w:multiLevelType w:val="multilevel"/>
    <w:tmpl w:val="B26C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2A0CB4"/>
    <w:multiLevelType w:val="singleLevel"/>
    <w:tmpl w:val="2968CA3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9">
    <w:nsid w:val="4E1E1475"/>
    <w:multiLevelType w:val="multilevel"/>
    <w:tmpl w:val="1126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861FFE"/>
    <w:multiLevelType w:val="singleLevel"/>
    <w:tmpl w:val="11AC49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1">
    <w:nsid w:val="55427C59"/>
    <w:multiLevelType w:val="multilevel"/>
    <w:tmpl w:val="785C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363A38"/>
    <w:multiLevelType w:val="hybridMultilevel"/>
    <w:tmpl w:val="D23E4F28"/>
    <w:lvl w:ilvl="0" w:tplc="63727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49B6688"/>
    <w:multiLevelType w:val="multilevel"/>
    <w:tmpl w:val="6824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785B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78F29FC"/>
    <w:multiLevelType w:val="singleLevel"/>
    <w:tmpl w:val="DDCC86EC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6">
    <w:nsid w:val="67921654"/>
    <w:multiLevelType w:val="multilevel"/>
    <w:tmpl w:val="FF96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D55205"/>
    <w:multiLevelType w:val="singleLevel"/>
    <w:tmpl w:val="B770B50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29F15B1"/>
    <w:multiLevelType w:val="singleLevel"/>
    <w:tmpl w:val="A5820AEC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9">
    <w:nsid w:val="73FB4368"/>
    <w:multiLevelType w:val="multilevel"/>
    <w:tmpl w:val="7B6A13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7734486B"/>
    <w:multiLevelType w:val="hybridMultilevel"/>
    <w:tmpl w:val="C8840654"/>
    <w:lvl w:ilvl="0" w:tplc="D4567AAE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1">
    <w:nsid w:val="7D8F2248"/>
    <w:multiLevelType w:val="multilevel"/>
    <w:tmpl w:val="BBBE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11"/>
  </w:num>
  <w:num w:numId="5">
    <w:abstractNumId w:val="0"/>
  </w:num>
  <w:num w:numId="6">
    <w:abstractNumId w:val="9"/>
  </w:num>
  <w:num w:numId="7">
    <w:abstractNumId w:val="20"/>
  </w:num>
  <w:num w:numId="8">
    <w:abstractNumId w:val="13"/>
  </w:num>
  <w:num w:numId="9">
    <w:abstractNumId w:val="21"/>
  </w:num>
  <w:num w:numId="10">
    <w:abstractNumId w:val="6"/>
  </w:num>
  <w:num w:numId="11">
    <w:abstractNumId w:val="17"/>
  </w:num>
  <w:num w:numId="12">
    <w:abstractNumId w:val="10"/>
  </w:num>
  <w:num w:numId="13">
    <w:abstractNumId w:val="8"/>
  </w:num>
  <w:num w:numId="14">
    <w:abstractNumId w:val="14"/>
  </w:num>
  <w:num w:numId="15">
    <w:abstractNumId w:val="15"/>
  </w:num>
  <w:num w:numId="16">
    <w:abstractNumId w:val="2"/>
  </w:num>
  <w:num w:numId="17">
    <w:abstractNumId w:val="3"/>
  </w:num>
  <w:num w:numId="18">
    <w:abstractNumId w:val="18"/>
  </w:num>
  <w:num w:numId="19">
    <w:abstractNumId w:val="19"/>
  </w:num>
  <w:num w:numId="20">
    <w:abstractNumId w:val="5"/>
  </w:num>
  <w:num w:numId="21">
    <w:abstractNumId w:val="7"/>
  </w:num>
  <w:num w:numId="22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0761"/>
    <w:rsid w:val="00022570"/>
    <w:rsid w:val="0003284E"/>
    <w:rsid w:val="0003356E"/>
    <w:rsid w:val="000429D1"/>
    <w:rsid w:val="00077402"/>
    <w:rsid w:val="0008084E"/>
    <w:rsid w:val="000A0E49"/>
    <w:rsid w:val="000C6484"/>
    <w:rsid w:val="000D09AF"/>
    <w:rsid w:val="000D12EB"/>
    <w:rsid w:val="000E3676"/>
    <w:rsid w:val="000F391F"/>
    <w:rsid w:val="00101DCF"/>
    <w:rsid w:val="00103218"/>
    <w:rsid w:val="00107F37"/>
    <w:rsid w:val="001131B9"/>
    <w:rsid w:val="0013018C"/>
    <w:rsid w:val="0013112A"/>
    <w:rsid w:val="00162027"/>
    <w:rsid w:val="0016672C"/>
    <w:rsid w:val="0017233F"/>
    <w:rsid w:val="00191418"/>
    <w:rsid w:val="00195EBC"/>
    <w:rsid w:val="001A10F2"/>
    <w:rsid w:val="001A1598"/>
    <w:rsid w:val="001A628E"/>
    <w:rsid w:val="001B7617"/>
    <w:rsid w:val="001C31CD"/>
    <w:rsid w:val="001C5658"/>
    <w:rsid w:val="001C6A4B"/>
    <w:rsid w:val="001D3DD6"/>
    <w:rsid w:val="001E771E"/>
    <w:rsid w:val="00211E2F"/>
    <w:rsid w:val="00231917"/>
    <w:rsid w:val="00256172"/>
    <w:rsid w:val="002703E9"/>
    <w:rsid w:val="00285A14"/>
    <w:rsid w:val="00293D43"/>
    <w:rsid w:val="002942C3"/>
    <w:rsid w:val="002C23A3"/>
    <w:rsid w:val="002F5C88"/>
    <w:rsid w:val="003018DF"/>
    <w:rsid w:val="00301C00"/>
    <w:rsid w:val="00317658"/>
    <w:rsid w:val="003307EF"/>
    <w:rsid w:val="00345562"/>
    <w:rsid w:val="0035081D"/>
    <w:rsid w:val="00356FBA"/>
    <w:rsid w:val="00361174"/>
    <w:rsid w:val="00374397"/>
    <w:rsid w:val="003855D5"/>
    <w:rsid w:val="003873C2"/>
    <w:rsid w:val="003A6483"/>
    <w:rsid w:val="003B06CD"/>
    <w:rsid w:val="003C5637"/>
    <w:rsid w:val="003E3338"/>
    <w:rsid w:val="003E4853"/>
    <w:rsid w:val="00406C63"/>
    <w:rsid w:val="00423309"/>
    <w:rsid w:val="00432A0E"/>
    <w:rsid w:val="00437394"/>
    <w:rsid w:val="00440D27"/>
    <w:rsid w:val="00441F26"/>
    <w:rsid w:val="00442FBC"/>
    <w:rsid w:val="00444CCF"/>
    <w:rsid w:val="00472E81"/>
    <w:rsid w:val="004774F9"/>
    <w:rsid w:val="00480500"/>
    <w:rsid w:val="0049627D"/>
    <w:rsid w:val="004A4445"/>
    <w:rsid w:val="004A4527"/>
    <w:rsid w:val="004A617A"/>
    <w:rsid w:val="004C161E"/>
    <w:rsid w:val="004C1AE9"/>
    <w:rsid w:val="004C2405"/>
    <w:rsid w:val="004F2698"/>
    <w:rsid w:val="00520D71"/>
    <w:rsid w:val="00532222"/>
    <w:rsid w:val="0055397F"/>
    <w:rsid w:val="00560FF6"/>
    <w:rsid w:val="00571B59"/>
    <w:rsid w:val="005B4924"/>
    <w:rsid w:val="005D3F04"/>
    <w:rsid w:val="005D79DC"/>
    <w:rsid w:val="005E390C"/>
    <w:rsid w:val="006423A3"/>
    <w:rsid w:val="00664BB3"/>
    <w:rsid w:val="0066662B"/>
    <w:rsid w:val="006705DE"/>
    <w:rsid w:val="006A045E"/>
    <w:rsid w:val="006A445A"/>
    <w:rsid w:val="006B1ECC"/>
    <w:rsid w:val="006C1C12"/>
    <w:rsid w:val="006C42AC"/>
    <w:rsid w:val="006E0B96"/>
    <w:rsid w:val="006E356A"/>
    <w:rsid w:val="006F20B8"/>
    <w:rsid w:val="006F7196"/>
    <w:rsid w:val="00701BCE"/>
    <w:rsid w:val="007115AB"/>
    <w:rsid w:val="00713E4A"/>
    <w:rsid w:val="00722401"/>
    <w:rsid w:val="007329A4"/>
    <w:rsid w:val="00741352"/>
    <w:rsid w:val="007423FE"/>
    <w:rsid w:val="0074287D"/>
    <w:rsid w:val="00780E89"/>
    <w:rsid w:val="00787704"/>
    <w:rsid w:val="00796F95"/>
    <w:rsid w:val="007A0761"/>
    <w:rsid w:val="007A736C"/>
    <w:rsid w:val="007D497F"/>
    <w:rsid w:val="007F49E1"/>
    <w:rsid w:val="0083287A"/>
    <w:rsid w:val="00843DED"/>
    <w:rsid w:val="0086714E"/>
    <w:rsid w:val="00873891"/>
    <w:rsid w:val="0087485C"/>
    <w:rsid w:val="00875379"/>
    <w:rsid w:val="00877ACE"/>
    <w:rsid w:val="008B0496"/>
    <w:rsid w:val="008B7A54"/>
    <w:rsid w:val="008C0711"/>
    <w:rsid w:val="008C314E"/>
    <w:rsid w:val="008C5D2A"/>
    <w:rsid w:val="008D04F3"/>
    <w:rsid w:val="008E2E0D"/>
    <w:rsid w:val="008F44D2"/>
    <w:rsid w:val="008F689B"/>
    <w:rsid w:val="009110F5"/>
    <w:rsid w:val="00912509"/>
    <w:rsid w:val="00914F67"/>
    <w:rsid w:val="00916550"/>
    <w:rsid w:val="0092218F"/>
    <w:rsid w:val="0093734D"/>
    <w:rsid w:val="00996653"/>
    <w:rsid w:val="009A1355"/>
    <w:rsid w:val="009A37E9"/>
    <w:rsid w:val="009B447F"/>
    <w:rsid w:val="009C41A7"/>
    <w:rsid w:val="009C70F4"/>
    <w:rsid w:val="009E25A4"/>
    <w:rsid w:val="009F2BA8"/>
    <w:rsid w:val="009F46D1"/>
    <w:rsid w:val="00A4268A"/>
    <w:rsid w:val="00A452EF"/>
    <w:rsid w:val="00A60F04"/>
    <w:rsid w:val="00AC17FF"/>
    <w:rsid w:val="00AF024A"/>
    <w:rsid w:val="00B046BA"/>
    <w:rsid w:val="00B35B8B"/>
    <w:rsid w:val="00B35BB1"/>
    <w:rsid w:val="00B36730"/>
    <w:rsid w:val="00B47793"/>
    <w:rsid w:val="00B51C9F"/>
    <w:rsid w:val="00B6008D"/>
    <w:rsid w:val="00B60720"/>
    <w:rsid w:val="00B71952"/>
    <w:rsid w:val="00B73255"/>
    <w:rsid w:val="00B73309"/>
    <w:rsid w:val="00B83C8E"/>
    <w:rsid w:val="00BA0BE2"/>
    <w:rsid w:val="00BB5F88"/>
    <w:rsid w:val="00BC75ED"/>
    <w:rsid w:val="00BE6A1F"/>
    <w:rsid w:val="00BE6FDE"/>
    <w:rsid w:val="00BF45F5"/>
    <w:rsid w:val="00C1165C"/>
    <w:rsid w:val="00C169F8"/>
    <w:rsid w:val="00C3458D"/>
    <w:rsid w:val="00C4556C"/>
    <w:rsid w:val="00C47B02"/>
    <w:rsid w:val="00C54395"/>
    <w:rsid w:val="00C651C0"/>
    <w:rsid w:val="00C97698"/>
    <w:rsid w:val="00CA3248"/>
    <w:rsid w:val="00CA42FF"/>
    <w:rsid w:val="00CB5A74"/>
    <w:rsid w:val="00CD0C1B"/>
    <w:rsid w:val="00CD7471"/>
    <w:rsid w:val="00D00344"/>
    <w:rsid w:val="00D01E94"/>
    <w:rsid w:val="00D15D8A"/>
    <w:rsid w:val="00D20078"/>
    <w:rsid w:val="00D21DE7"/>
    <w:rsid w:val="00D27E29"/>
    <w:rsid w:val="00D6757D"/>
    <w:rsid w:val="00D7148A"/>
    <w:rsid w:val="00D82361"/>
    <w:rsid w:val="00D8294B"/>
    <w:rsid w:val="00D9744F"/>
    <w:rsid w:val="00DA098F"/>
    <w:rsid w:val="00DA2722"/>
    <w:rsid w:val="00DB7A3D"/>
    <w:rsid w:val="00DC61C9"/>
    <w:rsid w:val="00DF23C4"/>
    <w:rsid w:val="00E00FCA"/>
    <w:rsid w:val="00E1633A"/>
    <w:rsid w:val="00E30F9D"/>
    <w:rsid w:val="00E45248"/>
    <w:rsid w:val="00E46154"/>
    <w:rsid w:val="00E50CC1"/>
    <w:rsid w:val="00E538C5"/>
    <w:rsid w:val="00E53AC3"/>
    <w:rsid w:val="00E55C95"/>
    <w:rsid w:val="00E646CD"/>
    <w:rsid w:val="00E6559B"/>
    <w:rsid w:val="00E94651"/>
    <w:rsid w:val="00E95F35"/>
    <w:rsid w:val="00F06318"/>
    <w:rsid w:val="00F078E0"/>
    <w:rsid w:val="00F12CF1"/>
    <w:rsid w:val="00F275E8"/>
    <w:rsid w:val="00F426C8"/>
    <w:rsid w:val="00F47CAE"/>
    <w:rsid w:val="00F53D55"/>
    <w:rsid w:val="00F82A1A"/>
    <w:rsid w:val="00F84B6C"/>
    <w:rsid w:val="00FB5E1A"/>
    <w:rsid w:val="00FD2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29"/>
  </w:style>
  <w:style w:type="paragraph" w:styleId="1">
    <w:name w:val="heading 1"/>
    <w:basedOn w:val="a"/>
    <w:link w:val="10"/>
    <w:uiPriority w:val="9"/>
    <w:qFormat/>
    <w:rsid w:val="007A0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07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73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5F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73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73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73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A076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73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7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7A07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rsid w:val="007A076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1"/>
    <w:qFormat/>
    <w:rsid w:val="007A0761"/>
    <w:pPr>
      <w:ind w:left="720"/>
      <w:contextualSpacing/>
    </w:pPr>
  </w:style>
  <w:style w:type="paragraph" w:styleId="a4">
    <w:name w:val="Normal (Web)"/>
    <w:aliases w:val="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7A0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A0761"/>
    <w:rPr>
      <w:b/>
      <w:bCs/>
    </w:rPr>
  </w:style>
  <w:style w:type="table" w:styleId="a6">
    <w:name w:val="Table Grid"/>
    <w:basedOn w:val="a1"/>
    <w:uiPriority w:val="59"/>
    <w:rsid w:val="007A07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3">
    <w:name w:val="c23"/>
    <w:basedOn w:val="a"/>
    <w:rsid w:val="007A0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7A0761"/>
  </w:style>
  <w:style w:type="paragraph" w:customStyle="1" w:styleId="c8">
    <w:name w:val="c8"/>
    <w:basedOn w:val="a"/>
    <w:rsid w:val="007A0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7A0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A0761"/>
  </w:style>
  <w:style w:type="paragraph" w:customStyle="1" w:styleId="c40">
    <w:name w:val="c40"/>
    <w:basedOn w:val="a"/>
    <w:rsid w:val="007A0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7A0761"/>
    <w:rPr>
      <w:color w:val="0000FF"/>
      <w:u w:val="single"/>
    </w:rPr>
  </w:style>
  <w:style w:type="character" w:customStyle="1" w:styleId="a8">
    <w:name w:val="Основной текст_"/>
    <w:basedOn w:val="a0"/>
    <w:link w:val="21"/>
    <w:rsid w:val="007A07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7A07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8"/>
    <w:rsid w:val="007A076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Verdana7pt">
    <w:name w:val="Основной текст + Verdana;7 pt;Полужирный"/>
    <w:basedOn w:val="a8"/>
    <w:rsid w:val="007A0761"/>
    <w:rPr>
      <w:rFonts w:ascii="Verdana" w:eastAsia="Verdana" w:hAnsi="Verdana" w:cs="Verdana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8pt">
    <w:name w:val="Основной текст + 8 pt;Полужирный"/>
    <w:basedOn w:val="a8"/>
    <w:rsid w:val="007A07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b">
    <w:name w:val="Колонтитул_"/>
    <w:basedOn w:val="a0"/>
    <w:rsid w:val="007A076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c">
    <w:name w:val="Колонтитул"/>
    <w:basedOn w:val="ab"/>
    <w:rsid w:val="007A0761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pt1pt">
    <w:name w:val="Основной текст + 8 pt;Полужирный;Интервал 1 pt"/>
    <w:basedOn w:val="a8"/>
    <w:rsid w:val="007A0761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55pt">
    <w:name w:val="Основной текст + 5;5 pt"/>
    <w:basedOn w:val="a8"/>
    <w:rsid w:val="007A0761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basedOn w:val="a0"/>
    <w:rsid w:val="007A07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Exact0">
    <w:name w:val="Основной текст Exact"/>
    <w:basedOn w:val="a0"/>
    <w:rsid w:val="007A07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4pt">
    <w:name w:val="Основной текст + 14 pt;Полужирный"/>
    <w:basedOn w:val="a8"/>
    <w:rsid w:val="007A07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7A0761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21">
    <w:name w:val="Основной текст2"/>
    <w:basedOn w:val="a"/>
    <w:link w:val="a8"/>
    <w:rsid w:val="007A0761"/>
    <w:pPr>
      <w:widowControl w:val="0"/>
      <w:shd w:val="clear" w:color="auto" w:fill="FFFFFF"/>
      <w:spacing w:after="120" w:line="0" w:lineRule="atLeast"/>
      <w:ind w:hanging="17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таблице"/>
    <w:basedOn w:val="a"/>
    <w:link w:val="a9"/>
    <w:rsid w:val="007A0761"/>
    <w:pPr>
      <w:widowControl w:val="0"/>
      <w:shd w:val="clear" w:color="auto" w:fill="FFFFFF"/>
      <w:spacing w:after="0" w:line="0" w:lineRule="atLeast"/>
      <w:ind w:hanging="6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7A0761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22">
    <w:name w:val="Body Text Indent 2"/>
    <w:basedOn w:val="a"/>
    <w:link w:val="23"/>
    <w:rsid w:val="007A0761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rsid w:val="007A0761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No Spacing"/>
    <w:link w:val="ae"/>
    <w:uiPriority w:val="1"/>
    <w:qFormat/>
    <w:rsid w:val="007A0761"/>
    <w:pPr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7A0761"/>
    <w:rPr>
      <w:rFonts w:eastAsiaTheme="minorHAnsi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7A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A0761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A0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A076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A0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7A0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7A0761"/>
  </w:style>
  <w:style w:type="paragraph" w:styleId="af3">
    <w:name w:val="footer"/>
    <w:basedOn w:val="a"/>
    <w:link w:val="af4"/>
    <w:uiPriority w:val="99"/>
    <w:unhideWhenUsed/>
    <w:rsid w:val="007A0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0761"/>
  </w:style>
  <w:style w:type="character" w:customStyle="1" w:styleId="30">
    <w:name w:val="Заголовок 3 Знак"/>
    <w:basedOn w:val="a0"/>
    <w:link w:val="3"/>
    <w:uiPriority w:val="9"/>
    <w:rsid w:val="009373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373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373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373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9373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Body Text Indent"/>
    <w:basedOn w:val="a"/>
    <w:link w:val="af6"/>
    <w:uiPriority w:val="99"/>
    <w:semiHidden/>
    <w:unhideWhenUsed/>
    <w:rsid w:val="0093734D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93734D"/>
  </w:style>
  <w:style w:type="paragraph" w:styleId="af7">
    <w:name w:val="Body Text"/>
    <w:basedOn w:val="a"/>
    <w:link w:val="af8"/>
    <w:uiPriority w:val="99"/>
    <w:semiHidden/>
    <w:unhideWhenUsed/>
    <w:rsid w:val="0093734D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93734D"/>
  </w:style>
  <w:style w:type="paragraph" w:styleId="24">
    <w:name w:val="Body Text 2"/>
    <w:basedOn w:val="a"/>
    <w:link w:val="25"/>
    <w:uiPriority w:val="99"/>
    <w:semiHidden/>
    <w:unhideWhenUsed/>
    <w:rsid w:val="0093734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3734D"/>
  </w:style>
  <w:style w:type="paragraph" w:styleId="31">
    <w:name w:val="Body Text 3"/>
    <w:basedOn w:val="a"/>
    <w:link w:val="32"/>
    <w:uiPriority w:val="99"/>
    <w:semiHidden/>
    <w:unhideWhenUsed/>
    <w:rsid w:val="0093734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3734D"/>
    <w:rPr>
      <w:sz w:val="16"/>
      <w:szCs w:val="16"/>
    </w:rPr>
  </w:style>
  <w:style w:type="paragraph" w:customStyle="1" w:styleId="headertext">
    <w:name w:val="headertext"/>
    <w:basedOn w:val="a"/>
    <w:rsid w:val="006A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5F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f9">
    <w:name w:val="a"/>
    <w:basedOn w:val="a"/>
    <w:rsid w:val="0035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29"/>
  </w:style>
  <w:style w:type="paragraph" w:styleId="1">
    <w:name w:val="heading 1"/>
    <w:basedOn w:val="a"/>
    <w:link w:val="10"/>
    <w:uiPriority w:val="9"/>
    <w:qFormat/>
    <w:rsid w:val="007A0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07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73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5F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73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73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73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A076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73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7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7A07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rsid w:val="007A076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1"/>
    <w:qFormat/>
    <w:rsid w:val="007A0761"/>
    <w:pPr>
      <w:ind w:left="720"/>
      <w:contextualSpacing/>
    </w:pPr>
  </w:style>
  <w:style w:type="paragraph" w:styleId="a4">
    <w:name w:val="Normal (Web)"/>
    <w:aliases w:val="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7A0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A0761"/>
    <w:rPr>
      <w:b/>
      <w:bCs/>
    </w:rPr>
  </w:style>
  <w:style w:type="table" w:styleId="a6">
    <w:name w:val="Table Grid"/>
    <w:basedOn w:val="a1"/>
    <w:uiPriority w:val="59"/>
    <w:rsid w:val="007A07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3">
    <w:name w:val="c23"/>
    <w:basedOn w:val="a"/>
    <w:rsid w:val="007A0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7A0761"/>
  </w:style>
  <w:style w:type="paragraph" w:customStyle="1" w:styleId="c8">
    <w:name w:val="c8"/>
    <w:basedOn w:val="a"/>
    <w:rsid w:val="007A0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7A0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A0761"/>
  </w:style>
  <w:style w:type="paragraph" w:customStyle="1" w:styleId="c40">
    <w:name w:val="c40"/>
    <w:basedOn w:val="a"/>
    <w:rsid w:val="007A0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7A0761"/>
    <w:rPr>
      <w:color w:val="0000FF"/>
      <w:u w:val="single"/>
    </w:rPr>
  </w:style>
  <w:style w:type="character" w:customStyle="1" w:styleId="a8">
    <w:name w:val="Основной текст_"/>
    <w:basedOn w:val="a0"/>
    <w:link w:val="21"/>
    <w:rsid w:val="007A07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7A07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8"/>
    <w:rsid w:val="007A076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Verdana7pt">
    <w:name w:val="Основной текст + Verdana;7 pt;Полужирный"/>
    <w:basedOn w:val="a8"/>
    <w:rsid w:val="007A0761"/>
    <w:rPr>
      <w:rFonts w:ascii="Verdana" w:eastAsia="Verdana" w:hAnsi="Verdana" w:cs="Verdana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8pt">
    <w:name w:val="Основной текст + 8 pt;Полужирный"/>
    <w:basedOn w:val="a8"/>
    <w:rsid w:val="007A07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b">
    <w:name w:val="Колонтитул_"/>
    <w:basedOn w:val="a0"/>
    <w:rsid w:val="007A076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c">
    <w:name w:val="Колонтитул"/>
    <w:basedOn w:val="ab"/>
    <w:rsid w:val="007A0761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pt1pt">
    <w:name w:val="Основной текст + 8 pt;Полужирный;Интервал 1 pt"/>
    <w:basedOn w:val="a8"/>
    <w:rsid w:val="007A0761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55pt">
    <w:name w:val="Основной текст + 5;5 pt"/>
    <w:basedOn w:val="a8"/>
    <w:rsid w:val="007A0761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basedOn w:val="a0"/>
    <w:rsid w:val="007A07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Exact0">
    <w:name w:val="Основной текст Exact"/>
    <w:basedOn w:val="a0"/>
    <w:rsid w:val="007A07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4pt">
    <w:name w:val="Основной текст + 14 pt;Полужирный"/>
    <w:basedOn w:val="a8"/>
    <w:rsid w:val="007A07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7A0761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21">
    <w:name w:val="Основной текст2"/>
    <w:basedOn w:val="a"/>
    <w:link w:val="a8"/>
    <w:rsid w:val="007A0761"/>
    <w:pPr>
      <w:widowControl w:val="0"/>
      <w:shd w:val="clear" w:color="auto" w:fill="FFFFFF"/>
      <w:spacing w:after="120" w:line="0" w:lineRule="atLeast"/>
      <w:ind w:hanging="17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таблице"/>
    <w:basedOn w:val="a"/>
    <w:link w:val="a9"/>
    <w:rsid w:val="007A0761"/>
    <w:pPr>
      <w:widowControl w:val="0"/>
      <w:shd w:val="clear" w:color="auto" w:fill="FFFFFF"/>
      <w:spacing w:after="0" w:line="0" w:lineRule="atLeast"/>
      <w:ind w:hanging="6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7A0761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22">
    <w:name w:val="Body Text Indent 2"/>
    <w:basedOn w:val="a"/>
    <w:link w:val="23"/>
    <w:rsid w:val="007A0761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rsid w:val="007A0761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No Spacing"/>
    <w:link w:val="ae"/>
    <w:uiPriority w:val="1"/>
    <w:qFormat/>
    <w:rsid w:val="007A0761"/>
    <w:pPr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7A0761"/>
    <w:rPr>
      <w:rFonts w:eastAsiaTheme="minorHAnsi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7A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A0761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A0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A076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A0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7A0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7A0761"/>
  </w:style>
  <w:style w:type="paragraph" w:styleId="af3">
    <w:name w:val="footer"/>
    <w:basedOn w:val="a"/>
    <w:link w:val="af4"/>
    <w:uiPriority w:val="99"/>
    <w:unhideWhenUsed/>
    <w:rsid w:val="007A0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0761"/>
  </w:style>
  <w:style w:type="character" w:customStyle="1" w:styleId="30">
    <w:name w:val="Заголовок 3 Знак"/>
    <w:basedOn w:val="a0"/>
    <w:link w:val="3"/>
    <w:uiPriority w:val="9"/>
    <w:rsid w:val="009373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373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373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373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9373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Body Text Indent"/>
    <w:basedOn w:val="a"/>
    <w:link w:val="af6"/>
    <w:uiPriority w:val="99"/>
    <w:semiHidden/>
    <w:unhideWhenUsed/>
    <w:rsid w:val="0093734D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93734D"/>
  </w:style>
  <w:style w:type="paragraph" w:styleId="af7">
    <w:name w:val="Body Text"/>
    <w:basedOn w:val="a"/>
    <w:link w:val="af8"/>
    <w:uiPriority w:val="99"/>
    <w:semiHidden/>
    <w:unhideWhenUsed/>
    <w:rsid w:val="0093734D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93734D"/>
  </w:style>
  <w:style w:type="paragraph" w:styleId="24">
    <w:name w:val="Body Text 2"/>
    <w:basedOn w:val="a"/>
    <w:link w:val="25"/>
    <w:uiPriority w:val="99"/>
    <w:semiHidden/>
    <w:unhideWhenUsed/>
    <w:rsid w:val="0093734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3734D"/>
  </w:style>
  <w:style w:type="paragraph" w:styleId="31">
    <w:name w:val="Body Text 3"/>
    <w:basedOn w:val="a"/>
    <w:link w:val="32"/>
    <w:uiPriority w:val="99"/>
    <w:semiHidden/>
    <w:unhideWhenUsed/>
    <w:rsid w:val="0093734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3734D"/>
    <w:rPr>
      <w:sz w:val="16"/>
      <w:szCs w:val="16"/>
    </w:rPr>
  </w:style>
  <w:style w:type="paragraph" w:customStyle="1" w:styleId="headertext">
    <w:name w:val="headertext"/>
    <w:basedOn w:val="a"/>
    <w:rsid w:val="006A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5F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f9">
    <w:name w:val="a"/>
    <w:basedOn w:val="a"/>
    <w:rsid w:val="0035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341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349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4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_pallada@mail.ru" TargetMode="External"/><Relationship Id="rId13" Type="http://schemas.openxmlformats.org/officeDocument/2006/relationships/diagramLayout" Target="diagrams/layout1.xml"/><Relationship Id="rId18" Type="http://schemas.openxmlformats.org/officeDocument/2006/relationships/diagramData" Target="diagrams/data2.xm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diagramColors" Target="diagrams/colors2.xml"/><Relationship Id="rId7" Type="http://schemas.openxmlformats.org/officeDocument/2006/relationships/image" Target="media/image1.jpeg"/><Relationship Id="rId12" Type="http://schemas.openxmlformats.org/officeDocument/2006/relationships/diagramData" Target="diagrams/data1.xml"/><Relationship Id="rId17" Type="http://schemas.openxmlformats.org/officeDocument/2006/relationships/image" Target="media/image6.jpeg"/><Relationship Id="rId25" Type="http://schemas.openxmlformats.org/officeDocument/2006/relationships/hyperlink" Target="http://cpod.ippk.ru/cpod/konkursy/2015-2016/kraevoi-konkurs-sredi-obuchayuschihsja-obscheobrazovatelnyh-oganizacii-na-znanie-gosudarstvennoi-simvoliki-rf-i-habarovskogo-kraja.html" TargetMode="Externa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20" Type="http://schemas.openxmlformats.org/officeDocument/2006/relationships/diagramQuickStyle" Target="diagrams/quickStyle2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yperlink" Target="http://cpod.ippk.ru/cpod/konkursy/2015-2016/kraevoi-konkurs-sredi-obuchayuschihsja-obscheobrazovatelnyh-oganizacii-na-znanie-gosudarstvennoi-simvoliki-rf-i-habarovskogo-kraja.html" TargetMode="External"/><Relationship Id="rId5" Type="http://schemas.openxmlformats.org/officeDocument/2006/relationships/footnotes" Target="footnotes.xml"/><Relationship Id="rId15" Type="http://schemas.openxmlformats.org/officeDocument/2006/relationships/diagramColors" Target="diagrams/colors1.xml"/><Relationship Id="rId23" Type="http://schemas.openxmlformats.org/officeDocument/2006/relationships/image" Target="media/image7.jpeg"/><Relationship Id="rId28" Type="http://schemas.openxmlformats.org/officeDocument/2006/relationships/fontTable" Target="fontTable.xml"/><Relationship Id="rId10" Type="http://schemas.openxmlformats.org/officeDocument/2006/relationships/hyperlink" Target="mailto:vereshaginacdt@mail.ru" TargetMode="External"/><Relationship Id="rId19" Type="http://schemas.openxmlformats.org/officeDocument/2006/relationships/diagramLayout" Target="diagrams/layout2.xml"/><Relationship Id="rId4" Type="http://schemas.openxmlformats.org/officeDocument/2006/relationships/webSettings" Target="webSettings.xml"/><Relationship Id="rId9" Type="http://schemas.openxmlformats.org/officeDocument/2006/relationships/hyperlink" Target="mailto:nvrazumovskaya@mail.ru" TargetMode="External"/><Relationship Id="rId14" Type="http://schemas.openxmlformats.org/officeDocument/2006/relationships/diagramQuickStyle" Target="diagrams/quickStyle1.xml"/><Relationship Id="rId22" Type="http://schemas.microsoft.com/office/2007/relationships/diagramDrawing" Target="diagrams/drawing2.xml"/><Relationship Id="rId27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eg"/><Relationship Id="rId2" Type="http://schemas.openxmlformats.org/officeDocument/2006/relationships/image" Target="../media/image4.png"/><Relationship Id="rId1" Type="http://schemas.openxmlformats.org/officeDocument/2006/relationships/image" Target="../media/image3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eg"/><Relationship Id="rId2" Type="http://schemas.openxmlformats.org/officeDocument/2006/relationships/image" Target="../media/image4.png"/><Relationship Id="rId1" Type="http://schemas.openxmlformats.org/officeDocument/2006/relationships/image" Target="../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ABF042-EE58-4768-BB9C-730A4A9D3BF2}" type="doc">
      <dgm:prSet loTypeId="urn:microsoft.com/office/officeart/2005/8/layout/vList4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692D0AB-50A5-4374-87F7-D0605DCE6377}">
      <dgm:prSet phldrT="[Текст]" custT="1"/>
      <dgm:spPr/>
      <dgm:t>
        <a:bodyPr/>
        <a:lstStyle/>
        <a:p>
          <a:r>
            <a:rPr lang="ru-RU" sz="1400" b="1"/>
            <a:t>информационно-пропагандистская работа</a:t>
          </a:r>
        </a:p>
      </dgm:t>
    </dgm:pt>
    <dgm:pt modelId="{305CA294-58D2-4300-90FF-CD303CAAC286}" type="parTrans" cxnId="{32AB9416-5278-4A70-8AED-1DF18E12E92F}">
      <dgm:prSet/>
      <dgm:spPr/>
      <dgm:t>
        <a:bodyPr/>
        <a:lstStyle/>
        <a:p>
          <a:endParaRPr lang="ru-RU"/>
        </a:p>
      </dgm:t>
    </dgm:pt>
    <dgm:pt modelId="{A682F013-43A0-45F1-8A53-EC84C877BB8E}" type="sibTrans" cxnId="{32AB9416-5278-4A70-8AED-1DF18E12E92F}">
      <dgm:prSet/>
      <dgm:spPr/>
      <dgm:t>
        <a:bodyPr/>
        <a:lstStyle/>
        <a:p>
          <a:endParaRPr lang="ru-RU"/>
        </a:p>
      </dgm:t>
    </dgm:pt>
    <dgm:pt modelId="{20BC0D97-6CB3-407C-9F8C-95AF08411CF5}">
      <dgm:prSet phldrT="[Текст]" custT="1"/>
      <dgm:spPr/>
      <dgm:t>
        <a:bodyPr/>
        <a:lstStyle/>
        <a:p>
          <a:r>
            <a:rPr lang="ru-RU" sz="1400" b="1"/>
            <a:t>воспитательные мероприятия</a:t>
          </a:r>
        </a:p>
      </dgm:t>
    </dgm:pt>
    <dgm:pt modelId="{ED513DA6-7ABA-4D00-BF5B-61FCEB01BF64}" type="parTrans" cxnId="{A9E96A3B-13A2-4B2B-B520-D3B2DC4030D0}">
      <dgm:prSet/>
      <dgm:spPr/>
      <dgm:t>
        <a:bodyPr/>
        <a:lstStyle/>
        <a:p>
          <a:endParaRPr lang="ru-RU"/>
        </a:p>
      </dgm:t>
    </dgm:pt>
    <dgm:pt modelId="{C7CEA896-F8AC-4627-AEB8-ACF822A86343}" type="sibTrans" cxnId="{A9E96A3B-13A2-4B2B-B520-D3B2DC4030D0}">
      <dgm:prSet/>
      <dgm:spPr/>
      <dgm:t>
        <a:bodyPr/>
        <a:lstStyle/>
        <a:p>
          <a:endParaRPr lang="ru-RU"/>
        </a:p>
      </dgm:t>
    </dgm:pt>
    <dgm:pt modelId="{3F4670AA-CD49-44DA-9B01-4A00569CA7F2}">
      <dgm:prSet phldrT="[Текст]" custT="1"/>
      <dgm:spPr/>
      <dgm:t>
        <a:bodyPr/>
        <a:lstStyle/>
        <a:p>
          <a:r>
            <a:rPr lang="ru-RU" sz="1400" b="1"/>
            <a:t>активизация туристско-краеведческой работы</a:t>
          </a:r>
          <a:endParaRPr lang="ru-RU" sz="1400"/>
        </a:p>
      </dgm:t>
    </dgm:pt>
    <dgm:pt modelId="{3A929A27-EE70-4270-8495-6EA8969CC4E6}" type="parTrans" cxnId="{D8BB2F20-D82B-48DB-B255-040DAF3FBE0F}">
      <dgm:prSet/>
      <dgm:spPr/>
      <dgm:t>
        <a:bodyPr/>
        <a:lstStyle/>
        <a:p>
          <a:endParaRPr lang="ru-RU"/>
        </a:p>
      </dgm:t>
    </dgm:pt>
    <dgm:pt modelId="{9DD42BA8-235E-4341-9F7E-2DF271298B19}" type="sibTrans" cxnId="{D8BB2F20-D82B-48DB-B255-040DAF3FBE0F}">
      <dgm:prSet/>
      <dgm:spPr/>
      <dgm:t>
        <a:bodyPr/>
        <a:lstStyle/>
        <a:p>
          <a:endParaRPr lang="ru-RU"/>
        </a:p>
      </dgm:t>
    </dgm:pt>
    <dgm:pt modelId="{B0E7BE15-98B4-4157-A9CF-B9913188827C}">
      <dgm:prSet phldrT="[Текст]" custT="1"/>
      <dgm:spPr/>
      <dgm:t>
        <a:bodyPr/>
        <a:lstStyle/>
        <a:p>
          <a:r>
            <a:rPr lang="ru-RU" sz="1400" b="1"/>
            <a:t>шефство над участником Великой Отечественной войны, семьями погибших военнослужащих</a:t>
          </a:r>
        </a:p>
      </dgm:t>
    </dgm:pt>
    <dgm:pt modelId="{3F25973D-E6C1-4770-98C8-8B1941D41D5B}" type="parTrans" cxnId="{88F4DFB8-078A-4652-9D5F-42EE63066F6B}">
      <dgm:prSet/>
      <dgm:spPr/>
      <dgm:t>
        <a:bodyPr/>
        <a:lstStyle/>
        <a:p>
          <a:endParaRPr lang="ru-RU"/>
        </a:p>
      </dgm:t>
    </dgm:pt>
    <dgm:pt modelId="{B3D97C56-79B0-4C1F-B7E9-4C0BE521645C}" type="sibTrans" cxnId="{88F4DFB8-078A-4652-9D5F-42EE63066F6B}">
      <dgm:prSet/>
      <dgm:spPr/>
      <dgm:t>
        <a:bodyPr/>
        <a:lstStyle/>
        <a:p>
          <a:endParaRPr lang="ru-RU"/>
        </a:p>
      </dgm:t>
    </dgm:pt>
    <dgm:pt modelId="{EF87878F-AAE9-4450-B903-493D6AC2ADBE}">
      <dgm:prSet phldrT="[Текст]" custT="1"/>
      <dgm:spPr/>
      <dgm:t>
        <a:bodyPr/>
        <a:lstStyle/>
        <a:p>
          <a:r>
            <a:rPr lang="ru-RU" sz="1400" b="1"/>
            <a:t>уход за памятниками и воинскими захоронениями</a:t>
          </a:r>
        </a:p>
      </dgm:t>
    </dgm:pt>
    <dgm:pt modelId="{CD39DD13-474A-475C-BF94-C9EA7BE324C1}" type="parTrans" cxnId="{073B2205-E6C1-4908-8A4E-FB2F9024F9C3}">
      <dgm:prSet/>
      <dgm:spPr/>
      <dgm:t>
        <a:bodyPr/>
        <a:lstStyle/>
        <a:p>
          <a:endParaRPr lang="ru-RU"/>
        </a:p>
      </dgm:t>
    </dgm:pt>
    <dgm:pt modelId="{02343764-D4C8-4D37-802A-F9693F59B9A2}" type="sibTrans" cxnId="{073B2205-E6C1-4908-8A4E-FB2F9024F9C3}">
      <dgm:prSet/>
      <dgm:spPr/>
      <dgm:t>
        <a:bodyPr/>
        <a:lstStyle/>
        <a:p>
          <a:endParaRPr lang="ru-RU"/>
        </a:p>
      </dgm:t>
    </dgm:pt>
    <dgm:pt modelId="{3AAD5EC6-80E5-496C-9738-5F265D1DEDB0}">
      <dgm:prSet phldrT="[Текст]" custT="1"/>
      <dgm:spPr/>
      <dgm:t>
        <a:bodyPr/>
        <a:lstStyle/>
        <a:p>
          <a:r>
            <a:rPr lang="ru-RU" sz="1400" b="1"/>
            <a:t>волонтерское движение</a:t>
          </a:r>
        </a:p>
      </dgm:t>
    </dgm:pt>
    <dgm:pt modelId="{7A517F20-8417-4BD4-8552-1D569D899904}" type="parTrans" cxnId="{8FABA5E5-5AAA-40C1-8365-2677B5D90344}">
      <dgm:prSet/>
      <dgm:spPr/>
      <dgm:t>
        <a:bodyPr/>
        <a:lstStyle/>
        <a:p>
          <a:endParaRPr lang="ru-RU"/>
        </a:p>
      </dgm:t>
    </dgm:pt>
    <dgm:pt modelId="{4469E884-0894-4300-BE1C-00E20172EF8C}" type="sibTrans" cxnId="{8FABA5E5-5AAA-40C1-8365-2677B5D90344}">
      <dgm:prSet/>
      <dgm:spPr/>
      <dgm:t>
        <a:bodyPr/>
        <a:lstStyle/>
        <a:p>
          <a:endParaRPr lang="ru-RU"/>
        </a:p>
      </dgm:t>
    </dgm:pt>
    <dgm:pt modelId="{39A22F13-0DE3-41AF-A61C-9A5C78CAA4A1}">
      <dgm:prSet phldrT="[Текст]" custT="1"/>
      <dgm:spPr/>
      <dgm:t>
        <a:bodyPr/>
        <a:lstStyle/>
        <a:p>
          <a:r>
            <a:rPr lang="ru-RU" sz="1400" b="1"/>
            <a:t>взаимодействие с воинскими частями и подразделениями, ветеранскими организациями</a:t>
          </a:r>
        </a:p>
      </dgm:t>
    </dgm:pt>
    <dgm:pt modelId="{D8F96774-9B29-4802-AA61-FB5F3EA455ED}" type="parTrans" cxnId="{26473A9C-9709-474A-B0A8-FF6C1A9AEAF0}">
      <dgm:prSet/>
      <dgm:spPr/>
      <dgm:t>
        <a:bodyPr/>
        <a:lstStyle/>
        <a:p>
          <a:endParaRPr lang="ru-RU"/>
        </a:p>
      </dgm:t>
    </dgm:pt>
    <dgm:pt modelId="{6273E3AF-496A-4969-9F69-E31817027101}" type="sibTrans" cxnId="{26473A9C-9709-474A-B0A8-FF6C1A9AEAF0}">
      <dgm:prSet/>
      <dgm:spPr/>
      <dgm:t>
        <a:bodyPr/>
        <a:lstStyle/>
        <a:p>
          <a:endParaRPr lang="ru-RU"/>
        </a:p>
      </dgm:t>
    </dgm:pt>
    <dgm:pt modelId="{D2FFB502-09FC-44CC-98E7-0DC102C4866B}">
      <dgm:prSet phldrT="[Текст]" custT="1"/>
      <dgm:spPr/>
      <dgm:t>
        <a:bodyPr/>
        <a:lstStyle/>
        <a:p>
          <a:endParaRPr lang="ru-RU" sz="1400"/>
        </a:p>
      </dgm:t>
    </dgm:pt>
    <dgm:pt modelId="{22F8A28F-067E-419A-AED1-D5A77594DFAE}" type="parTrans" cxnId="{37753A3C-4FBB-48C7-B91B-56BA0018326A}">
      <dgm:prSet/>
      <dgm:spPr/>
      <dgm:t>
        <a:bodyPr/>
        <a:lstStyle/>
        <a:p>
          <a:endParaRPr lang="ru-RU"/>
        </a:p>
      </dgm:t>
    </dgm:pt>
    <dgm:pt modelId="{60A736A0-82F9-4CB6-A495-C51B1316BA8F}" type="sibTrans" cxnId="{37753A3C-4FBB-48C7-B91B-56BA0018326A}">
      <dgm:prSet/>
      <dgm:spPr/>
      <dgm:t>
        <a:bodyPr/>
        <a:lstStyle/>
        <a:p>
          <a:endParaRPr lang="ru-RU"/>
        </a:p>
      </dgm:t>
    </dgm:pt>
    <dgm:pt modelId="{D504D5E1-84B9-468C-8BD6-AF1817A79B24}">
      <dgm:prSet phldrT="[Текст]" custT="1"/>
      <dgm:spPr/>
      <dgm:t>
        <a:bodyPr/>
        <a:lstStyle/>
        <a:p>
          <a:r>
            <a:rPr lang="ru-RU" sz="1400" b="1"/>
            <a:t>использование средств музейной педагогики</a:t>
          </a:r>
        </a:p>
      </dgm:t>
    </dgm:pt>
    <dgm:pt modelId="{FFAD62FD-200B-4F62-BC33-58E6774A67E0}" type="parTrans" cxnId="{5325B219-82D4-4817-ABBC-F13312922A68}">
      <dgm:prSet/>
      <dgm:spPr/>
      <dgm:t>
        <a:bodyPr/>
        <a:lstStyle/>
        <a:p>
          <a:endParaRPr lang="ru-RU"/>
        </a:p>
      </dgm:t>
    </dgm:pt>
    <dgm:pt modelId="{BF0AE54D-D714-48F1-9544-6EFB73C7D18A}" type="sibTrans" cxnId="{5325B219-82D4-4817-ABBC-F13312922A68}">
      <dgm:prSet/>
      <dgm:spPr/>
      <dgm:t>
        <a:bodyPr/>
        <a:lstStyle/>
        <a:p>
          <a:endParaRPr lang="ru-RU"/>
        </a:p>
      </dgm:t>
    </dgm:pt>
    <dgm:pt modelId="{C72B676E-8CD9-4ACE-A34B-B1A8A06F3F04}">
      <dgm:prSet phldrT="[Текст]" custT="1"/>
      <dgm:spPr/>
      <dgm:t>
        <a:bodyPr/>
        <a:lstStyle/>
        <a:p>
          <a:endParaRPr lang="ru-RU" sz="1400"/>
        </a:p>
      </dgm:t>
    </dgm:pt>
    <dgm:pt modelId="{D3A440FE-614A-4717-A807-A9AFD1FDADF2}" type="parTrans" cxnId="{7DA49FDE-9A6D-485B-A598-1C7BC8902B40}">
      <dgm:prSet/>
      <dgm:spPr/>
      <dgm:t>
        <a:bodyPr/>
        <a:lstStyle/>
        <a:p>
          <a:endParaRPr lang="ru-RU"/>
        </a:p>
      </dgm:t>
    </dgm:pt>
    <dgm:pt modelId="{811B2490-0CED-47FF-B997-3A1D8E2C05BB}" type="sibTrans" cxnId="{7DA49FDE-9A6D-485B-A598-1C7BC8902B40}">
      <dgm:prSet/>
      <dgm:spPr/>
      <dgm:t>
        <a:bodyPr/>
        <a:lstStyle/>
        <a:p>
          <a:endParaRPr lang="ru-RU"/>
        </a:p>
      </dgm:t>
    </dgm:pt>
    <dgm:pt modelId="{D9D2A1B4-BF37-42A1-A043-4B3B742F27E9}">
      <dgm:prSet phldrT="[Текст]" custT="1"/>
      <dgm:spPr/>
      <dgm:t>
        <a:bodyPr/>
        <a:lstStyle/>
        <a:p>
          <a:r>
            <a:rPr lang="ru-RU" sz="1400" b="1"/>
            <a:t>проведение и участие в торжественно-праздничных мероприятиях, вахтах памяти, героико-патриотических акциях</a:t>
          </a:r>
        </a:p>
      </dgm:t>
    </dgm:pt>
    <dgm:pt modelId="{0C1B9568-E1FB-4456-A427-5FBBEDCEF929}" type="parTrans" cxnId="{35536E23-E0BB-4C32-BF58-7D3CAFB5629C}">
      <dgm:prSet/>
      <dgm:spPr/>
      <dgm:t>
        <a:bodyPr/>
        <a:lstStyle/>
        <a:p>
          <a:endParaRPr lang="ru-RU"/>
        </a:p>
      </dgm:t>
    </dgm:pt>
    <dgm:pt modelId="{7443177A-D738-4A13-910D-54D2D5813F36}" type="sibTrans" cxnId="{35536E23-E0BB-4C32-BF58-7D3CAFB5629C}">
      <dgm:prSet/>
      <dgm:spPr/>
      <dgm:t>
        <a:bodyPr/>
        <a:lstStyle/>
        <a:p>
          <a:endParaRPr lang="ru-RU"/>
        </a:p>
      </dgm:t>
    </dgm:pt>
    <dgm:pt modelId="{96A8F4B9-5A72-4254-BEAD-DB2E32756126}">
      <dgm:prSet phldrT="[Текст]" custT="1"/>
      <dgm:spPr/>
      <dgm:t>
        <a:bodyPr/>
        <a:lstStyle/>
        <a:p>
          <a:r>
            <a:rPr lang="ru-RU" sz="1400" b="1"/>
            <a:t>активизация деятельности ученического самоуправления</a:t>
          </a:r>
        </a:p>
      </dgm:t>
    </dgm:pt>
    <dgm:pt modelId="{C0EBCA64-66BA-4D8A-B4F3-7954C91E5436}" type="parTrans" cxnId="{D1AF0EC7-E925-4F96-8F9A-8009C8F3199E}">
      <dgm:prSet/>
      <dgm:spPr/>
      <dgm:t>
        <a:bodyPr/>
        <a:lstStyle/>
        <a:p>
          <a:endParaRPr lang="ru-RU"/>
        </a:p>
      </dgm:t>
    </dgm:pt>
    <dgm:pt modelId="{17417CCC-4BB5-4FFB-91E3-5D3771525B28}" type="sibTrans" cxnId="{D1AF0EC7-E925-4F96-8F9A-8009C8F3199E}">
      <dgm:prSet/>
      <dgm:spPr/>
      <dgm:t>
        <a:bodyPr/>
        <a:lstStyle/>
        <a:p>
          <a:endParaRPr lang="ru-RU"/>
        </a:p>
      </dgm:t>
    </dgm:pt>
    <dgm:pt modelId="{BE62982F-18E7-462F-9E7F-17DFFFE82B08}" type="pres">
      <dgm:prSet presAssocID="{D1ABF042-EE58-4768-BB9C-730A4A9D3BF2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4B1C26C-3A2D-4BB4-8D1A-06DAB2641EC6}" type="pres">
      <dgm:prSet presAssocID="{7692D0AB-50A5-4374-87F7-D0605DCE6377}" presName="comp" presStyleCnt="0"/>
      <dgm:spPr/>
    </dgm:pt>
    <dgm:pt modelId="{D72E4040-63C7-4579-BFC2-F463AF207C38}" type="pres">
      <dgm:prSet presAssocID="{7692D0AB-50A5-4374-87F7-D0605DCE6377}" presName="box" presStyleLbl="node1" presStyleIdx="0" presStyleCnt="3" custScaleY="140825"/>
      <dgm:spPr/>
      <dgm:t>
        <a:bodyPr/>
        <a:lstStyle/>
        <a:p>
          <a:endParaRPr lang="ru-RU"/>
        </a:p>
      </dgm:t>
    </dgm:pt>
    <dgm:pt modelId="{3EE3F160-A310-42EC-A0F3-3B5899D212AE}" type="pres">
      <dgm:prSet presAssocID="{7692D0AB-50A5-4374-87F7-D0605DCE6377}" presName="img" presStyleLbl="fgImgPlace1" presStyleIdx="0" presStyleCnt="3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6D1BBE7F-099B-41F6-9C81-379279FDE127}" type="pres">
      <dgm:prSet presAssocID="{7692D0AB-50A5-4374-87F7-D0605DCE6377}" presName="text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664E7C-F8E6-4349-82A4-2A1A38DF32A0}" type="pres">
      <dgm:prSet presAssocID="{A682F013-43A0-45F1-8A53-EC84C877BB8E}" presName="spacer" presStyleCnt="0"/>
      <dgm:spPr/>
    </dgm:pt>
    <dgm:pt modelId="{10ABD4B1-B255-4B01-9D49-0B0659825D81}" type="pres">
      <dgm:prSet presAssocID="{3F4670AA-CD49-44DA-9B01-4A00569CA7F2}" presName="comp" presStyleCnt="0"/>
      <dgm:spPr/>
    </dgm:pt>
    <dgm:pt modelId="{C1F0CE57-CC3C-43C2-8FE1-EC639AC84537}" type="pres">
      <dgm:prSet presAssocID="{3F4670AA-CD49-44DA-9B01-4A00569CA7F2}" presName="box" presStyleLbl="node1" presStyleIdx="1" presStyleCnt="3" custScaleY="133536"/>
      <dgm:spPr/>
      <dgm:t>
        <a:bodyPr/>
        <a:lstStyle/>
        <a:p>
          <a:endParaRPr lang="ru-RU"/>
        </a:p>
      </dgm:t>
    </dgm:pt>
    <dgm:pt modelId="{C32B38B3-1E59-4197-AF8B-1775DB027A5D}" type="pres">
      <dgm:prSet presAssocID="{3F4670AA-CD49-44DA-9B01-4A00569CA7F2}" presName="img" presStyleLbl="fgImgPlace1" presStyleIdx="1" presStyleCnt="3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32DFB71B-F6BE-467A-B0EB-63B74C11D644}" type="pres">
      <dgm:prSet presAssocID="{3F4670AA-CD49-44DA-9B01-4A00569CA7F2}" presName="text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2E284E-1346-4976-B667-DC1F66A2E932}" type="pres">
      <dgm:prSet presAssocID="{9DD42BA8-235E-4341-9F7E-2DF271298B19}" presName="spacer" presStyleCnt="0"/>
      <dgm:spPr/>
    </dgm:pt>
    <dgm:pt modelId="{FEC7C811-C393-4DB0-ABB8-62A255FECE02}" type="pres">
      <dgm:prSet presAssocID="{EF87878F-AAE9-4450-B903-493D6AC2ADBE}" presName="comp" presStyleCnt="0"/>
      <dgm:spPr/>
    </dgm:pt>
    <dgm:pt modelId="{9A5465CE-A2D1-4453-AABE-E471E526D13E}" type="pres">
      <dgm:prSet presAssocID="{EF87878F-AAE9-4450-B903-493D6AC2ADBE}" presName="box" presStyleLbl="node1" presStyleIdx="2" presStyleCnt="3" custLinFactNeighborX="3819"/>
      <dgm:spPr/>
      <dgm:t>
        <a:bodyPr/>
        <a:lstStyle/>
        <a:p>
          <a:endParaRPr lang="ru-RU"/>
        </a:p>
      </dgm:t>
    </dgm:pt>
    <dgm:pt modelId="{802DA6AA-EB24-41BC-8802-4272C299DFEC}" type="pres">
      <dgm:prSet presAssocID="{EF87878F-AAE9-4450-B903-493D6AC2ADBE}" presName="img" presStyleLbl="fgImgPlace1" presStyleIdx="2" presStyleCnt="3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B627E765-F91B-4941-A848-E5A0B58A61A8}" type="pres">
      <dgm:prSet presAssocID="{EF87878F-AAE9-4450-B903-493D6AC2ADBE}" presName="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77905E6-520F-4201-93EC-DEA7FF91BAEC}" type="presOf" srcId="{D1ABF042-EE58-4768-BB9C-730A4A9D3BF2}" destId="{BE62982F-18E7-462F-9E7F-17DFFFE82B08}" srcOrd="0" destOrd="0" presId="urn:microsoft.com/office/officeart/2005/8/layout/vList4#1"/>
    <dgm:cxn modelId="{BB35949A-171F-46AE-B74D-0C425921A849}" type="presOf" srcId="{96A8F4B9-5A72-4254-BEAD-DB2E32756126}" destId="{D72E4040-63C7-4579-BFC2-F463AF207C38}" srcOrd="0" destOrd="3" presId="urn:microsoft.com/office/officeart/2005/8/layout/vList4#1"/>
    <dgm:cxn modelId="{35536E23-E0BB-4C32-BF58-7D3CAFB5629C}" srcId="{3F4670AA-CD49-44DA-9B01-4A00569CA7F2}" destId="{D9D2A1B4-BF37-42A1-A043-4B3B742F27E9}" srcOrd="1" destOrd="0" parTransId="{0C1B9568-E1FB-4456-A427-5FBBEDCEF929}" sibTransId="{7443177A-D738-4A13-910D-54D2D5813F36}"/>
    <dgm:cxn modelId="{4E8C044C-2D88-42C3-ABE1-4A9E92BF3990}" type="presOf" srcId="{EF87878F-AAE9-4450-B903-493D6AC2ADBE}" destId="{9A5465CE-A2D1-4453-AABE-E471E526D13E}" srcOrd="0" destOrd="0" presId="urn:microsoft.com/office/officeart/2005/8/layout/vList4#1"/>
    <dgm:cxn modelId="{2A1DC744-2C16-4788-A555-1FA2894A0E29}" type="presOf" srcId="{EF87878F-AAE9-4450-B903-493D6AC2ADBE}" destId="{B627E765-F91B-4941-A848-E5A0B58A61A8}" srcOrd="1" destOrd="0" presId="urn:microsoft.com/office/officeart/2005/8/layout/vList4#1"/>
    <dgm:cxn modelId="{F90B2164-5D6A-4AC4-8F66-E493C331172C}" type="presOf" srcId="{7692D0AB-50A5-4374-87F7-D0605DCE6377}" destId="{D72E4040-63C7-4579-BFC2-F463AF207C38}" srcOrd="0" destOrd="0" presId="urn:microsoft.com/office/officeart/2005/8/layout/vList4#1"/>
    <dgm:cxn modelId="{DC6B21B5-3DB9-41A8-866E-F5D5E9D53A36}" type="presOf" srcId="{3AAD5EC6-80E5-496C-9738-5F265D1DEDB0}" destId="{B627E765-F91B-4941-A848-E5A0B58A61A8}" srcOrd="1" destOrd="1" presId="urn:microsoft.com/office/officeart/2005/8/layout/vList4#1"/>
    <dgm:cxn modelId="{79AA284D-97C5-4B1C-86F7-D57B622AB40B}" type="presOf" srcId="{B0E7BE15-98B4-4157-A9CF-B9913188827C}" destId="{C1F0CE57-CC3C-43C2-8FE1-EC639AC84537}" srcOrd="0" destOrd="1" presId="urn:microsoft.com/office/officeart/2005/8/layout/vList4#1"/>
    <dgm:cxn modelId="{26473A9C-9709-474A-B0A8-FF6C1A9AEAF0}" srcId="{EF87878F-AAE9-4450-B903-493D6AC2ADBE}" destId="{39A22F13-0DE3-41AF-A61C-9A5C78CAA4A1}" srcOrd="1" destOrd="0" parTransId="{D8F96774-9B29-4802-AA61-FB5F3EA455ED}" sibTransId="{6273E3AF-496A-4969-9F69-E31817027101}"/>
    <dgm:cxn modelId="{459F3677-6859-4F33-A0BE-F67A54DCC32E}" type="presOf" srcId="{20BC0D97-6CB3-407C-9F8C-95AF08411CF5}" destId="{D72E4040-63C7-4579-BFC2-F463AF207C38}" srcOrd="0" destOrd="1" presId="urn:microsoft.com/office/officeart/2005/8/layout/vList4#1"/>
    <dgm:cxn modelId="{D2BF19FC-5A69-4A45-9D87-9245BA2AB172}" type="presOf" srcId="{D9D2A1B4-BF37-42A1-A043-4B3B742F27E9}" destId="{C1F0CE57-CC3C-43C2-8FE1-EC639AC84537}" srcOrd="0" destOrd="2" presId="urn:microsoft.com/office/officeart/2005/8/layout/vList4#1"/>
    <dgm:cxn modelId="{B3FFBABF-4F58-419B-A382-17B7F66864B9}" type="presOf" srcId="{20BC0D97-6CB3-407C-9F8C-95AF08411CF5}" destId="{6D1BBE7F-099B-41F6-9C81-379279FDE127}" srcOrd="1" destOrd="1" presId="urn:microsoft.com/office/officeart/2005/8/layout/vList4#1"/>
    <dgm:cxn modelId="{9CC30964-34B4-49ED-8E86-1BB55F9EB67F}" type="presOf" srcId="{7692D0AB-50A5-4374-87F7-D0605DCE6377}" destId="{6D1BBE7F-099B-41F6-9C81-379279FDE127}" srcOrd="1" destOrd="0" presId="urn:microsoft.com/office/officeart/2005/8/layout/vList4#1"/>
    <dgm:cxn modelId="{CE5E263B-6734-4BB2-9F0F-82C4B103A097}" type="presOf" srcId="{B0E7BE15-98B4-4157-A9CF-B9913188827C}" destId="{32DFB71B-F6BE-467A-B0EB-63B74C11D644}" srcOrd="1" destOrd="1" presId="urn:microsoft.com/office/officeart/2005/8/layout/vList4#1"/>
    <dgm:cxn modelId="{0F3DC6A7-C527-45DD-8EDE-1391CEBD8272}" type="presOf" srcId="{C72B676E-8CD9-4ACE-A34B-B1A8A06F3F04}" destId="{C1F0CE57-CC3C-43C2-8FE1-EC639AC84537}" srcOrd="0" destOrd="3" presId="urn:microsoft.com/office/officeart/2005/8/layout/vList4#1"/>
    <dgm:cxn modelId="{D8BB2F20-D82B-48DB-B255-040DAF3FBE0F}" srcId="{D1ABF042-EE58-4768-BB9C-730A4A9D3BF2}" destId="{3F4670AA-CD49-44DA-9B01-4A00569CA7F2}" srcOrd="1" destOrd="0" parTransId="{3A929A27-EE70-4270-8495-6EA8969CC4E6}" sibTransId="{9DD42BA8-235E-4341-9F7E-2DF271298B19}"/>
    <dgm:cxn modelId="{8FB82DEA-13A6-485F-9F54-0316AD3B5D30}" type="presOf" srcId="{39A22F13-0DE3-41AF-A61C-9A5C78CAA4A1}" destId="{9A5465CE-A2D1-4453-AABE-E471E526D13E}" srcOrd="0" destOrd="2" presId="urn:microsoft.com/office/officeart/2005/8/layout/vList4#1"/>
    <dgm:cxn modelId="{32AB9416-5278-4A70-8AED-1DF18E12E92F}" srcId="{D1ABF042-EE58-4768-BB9C-730A4A9D3BF2}" destId="{7692D0AB-50A5-4374-87F7-D0605DCE6377}" srcOrd="0" destOrd="0" parTransId="{305CA294-58D2-4300-90FF-CD303CAAC286}" sibTransId="{A682F013-43A0-45F1-8A53-EC84C877BB8E}"/>
    <dgm:cxn modelId="{37753A3C-4FBB-48C7-B91B-56BA0018326A}" srcId="{7692D0AB-50A5-4374-87F7-D0605DCE6377}" destId="{D2FFB502-09FC-44CC-98E7-0DC102C4866B}" srcOrd="3" destOrd="0" parTransId="{22F8A28F-067E-419A-AED1-D5A77594DFAE}" sibTransId="{60A736A0-82F9-4CB6-A495-C51B1316BA8F}"/>
    <dgm:cxn modelId="{DB87940C-F923-43CB-8D69-F6CFE7E49661}" type="presOf" srcId="{3F4670AA-CD49-44DA-9B01-4A00569CA7F2}" destId="{32DFB71B-F6BE-467A-B0EB-63B74C11D644}" srcOrd="1" destOrd="0" presId="urn:microsoft.com/office/officeart/2005/8/layout/vList4#1"/>
    <dgm:cxn modelId="{D1AF0EC7-E925-4F96-8F9A-8009C8F3199E}" srcId="{7692D0AB-50A5-4374-87F7-D0605DCE6377}" destId="{96A8F4B9-5A72-4254-BEAD-DB2E32756126}" srcOrd="2" destOrd="0" parTransId="{C0EBCA64-66BA-4D8A-B4F3-7954C91E5436}" sibTransId="{17417CCC-4BB5-4FFB-91E3-5D3771525B28}"/>
    <dgm:cxn modelId="{2146474F-9C18-4E48-98CD-21B01F4151AC}" type="presOf" srcId="{D2FFB502-09FC-44CC-98E7-0DC102C4866B}" destId="{6D1BBE7F-099B-41F6-9C81-379279FDE127}" srcOrd="1" destOrd="4" presId="urn:microsoft.com/office/officeart/2005/8/layout/vList4#1"/>
    <dgm:cxn modelId="{9AD218C6-4A38-4880-8065-5012257B435A}" type="presOf" srcId="{D504D5E1-84B9-468C-8BD6-AF1817A79B24}" destId="{D72E4040-63C7-4579-BFC2-F463AF207C38}" srcOrd="0" destOrd="2" presId="urn:microsoft.com/office/officeart/2005/8/layout/vList4#1"/>
    <dgm:cxn modelId="{9FC6A188-5DDD-4C8D-ADB7-4355C98DC745}" type="presOf" srcId="{96A8F4B9-5A72-4254-BEAD-DB2E32756126}" destId="{6D1BBE7F-099B-41F6-9C81-379279FDE127}" srcOrd="1" destOrd="3" presId="urn:microsoft.com/office/officeart/2005/8/layout/vList4#1"/>
    <dgm:cxn modelId="{88F4DFB8-078A-4652-9D5F-42EE63066F6B}" srcId="{3F4670AA-CD49-44DA-9B01-4A00569CA7F2}" destId="{B0E7BE15-98B4-4157-A9CF-B9913188827C}" srcOrd="0" destOrd="0" parTransId="{3F25973D-E6C1-4770-98C8-8B1941D41D5B}" sibTransId="{B3D97C56-79B0-4C1F-B7E9-4C0BE521645C}"/>
    <dgm:cxn modelId="{8CFAA440-CA1F-47D2-BE6F-129019CBF4EF}" type="presOf" srcId="{D9D2A1B4-BF37-42A1-A043-4B3B742F27E9}" destId="{32DFB71B-F6BE-467A-B0EB-63B74C11D644}" srcOrd="1" destOrd="2" presId="urn:microsoft.com/office/officeart/2005/8/layout/vList4#1"/>
    <dgm:cxn modelId="{7DA49FDE-9A6D-485B-A598-1C7BC8902B40}" srcId="{3F4670AA-CD49-44DA-9B01-4A00569CA7F2}" destId="{C72B676E-8CD9-4ACE-A34B-B1A8A06F3F04}" srcOrd="2" destOrd="0" parTransId="{D3A440FE-614A-4717-A807-A9AFD1FDADF2}" sibTransId="{811B2490-0CED-47FF-B997-3A1D8E2C05BB}"/>
    <dgm:cxn modelId="{073B2205-E6C1-4908-8A4E-FB2F9024F9C3}" srcId="{D1ABF042-EE58-4768-BB9C-730A4A9D3BF2}" destId="{EF87878F-AAE9-4450-B903-493D6AC2ADBE}" srcOrd="2" destOrd="0" parTransId="{CD39DD13-474A-475C-BF94-C9EA7BE324C1}" sibTransId="{02343764-D4C8-4D37-802A-F9693F59B9A2}"/>
    <dgm:cxn modelId="{8E935EEF-4F65-4C11-86E6-A7D58C1A5AC3}" type="presOf" srcId="{3F4670AA-CD49-44DA-9B01-4A00569CA7F2}" destId="{C1F0CE57-CC3C-43C2-8FE1-EC639AC84537}" srcOrd="0" destOrd="0" presId="urn:microsoft.com/office/officeart/2005/8/layout/vList4#1"/>
    <dgm:cxn modelId="{C7CCE5F0-FB46-4887-87C8-D5A709EACADB}" type="presOf" srcId="{C72B676E-8CD9-4ACE-A34B-B1A8A06F3F04}" destId="{32DFB71B-F6BE-467A-B0EB-63B74C11D644}" srcOrd="1" destOrd="3" presId="urn:microsoft.com/office/officeart/2005/8/layout/vList4#1"/>
    <dgm:cxn modelId="{E1ACB8E4-A6BC-49D8-B2C8-7BC32C5DEDE5}" type="presOf" srcId="{D504D5E1-84B9-468C-8BD6-AF1817A79B24}" destId="{6D1BBE7F-099B-41F6-9C81-379279FDE127}" srcOrd="1" destOrd="2" presId="urn:microsoft.com/office/officeart/2005/8/layout/vList4#1"/>
    <dgm:cxn modelId="{A4D1561B-2350-43A7-98DB-A167F65111F9}" type="presOf" srcId="{39A22F13-0DE3-41AF-A61C-9A5C78CAA4A1}" destId="{B627E765-F91B-4941-A848-E5A0B58A61A8}" srcOrd="1" destOrd="2" presId="urn:microsoft.com/office/officeart/2005/8/layout/vList4#1"/>
    <dgm:cxn modelId="{5325B219-82D4-4817-ABBC-F13312922A68}" srcId="{7692D0AB-50A5-4374-87F7-D0605DCE6377}" destId="{D504D5E1-84B9-468C-8BD6-AF1817A79B24}" srcOrd="1" destOrd="0" parTransId="{FFAD62FD-200B-4F62-BC33-58E6774A67E0}" sibTransId="{BF0AE54D-D714-48F1-9544-6EFB73C7D18A}"/>
    <dgm:cxn modelId="{A9E96A3B-13A2-4B2B-B520-D3B2DC4030D0}" srcId="{7692D0AB-50A5-4374-87F7-D0605DCE6377}" destId="{20BC0D97-6CB3-407C-9F8C-95AF08411CF5}" srcOrd="0" destOrd="0" parTransId="{ED513DA6-7ABA-4D00-BF5B-61FCEB01BF64}" sibTransId="{C7CEA896-F8AC-4627-AEB8-ACF822A86343}"/>
    <dgm:cxn modelId="{E53CA727-4041-469B-A1A9-264B8D75D7D3}" type="presOf" srcId="{3AAD5EC6-80E5-496C-9738-5F265D1DEDB0}" destId="{9A5465CE-A2D1-4453-AABE-E471E526D13E}" srcOrd="0" destOrd="1" presId="urn:microsoft.com/office/officeart/2005/8/layout/vList4#1"/>
    <dgm:cxn modelId="{14BBD57B-BA7F-4769-8FE8-045A6B7C1F4D}" type="presOf" srcId="{D2FFB502-09FC-44CC-98E7-0DC102C4866B}" destId="{D72E4040-63C7-4579-BFC2-F463AF207C38}" srcOrd="0" destOrd="4" presId="urn:microsoft.com/office/officeart/2005/8/layout/vList4#1"/>
    <dgm:cxn modelId="{8FABA5E5-5AAA-40C1-8365-2677B5D90344}" srcId="{EF87878F-AAE9-4450-B903-493D6AC2ADBE}" destId="{3AAD5EC6-80E5-496C-9738-5F265D1DEDB0}" srcOrd="0" destOrd="0" parTransId="{7A517F20-8417-4BD4-8552-1D569D899904}" sibTransId="{4469E884-0894-4300-BE1C-00E20172EF8C}"/>
    <dgm:cxn modelId="{563E1E46-59B2-4A92-9D9F-7550C1B194F3}" type="presParOf" srcId="{BE62982F-18E7-462F-9E7F-17DFFFE82B08}" destId="{94B1C26C-3A2D-4BB4-8D1A-06DAB2641EC6}" srcOrd="0" destOrd="0" presId="urn:microsoft.com/office/officeart/2005/8/layout/vList4#1"/>
    <dgm:cxn modelId="{F0B95853-D2A0-4EE3-9B9F-0B01DA5A5A57}" type="presParOf" srcId="{94B1C26C-3A2D-4BB4-8D1A-06DAB2641EC6}" destId="{D72E4040-63C7-4579-BFC2-F463AF207C38}" srcOrd="0" destOrd="0" presId="urn:microsoft.com/office/officeart/2005/8/layout/vList4#1"/>
    <dgm:cxn modelId="{3A940865-E53B-447F-A38F-DFD08D63302B}" type="presParOf" srcId="{94B1C26C-3A2D-4BB4-8D1A-06DAB2641EC6}" destId="{3EE3F160-A310-42EC-A0F3-3B5899D212AE}" srcOrd="1" destOrd="0" presId="urn:microsoft.com/office/officeart/2005/8/layout/vList4#1"/>
    <dgm:cxn modelId="{E0C9FD39-9141-460B-BC21-6AFE2AA80C11}" type="presParOf" srcId="{94B1C26C-3A2D-4BB4-8D1A-06DAB2641EC6}" destId="{6D1BBE7F-099B-41F6-9C81-379279FDE127}" srcOrd="2" destOrd="0" presId="urn:microsoft.com/office/officeart/2005/8/layout/vList4#1"/>
    <dgm:cxn modelId="{29B4A4E8-47EA-4F4A-88DD-1E013F714C06}" type="presParOf" srcId="{BE62982F-18E7-462F-9E7F-17DFFFE82B08}" destId="{3F664E7C-F8E6-4349-82A4-2A1A38DF32A0}" srcOrd="1" destOrd="0" presId="urn:microsoft.com/office/officeart/2005/8/layout/vList4#1"/>
    <dgm:cxn modelId="{FE118321-5151-478F-9C94-EB08B33341A2}" type="presParOf" srcId="{BE62982F-18E7-462F-9E7F-17DFFFE82B08}" destId="{10ABD4B1-B255-4B01-9D49-0B0659825D81}" srcOrd="2" destOrd="0" presId="urn:microsoft.com/office/officeart/2005/8/layout/vList4#1"/>
    <dgm:cxn modelId="{BB5BC1EE-B49A-4C0B-8E31-3F0047556829}" type="presParOf" srcId="{10ABD4B1-B255-4B01-9D49-0B0659825D81}" destId="{C1F0CE57-CC3C-43C2-8FE1-EC639AC84537}" srcOrd="0" destOrd="0" presId="urn:microsoft.com/office/officeart/2005/8/layout/vList4#1"/>
    <dgm:cxn modelId="{01992A73-65C6-4A33-A8AD-6852CE3CD46A}" type="presParOf" srcId="{10ABD4B1-B255-4B01-9D49-0B0659825D81}" destId="{C32B38B3-1E59-4197-AF8B-1775DB027A5D}" srcOrd="1" destOrd="0" presId="urn:microsoft.com/office/officeart/2005/8/layout/vList4#1"/>
    <dgm:cxn modelId="{45E76363-2E12-4F93-A56D-2310B1AF82A3}" type="presParOf" srcId="{10ABD4B1-B255-4B01-9D49-0B0659825D81}" destId="{32DFB71B-F6BE-467A-B0EB-63B74C11D644}" srcOrd="2" destOrd="0" presId="urn:microsoft.com/office/officeart/2005/8/layout/vList4#1"/>
    <dgm:cxn modelId="{CB25EE04-05FA-440A-9A72-65FCA3D626CA}" type="presParOf" srcId="{BE62982F-18E7-462F-9E7F-17DFFFE82B08}" destId="{442E284E-1346-4976-B667-DC1F66A2E932}" srcOrd="3" destOrd="0" presId="urn:microsoft.com/office/officeart/2005/8/layout/vList4#1"/>
    <dgm:cxn modelId="{8D098B18-2525-4D2F-B5A7-1260B8E21DE0}" type="presParOf" srcId="{BE62982F-18E7-462F-9E7F-17DFFFE82B08}" destId="{FEC7C811-C393-4DB0-ABB8-62A255FECE02}" srcOrd="4" destOrd="0" presId="urn:microsoft.com/office/officeart/2005/8/layout/vList4#1"/>
    <dgm:cxn modelId="{C938185B-D3FC-45A9-AC83-16EEFC972187}" type="presParOf" srcId="{FEC7C811-C393-4DB0-ABB8-62A255FECE02}" destId="{9A5465CE-A2D1-4453-AABE-E471E526D13E}" srcOrd="0" destOrd="0" presId="urn:microsoft.com/office/officeart/2005/8/layout/vList4#1"/>
    <dgm:cxn modelId="{8876D7C3-E345-4E80-8E96-CE5483DFF063}" type="presParOf" srcId="{FEC7C811-C393-4DB0-ABB8-62A255FECE02}" destId="{802DA6AA-EB24-41BC-8802-4272C299DFEC}" srcOrd="1" destOrd="0" presId="urn:microsoft.com/office/officeart/2005/8/layout/vList4#1"/>
    <dgm:cxn modelId="{21804E15-886B-410E-B6FE-374D986E5CD2}" type="presParOf" srcId="{FEC7C811-C393-4DB0-ABB8-62A255FECE02}" destId="{B627E765-F91B-4941-A848-E5A0B58A61A8}" srcOrd="2" destOrd="0" presId="urn:microsoft.com/office/officeart/2005/8/layout/vList4#1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02BEBD0-24C4-4A8C-9358-D2DBC46C3C87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C59797F-E7CA-4AF4-AC9E-2E403441866A}">
      <dgm:prSet phldrT="[Текст]" phldr="1"/>
      <dgm:spPr/>
      <dgm:t>
        <a:bodyPr/>
        <a:lstStyle/>
        <a:p>
          <a:endParaRPr lang="ru-RU"/>
        </a:p>
      </dgm:t>
    </dgm:pt>
    <dgm:pt modelId="{B937D6A8-79DE-47D1-98F1-BE4FCF34248B}" type="parTrans" cxnId="{0BFBAFFE-4958-419F-AE72-2E6F4C789A94}">
      <dgm:prSet/>
      <dgm:spPr/>
      <dgm:t>
        <a:bodyPr/>
        <a:lstStyle/>
        <a:p>
          <a:endParaRPr lang="ru-RU"/>
        </a:p>
      </dgm:t>
    </dgm:pt>
    <dgm:pt modelId="{B2F8DF65-8CE0-4BA9-AABE-9615FDBEB24C}" type="sibTrans" cxnId="{0BFBAFFE-4958-419F-AE72-2E6F4C789A94}">
      <dgm:prSet/>
      <dgm:spPr/>
      <dgm:t>
        <a:bodyPr/>
        <a:lstStyle/>
        <a:p>
          <a:endParaRPr lang="ru-RU"/>
        </a:p>
      </dgm:t>
    </dgm:pt>
    <dgm:pt modelId="{A4B9C7A2-69DE-4B3D-ACC8-37D524DAA316}">
      <dgm:prSet phldrT="[Текст]" phldr="1"/>
      <dgm:spPr/>
      <dgm:t>
        <a:bodyPr/>
        <a:lstStyle/>
        <a:p>
          <a:endParaRPr lang="ru-RU"/>
        </a:p>
      </dgm:t>
    </dgm:pt>
    <dgm:pt modelId="{A19C9AD5-E19A-470F-9E59-0D6B9E4D8D1B}" type="parTrans" cxnId="{EE994299-672B-4C2D-AA4B-6156C301E892}">
      <dgm:prSet/>
      <dgm:spPr/>
      <dgm:t>
        <a:bodyPr/>
        <a:lstStyle/>
        <a:p>
          <a:endParaRPr lang="ru-RU"/>
        </a:p>
      </dgm:t>
    </dgm:pt>
    <dgm:pt modelId="{C5827A49-1924-4422-B52B-3DC925131A80}" type="sibTrans" cxnId="{EE994299-672B-4C2D-AA4B-6156C301E892}">
      <dgm:prSet/>
      <dgm:spPr/>
      <dgm:t>
        <a:bodyPr/>
        <a:lstStyle/>
        <a:p>
          <a:endParaRPr lang="ru-RU"/>
        </a:p>
      </dgm:t>
    </dgm:pt>
    <dgm:pt modelId="{D7CCF6BD-883B-47BA-B37C-890A7F39CC74}">
      <dgm:prSet phldrT="[Текст]"/>
      <dgm:spPr/>
      <dgm:t>
        <a:bodyPr/>
        <a:lstStyle/>
        <a:p>
          <a:r>
            <a:rPr lang="ru-RU" b="1"/>
            <a:t>Героико-патриотическое направление</a:t>
          </a:r>
          <a:endParaRPr lang="ru-RU"/>
        </a:p>
      </dgm:t>
    </dgm:pt>
    <dgm:pt modelId="{7983E94B-CD5B-4F06-9F53-26BBC0C784BA}" type="parTrans" cxnId="{17455A04-555C-4604-93A0-5840EF8028AB}">
      <dgm:prSet/>
      <dgm:spPr/>
      <dgm:t>
        <a:bodyPr/>
        <a:lstStyle/>
        <a:p>
          <a:endParaRPr lang="ru-RU"/>
        </a:p>
      </dgm:t>
    </dgm:pt>
    <dgm:pt modelId="{767E6C4A-4517-4858-BE89-8D48E8479515}" type="sibTrans" cxnId="{17455A04-555C-4604-93A0-5840EF8028AB}">
      <dgm:prSet/>
      <dgm:spPr/>
      <dgm:t>
        <a:bodyPr/>
        <a:lstStyle/>
        <a:p>
          <a:endParaRPr lang="ru-RU"/>
        </a:p>
      </dgm:t>
    </dgm:pt>
    <dgm:pt modelId="{D7776BC5-943D-435F-9894-ED400D7FF63C}">
      <dgm:prSet phldrT="[Текст]" phldr="1"/>
      <dgm:spPr/>
      <dgm:t>
        <a:bodyPr/>
        <a:lstStyle/>
        <a:p>
          <a:endParaRPr lang="ru-RU"/>
        </a:p>
      </dgm:t>
    </dgm:pt>
    <dgm:pt modelId="{E0160E56-23B3-4440-AFD5-A042C31B771E}" type="parTrans" cxnId="{79323E3D-1B6C-488D-824A-8EBDBF730A35}">
      <dgm:prSet/>
      <dgm:spPr/>
      <dgm:t>
        <a:bodyPr/>
        <a:lstStyle/>
        <a:p>
          <a:endParaRPr lang="ru-RU"/>
        </a:p>
      </dgm:t>
    </dgm:pt>
    <dgm:pt modelId="{1728684C-47B7-45E8-BDA3-8F2F61B1F4A6}" type="sibTrans" cxnId="{79323E3D-1B6C-488D-824A-8EBDBF730A35}">
      <dgm:prSet/>
      <dgm:spPr/>
      <dgm:t>
        <a:bodyPr/>
        <a:lstStyle/>
        <a:p>
          <a:endParaRPr lang="ru-RU"/>
        </a:p>
      </dgm:t>
    </dgm:pt>
    <dgm:pt modelId="{07CA6BD8-1C86-4FFD-BC43-7A1470F88289}">
      <dgm:prSet phldrT="[Текст]"/>
      <dgm:spPr/>
      <dgm:t>
        <a:bodyPr/>
        <a:lstStyle/>
        <a:p>
          <a:r>
            <a:rPr lang="ru-RU" b="1"/>
            <a:t>Духовно-нравственное направление</a:t>
          </a:r>
          <a:endParaRPr lang="ru-RU"/>
        </a:p>
      </dgm:t>
    </dgm:pt>
    <dgm:pt modelId="{D56D6FAD-799D-44FD-86AC-6E87D4E9DE05}" type="parTrans" cxnId="{EDF067F5-111D-4F28-AC84-703A664D9978}">
      <dgm:prSet/>
      <dgm:spPr/>
      <dgm:t>
        <a:bodyPr/>
        <a:lstStyle/>
        <a:p>
          <a:endParaRPr lang="ru-RU"/>
        </a:p>
      </dgm:t>
    </dgm:pt>
    <dgm:pt modelId="{DD1A47E5-A90A-49D9-812F-941E8AEED240}" type="sibTrans" cxnId="{EDF067F5-111D-4F28-AC84-703A664D9978}">
      <dgm:prSet/>
      <dgm:spPr/>
      <dgm:t>
        <a:bodyPr/>
        <a:lstStyle/>
        <a:p>
          <a:endParaRPr lang="ru-RU"/>
        </a:p>
      </dgm:t>
    </dgm:pt>
    <dgm:pt modelId="{C7F9BB51-E518-4A81-9DB5-F81DEBA0A573}">
      <dgm:prSet phldrT="[Текст]"/>
      <dgm:spPr/>
      <dgm:t>
        <a:bodyPr/>
        <a:lstStyle/>
        <a:p>
          <a:r>
            <a:rPr lang="ru-RU" b="1"/>
            <a:t>Историко-краеведческое направление</a:t>
          </a:r>
          <a:endParaRPr lang="ru-RU"/>
        </a:p>
      </dgm:t>
    </dgm:pt>
    <dgm:pt modelId="{6B4F283D-ABD2-4571-9714-F000C3950403}" type="sibTrans" cxnId="{A4AD85A6-4F69-4E0F-93F7-F715E61EC7FD}">
      <dgm:prSet/>
      <dgm:spPr/>
      <dgm:t>
        <a:bodyPr/>
        <a:lstStyle/>
        <a:p>
          <a:endParaRPr lang="ru-RU"/>
        </a:p>
      </dgm:t>
    </dgm:pt>
    <dgm:pt modelId="{569FC4D7-4F25-47A3-9C05-4FD2EE85BA1D}" type="parTrans" cxnId="{A4AD85A6-4F69-4E0F-93F7-F715E61EC7FD}">
      <dgm:prSet/>
      <dgm:spPr/>
      <dgm:t>
        <a:bodyPr/>
        <a:lstStyle/>
        <a:p>
          <a:endParaRPr lang="ru-RU"/>
        </a:p>
      </dgm:t>
    </dgm:pt>
    <dgm:pt modelId="{C75E5593-D0F5-4EFF-98A7-49B91CAF3178}" type="pres">
      <dgm:prSet presAssocID="{302BEBD0-24C4-4A8C-9358-D2DBC46C3C87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393D604-C364-4B52-AB92-AFB46B5C3A08}" type="pres">
      <dgm:prSet presAssocID="{6C59797F-E7CA-4AF4-AC9E-2E403441866A}" presName="composite" presStyleCnt="0"/>
      <dgm:spPr/>
    </dgm:pt>
    <dgm:pt modelId="{FCF6C115-0B95-43BF-A7D2-580FFA8F0B3D}" type="pres">
      <dgm:prSet presAssocID="{6C59797F-E7CA-4AF4-AC9E-2E403441866A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72AB8FC-E32E-4D52-88E6-FD4A7F16C6F6}" type="pres">
      <dgm:prSet presAssocID="{6C59797F-E7CA-4AF4-AC9E-2E403441866A}" presName="descendantText" presStyleLbl="alignAcc1" presStyleIdx="0" presStyleCnt="3" custLinFactNeighborX="-2009" custLinFactNeighborY="-1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2299E94-14EA-494B-BF65-6BF64CF514B7}" type="pres">
      <dgm:prSet presAssocID="{B2F8DF65-8CE0-4BA9-AABE-9615FDBEB24C}" presName="sp" presStyleCnt="0"/>
      <dgm:spPr/>
    </dgm:pt>
    <dgm:pt modelId="{4EF53CEC-AD23-4559-AE5E-9D0076DBEA0A}" type="pres">
      <dgm:prSet presAssocID="{A4B9C7A2-69DE-4B3D-ACC8-37D524DAA316}" presName="composite" presStyleCnt="0"/>
      <dgm:spPr/>
    </dgm:pt>
    <dgm:pt modelId="{6FDD7FBE-E2A7-4E8C-AF66-7E0D078C538E}" type="pres">
      <dgm:prSet presAssocID="{A4B9C7A2-69DE-4B3D-ACC8-37D524DAA316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2B1DD45-3D5B-4ABF-AB77-0F0CD53C475D}" type="pres">
      <dgm:prSet presAssocID="{A4B9C7A2-69DE-4B3D-ACC8-37D524DAA316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19E4FC1-E7AF-4084-884F-B263F5C81F3E}" type="pres">
      <dgm:prSet presAssocID="{C5827A49-1924-4422-B52B-3DC925131A80}" presName="sp" presStyleCnt="0"/>
      <dgm:spPr/>
    </dgm:pt>
    <dgm:pt modelId="{4E408ADF-156F-4B0F-A756-D698B54799E4}" type="pres">
      <dgm:prSet presAssocID="{D7776BC5-943D-435F-9894-ED400D7FF63C}" presName="composite" presStyleCnt="0"/>
      <dgm:spPr/>
    </dgm:pt>
    <dgm:pt modelId="{ECC54C10-1EC8-43AF-9F2D-AAC1C60F4B10}" type="pres">
      <dgm:prSet presAssocID="{D7776BC5-943D-435F-9894-ED400D7FF63C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3FA4355-D359-4B0B-8ED8-C87A44C1CDDC}" type="pres">
      <dgm:prSet presAssocID="{D7776BC5-943D-435F-9894-ED400D7FF63C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BFBAFFE-4958-419F-AE72-2E6F4C789A94}" srcId="{302BEBD0-24C4-4A8C-9358-D2DBC46C3C87}" destId="{6C59797F-E7CA-4AF4-AC9E-2E403441866A}" srcOrd="0" destOrd="0" parTransId="{B937D6A8-79DE-47D1-98F1-BE4FCF34248B}" sibTransId="{B2F8DF65-8CE0-4BA9-AABE-9615FDBEB24C}"/>
    <dgm:cxn modelId="{77AF14BE-6D01-4906-BA27-2226DCBA22CA}" type="presOf" srcId="{A4B9C7A2-69DE-4B3D-ACC8-37D524DAA316}" destId="{6FDD7FBE-E2A7-4E8C-AF66-7E0D078C538E}" srcOrd="0" destOrd="0" presId="urn:microsoft.com/office/officeart/2005/8/layout/chevron2"/>
    <dgm:cxn modelId="{9B635439-EA5A-4BE1-8FD7-54270377613E}" type="presOf" srcId="{302BEBD0-24C4-4A8C-9358-D2DBC46C3C87}" destId="{C75E5593-D0F5-4EFF-98A7-49B91CAF3178}" srcOrd="0" destOrd="0" presId="urn:microsoft.com/office/officeart/2005/8/layout/chevron2"/>
    <dgm:cxn modelId="{EDF067F5-111D-4F28-AC84-703A664D9978}" srcId="{D7776BC5-943D-435F-9894-ED400D7FF63C}" destId="{07CA6BD8-1C86-4FFD-BC43-7A1470F88289}" srcOrd="0" destOrd="0" parTransId="{D56D6FAD-799D-44FD-86AC-6E87D4E9DE05}" sibTransId="{DD1A47E5-A90A-49D9-812F-941E8AEED240}"/>
    <dgm:cxn modelId="{E195E3EA-FA09-475A-B579-4EEEDA6A4A35}" type="presOf" srcId="{C7F9BB51-E518-4A81-9DB5-F81DEBA0A573}" destId="{C72AB8FC-E32E-4D52-88E6-FD4A7F16C6F6}" srcOrd="0" destOrd="0" presId="urn:microsoft.com/office/officeart/2005/8/layout/chevron2"/>
    <dgm:cxn modelId="{79323E3D-1B6C-488D-824A-8EBDBF730A35}" srcId="{302BEBD0-24C4-4A8C-9358-D2DBC46C3C87}" destId="{D7776BC5-943D-435F-9894-ED400D7FF63C}" srcOrd="2" destOrd="0" parTransId="{E0160E56-23B3-4440-AFD5-A042C31B771E}" sibTransId="{1728684C-47B7-45E8-BDA3-8F2F61B1F4A6}"/>
    <dgm:cxn modelId="{EE994299-672B-4C2D-AA4B-6156C301E892}" srcId="{302BEBD0-24C4-4A8C-9358-D2DBC46C3C87}" destId="{A4B9C7A2-69DE-4B3D-ACC8-37D524DAA316}" srcOrd="1" destOrd="0" parTransId="{A19C9AD5-E19A-470F-9E59-0D6B9E4D8D1B}" sibTransId="{C5827A49-1924-4422-B52B-3DC925131A80}"/>
    <dgm:cxn modelId="{1DDEBC04-9FE6-4085-94A8-7FEAB6C1654F}" type="presOf" srcId="{6C59797F-E7CA-4AF4-AC9E-2E403441866A}" destId="{FCF6C115-0B95-43BF-A7D2-580FFA8F0B3D}" srcOrd="0" destOrd="0" presId="urn:microsoft.com/office/officeart/2005/8/layout/chevron2"/>
    <dgm:cxn modelId="{E8C474C5-579F-4859-866B-D217E06F21B9}" type="presOf" srcId="{D7776BC5-943D-435F-9894-ED400D7FF63C}" destId="{ECC54C10-1EC8-43AF-9F2D-AAC1C60F4B10}" srcOrd="0" destOrd="0" presId="urn:microsoft.com/office/officeart/2005/8/layout/chevron2"/>
    <dgm:cxn modelId="{A4AD85A6-4F69-4E0F-93F7-F715E61EC7FD}" srcId="{6C59797F-E7CA-4AF4-AC9E-2E403441866A}" destId="{C7F9BB51-E518-4A81-9DB5-F81DEBA0A573}" srcOrd="0" destOrd="0" parTransId="{569FC4D7-4F25-47A3-9C05-4FD2EE85BA1D}" sibTransId="{6B4F283D-ABD2-4571-9714-F000C3950403}"/>
    <dgm:cxn modelId="{84A8C874-8B12-466F-ABCB-6C1C02C5B32F}" type="presOf" srcId="{07CA6BD8-1C86-4FFD-BC43-7A1470F88289}" destId="{63FA4355-D359-4B0B-8ED8-C87A44C1CDDC}" srcOrd="0" destOrd="0" presId="urn:microsoft.com/office/officeart/2005/8/layout/chevron2"/>
    <dgm:cxn modelId="{17455A04-555C-4604-93A0-5840EF8028AB}" srcId="{A4B9C7A2-69DE-4B3D-ACC8-37D524DAA316}" destId="{D7CCF6BD-883B-47BA-B37C-890A7F39CC74}" srcOrd="0" destOrd="0" parTransId="{7983E94B-CD5B-4F06-9F53-26BBC0C784BA}" sibTransId="{767E6C4A-4517-4858-BE89-8D48E8479515}"/>
    <dgm:cxn modelId="{51FFDE5F-97DF-4F9E-A675-FF590AB7B3E6}" type="presOf" srcId="{D7CCF6BD-883B-47BA-B37C-890A7F39CC74}" destId="{92B1DD45-3D5B-4ABF-AB77-0F0CD53C475D}" srcOrd="0" destOrd="0" presId="urn:microsoft.com/office/officeart/2005/8/layout/chevron2"/>
    <dgm:cxn modelId="{CBCB9ED2-5B0B-4C8A-9443-E16CAEE33FC2}" type="presParOf" srcId="{C75E5593-D0F5-4EFF-98A7-49B91CAF3178}" destId="{F393D604-C364-4B52-AB92-AFB46B5C3A08}" srcOrd="0" destOrd="0" presId="urn:microsoft.com/office/officeart/2005/8/layout/chevron2"/>
    <dgm:cxn modelId="{B3FDC5D0-FFE0-4FF5-BB47-C0A783DF2E29}" type="presParOf" srcId="{F393D604-C364-4B52-AB92-AFB46B5C3A08}" destId="{FCF6C115-0B95-43BF-A7D2-580FFA8F0B3D}" srcOrd="0" destOrd="0" presId="urn:microsoft.com/office/officeart/2005/8/layout/chevron2"/>
    <dgm:cxn modelId="{F88DDD95-5161-44CF-927B-6E7997C98CD3}" type="presParOf" srcId="{F393D604-C364-4B52-AB92-AFB46B5C3A08}" destId="{C72AB8FC-E32E-4D52-88E6-FD4A7F16C6F6}" srcOrd="1" destOrd="0" presId="urn:microsoft.com/office/officeart/2005/8/layout/chevron2"/>
    <dgm:cxn modelId="{19B0FB08-D81D-4E14-A6FA-EFAABDF2081C}" type="presParOf" srcId="{C75E5593-D0F5-4EFF-98A7-49B91CAF3178}" destId="{82299E94-14EA-494B-BF65-6BF64CF514B7}" srcOrd="1" destOrd="0" presId="urn:microsoft.com/office/officeart/2005/8/layout/chevron2"/>
    <dgm:cxn modelId="{8CA1A833-0E0E-4313-A136-4EB28AA93592}" type="presParOf" srcId="{C75E5593-D0F5-4EFF-98A7-49B91CAF3178}" destId="{4EF53CEC-AD23-4559-AE5E-9D0076DBEA0A}" srcOrd="2" destOrd="0" presId="urn:microsoft.com/office/officeart/2005/8/layout/chevron2"/>
    <dgm:cxn modelId="{30E1ADAC-6ADF-4316-A6F3-632100596389}" type="presParOf" srcId="{4EF53CEC-AD23-4559-AE5E-9D0076DBEA0A}" destId="{6FDD7FBE-E2A7-4E8C-AF66-7E0D078C538E}" srcOrd="0" destOrd="0" presId="urn:microsoft.com/office/officeart/2005/8/layout/chevron2"/>
    <dgm:cxn modelId="{220A748E-43E7-4B29-80EC-D6468D88DA0F}" type="presParOf" srcId="{4EF53CEC-AD23-4559-AE5E-9D0076DBEA0A}" destId="{92B1DD45-3D5B-4ABF-AB77-0F0CD53C475D}" srcOrd="1" destOrd="0" presId="urn:microsoft.com/office/officeart/2005/8/layout/chevron2"/>
    <dgm:cxn modelId="{F2739C40-EC5D-4733-B158-A3C338757C18}" type="presParOf" srcId="{C75E5593-D0F5-4EFF-98A7-49B91CAF3178}" destId="{919E4FC1-E7AF-4084-884F-B263F5C81F3E}" srcOrd="3" destOrd="0" presId="urn:microsoft.com/office/officeart/2005/8/layout/chevron2"/>
    <dgm:cxn modelId="{A6479686-0316-4FC6-827D-9D2A87179834}" type="presParOf" srcId="{C75E5593-D0F5-4EFF-98A7-49B91CAF3178}" destId="{4E408ADF-156F-4B0F-A756-D698B54799E4}" srcOrd="4" destOrd="0" presId="urn:microsoft.com/office/officeart/2005/8/layout/chevron2"/>
    <dgm:cxn modelId="{B4FD7158-33AD-47D3-B5E7-1C3C770B9254}" type="presParOf" srcId="{4E408ADF-156F-4B0F-A756-D698B54799E4}" destId="{ECC54C10-1EC8-43AF-9F2D-AAC1C60F4B10}" srcOrd="0" destOrd="0" presId="urn:microsoft.com/office/officeart/2005/8/layout/chevron2"/>
    <dgm:cxn modelId="{8070C5BB-9D17-4D05-87B6-131D1680C831}" type="presParOf" srcId="{4E408ADF-156F-4B0F-A756-D698B54799E4}" destId="{63FA4355-D359-4B0B-8ED8-C87A44C1CDDC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72E4040-63C7-4579-BFC2-F463AF207C38}">
      <dsp:nvSpPr>
        <dsp:cNvPr id="0" name=""/>
        <dsp:cNvSpPr/>
      </dsp:nvSpPr>
      <dsp:spPr>
        <a:xfrm>
          <a:off x="0" y="0"/>
          <a:ext cx="5486400" cy="16044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информационно-пропагандистская работа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/>
            <a:t>воспитательные мероприятия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/>
            <a:t>использование средств музейной педагогики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/>
            <a:t>активизация деятельности ученического самоуправления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400" kern="1200"/>
        </a:p>
      </dsp:txBody>
      <dsp:txXfrm>
        <a:off x="1211211" y="0"/>
        <a:ext cx="4275188" cy="1604442"/>
      </dsp:txXfrm>
    </dsp:sp>
    <dsp:sp modelId="{3EE3F160-A310-42EC-A0F3-3B5899D212AE}">
      <dsp:nvSpPr>
        <dsp:cNvPr id="0" name=""/>
        <dsp:cNvSpPr/>
      </dsp:nvSpPr>
      <dsp:spPr>
        <a:xfrm>
          <a:off x="113931" y="346494"/>
          <a:ext cx="1097280" cy="911453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1F0CE57-CC3C-43C2-8FE1-EC639AC84537}">
      <dsp:nvSpPr>
        <dsp:cNvPr id="0" name=""/>
        <dsp:cNvSpPr/>
      </dsp:nvSpPr>
      <dsp:spPr>
        <a:xfrm>
          <a:off x="0" y="1718374"/>
          <a:ext cx="5486400" cy="1521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активизация туристско-краеведческой работы</a:t>
          </a:r>
          <a:endParaRPr lang="ru-RU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/>
            <a:t>шефство над участником Великой Отечественной войны, семьями погибших военнослужащих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/>
            <a:t>проведение и участие в торжественно-праздничных мероприятиях, вахтах памяти, героико-патриотических акциях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400" kern="1200"/>
        </a:p>
      </dsp:txBody>
      <dsp:txXfrm>
        <a:off x="1211211" y="1718374"/>
        <a:ext cx="4275188" cy="1521397"/>
      </dsp:txXfrm>
    </dsp:sp>
    <dsp:sp modelId="{C32B38B3-1E59-4197-AF8B-1775DB027A5D}">
      <dsp:nvSpPr>
        <dsp:cNvPr id="0" name=""/>
        <dsp:cNvSpPr/>
      </dsp:nvSpPr>
      <dsp:spPr>
        <a:xfrm>
          <a:off x="113931" y="2023346"/>
          <a:ext cx="1097280" cy="911453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A5465CE-A2D1-4453-AABE-E471E526D13E}">
      <dsp:nvSpPr>
        <dsp:cNvPr id="0" name=""/>
        <dsp:cNvSpPr/>
      </dsp:nvSpPr>
      <dsp:spPr>
        <a:xfrm>
          <a:off x="0" y="3353703"/>
          <a:ext cx="5486400" cy="11393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уход за памятниками и воинскими захоронениями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/>
            <a:t>волонтерское движение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/>
            <a:t>взаимодействие с воинскими частями и подразделениями, ветеранскими организациями</a:t>
          </a:r>
        </a:p>
      </dsp:txBody>
      <dsp:txXfrm>
        <a:off x="1211211" y="3353703"/>
        <a:ext cx="4275188" cy="1139316"/>
      </dsp:txXfrm>
    </dsp:sp>
    <dsp:sp modelId="{802DA6AA-EB24-41BC-8802-4272C299DFEC}">
      <dsp:nvSpPr>
        <dsp:cNvPr id="0" name=""/>
        <dsp:cNvSpPr/>
      </dsp:nvSpPr>
      <dsp:spPr>
        <a:xfrm>
          <a:off x="113931" y="3467635"/>
          <a:ext cx="1097280" cy="911453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CF6C115-0B95-43BF-A7D2-580FFA8F0B3D}">
      <dsp:nvSpPr>
        <dsp:cNvPr id="0" name=""/>
        <dsp:cNvSpPr/>
      </dsp:nvSpPr>
      <dsp:spPr>
        <a:xfrm rot="5400000">
          <a:off x="-139489" y="140492"/>
          <a:ext cx="929929" cy="65095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 rot="5400000">
        <a:off x="-139489" y="140492"/>
        <a:ext cx="929929" cy="650950"/>
      </dsp:txXfrm>
    </dsp:sp>
    <dsp:sp modelId="{C72AB8FC-E32E-4D52-88E6-FD4A7F16C6F6}">
      <dsp:nvSpPr>
        <dsp:cNvPr id="0" name=""/>
        <dsp:cNvSpPr/>
      </dsp:nvSpPr>
      <dsp:spPr>
        <a:xfrm rot="5400000">
          <a:off x="1791644" y="-1200789"/>
          <a:ext cx="604454" cy="300664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b="1" kern="1200"/>
            <a:t>Историко-краеведческое направление</a:t>
          </a:r>
          <a:endParaRPr lang="ru-RU" sz="1800" kern="1200"/>
        </a:p>
      </dsp:txBody>
      <dsp:txXfrm rot="5400000">
        <a:off x="1791644" y="-1200789"/>
        <a:ext cx="604454" cy="3006649"/>
      </dsp:txXfrm>
    </dsp:sp>
    <dsp:sp modelId="{6FDD7FBE-E2A7-4E8C-AF66-7E0D078C538E}">
      <dsp:nvSpPr>
        <dsp:cNvPr id="0" name=""/>
        <dsp:cNvSpPr/>
      </dsp:nvSpPr>
      <dsp:spPr>
        <a:xfrm rot="5400000">
          <a:off x="-139489" y="860387"/>
          <a:ext cx="929929" cy="65095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 rot="5400000">
        <a:off x="-139489" y="860387"/>
        <a:ext cx="929929" cy="650950"/>
      </dsp:txXfrm>
    </dsp:sp>
    <dsp:sp modelId="{92B1DD45-3D5B-4ABF-AB77-0F0CD53C475D}">
      <dsp:nvSpPr>
        <dsp:cNvPr id="0" name=""/>
        <dsp:cNvSpPr/>
      </dsp:nvSpPr>
      <dsp:spPr>
        <a:xfrm rot="5400000">
          <a:off x="1852048" y="-480199"/>
          <a:ext cx="604454" cy="300664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b="1" kern="1200"/>
            <a:t>Героико-патриотическое направление</a:t>
          </a:r>
          <a:endParaRPr lang="ru-RU" sz="1800" kern="1200"/>
        </a:p>
      </dsp:txBody>
      <dsp:txXfrm rot="5400000">
        <a:off x="1852048" y="-480199"/>
        <a:ext cx="604454" cy="3006649"/>
      </dsp:txXfrm>
    </dsp:sp>
    <dsp:sp modelId="{ECC54C10-1EC8-43AF-9F2D-AAC1C60F4B10}">
      <dsp:nvSpPr>
        <dsp:cNvPr id="0" name=""/>
        <dsp:cNvSpPr/>
      </dsp:nvSpPr>
      <dsp:spPr>
        <a:xfrm rot="5400000">
          <a:off x="-139489" y="1580281"/>
          <a:ext cx="929929" cy="65095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 rot="5400000">
        <a:off x="-139489" y="1580281"/>
        <a:ext cx="929929" cy="650950"/>
      </dsp:txXfrm>
    </dsp:sp>
    <dsp:sp modelId="{63FA4355-D359-4B0B-8ED8-C87A44C1CDDC}">
      <dsp:nvSpPr>
        <dsp:cNvPr id="0" name=""/>
        <dsp:cNvSpPr/>
      </dsp:nvSpPr>
      <dsp:spPr>
        <a:xfrm rot="5400000">
          <a:off x="1852048" y="239694"/>
          <a:ext cx="604454" cy="300664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b="1" kern="1200"/>
            <a:t>Духовно-нравственное направление</a:t>
          </a:r>
          <a:endParaRPr lang="ru-RU" sz="1800" kern="1200"/>
        </a:p>
      </dsp:txBody>
      <dsp:txXfrm rot="5400000">
        <a:off x="1852048" y="239694"/>
        <a:ext cx="604454" cy="30066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#1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4577</Words>
  <Characters>26089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2022-02-21T05:27:00Z</cp:lastPrinted>
  <dcterms:created xsi:type="dcterms:W3CDTF">2022-02-22T04:00:00Z</dcterms:created>
  <dcterms:modified xsi:type="dcterms:W3CDTF">2023-02-10T04:19:00Z</dcterms:modified>
</cp:coreProperties>
</file>