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85" w:rsidRPr="00C3397B" w:rsidRDefault="00BD7585" w:rsidP="00BD7585">
      <w:pPr>
        <w:tabs>
          <w:tab w:val="left" w:pos="3570"/>
        </w:tabs>
        <w:spacing w:after="0"/>
        <w:rPr>
          <w:rFonts w:ascii="Times New Roman" w:hAnsi="Times New Roman"/>
          <w:sz w:val="24"/>
          <w:szCs w:val="28"/>
        </w:rPr>
      </w:pPr>
      <w:r w:rsidRPr="00C3397B">
        <w:rPr>
          <w:rFonts w:ascii="Times New Roman" w:hAnsi="Times New Roman"/>
          <w:sz w:val="24"/>
          <w:szCs w:val="28"/>
        </w:rPr>
        <w:t xml:space="preserve">Муниципальное бюджетное образовательное учреждение  </w:t>
      </w:r>
      <w:proofErr w:type="gramStart"/>
      <w:r w:rsidRPr="00C3397B">
        <w:rPr>
          <w:rFonts w:ascii="Times New Roman" w:hAnsi="Times New Roman"/>
          <w:sz w:val="24"/>
          <w:szCs w:val="28"/>
        </w:rPr>
        <w:t>дополнительного</w:t>
      </w:r>
      <w:proofErr w:type="gramEnd"/>
    </w:p>
    <w:p w:rsidR="00BD7585" w:rsidRPr="00C3397B" w:rsidRDefault="00BD7585" w:rsidP="00BD7585">
      <w:pPr>
        <w:tabs>
          <w:tab w:val="left" w:pos="3570"/>
        </w:tabs>
        <w:spacing w:after="0"/>
        <w:jc w:val="center"/>
        <w:rPr>
          <w:rFonts w:ascii="Times New Roman" w:hAnsi="Times New Roman"/>
          <w:sz w:val="24"/>
          <w:szCs w:val="28"/>
        </w:rPr>
      </w:pPr>
      <w:r w:rsidRPr="00C3397B">
        <w:rPr>
          <w:rFonts w:ascii="Times New Roman" w:hAnsi="Times New Roman"/>
          <w:sz w:val="24"/>
          <w:szCs w:val="28"/>
        </w:rPr>
        <w:t>образования Центр детского творчества «Паллада»</w:t>
      </w:r>
    </w:p>
    <w:p w:rsidR="00BD7585" w:rsidRPr="00C3397B" w:rsidRDefault="00BD7585" w:rsidP="00BD7585">
      <w:pPr>
        <w:tabs>
          <w:tab w:val="left" w:pos="3570"/>
        </w:tabs>
        <w:spacing w:after="0"/>
        <w:jc w:val="center"/>
        <w:rPr>
          <w:rFonts w:ascii="Times New Roman" w:hAnsi="Times New Roman"/>
          <w:sz w:val="24"/>
          <w:szCs w:val="28"/>
        </w:rPr>
      </w:pPr>
      <w:r w:rsidRPr="00C3397B">
        <w:rPr>
          <w:rFonts w:ascii="Times New Roman" w:hAnsi="Times New Roman"/>
          <w:sz w:val="24"/>
          <w:szCs w:val="28"/>
        </w:rPr>
        <w:t>г. Советская Гавань</w:t>
      </w:r>
    </w:p>
    <w:p w:rsidR="00BD7585" w:rsidRPr="00006D3A" w:rsidRDefault="00BD7585" w:rsidP="00BD75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D7585" w:rsidRDefault="00BD7585" w:rsidP="00BD758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D7585" w:rsidRPr="00FA4E61" w:rsidRDefault="00BD7585" w:rsidP="00BD7585">
      <w:pPr>
        <w:pStyle w:val="a3"/>
        <w:spacing w:before="0" w:beforeAutospacing="0" w:after="0" w:afterAutospacing="0"/>
        <w:jc w:val="right"/>
        <w:rPr>
          <w:color w:val="000000"/>
          <w:szCs w:val="28"/>
        </w:rPr>
      </w:pPr>
      <w:r w:rsidRPr="00FA4E61">
        <w:rPr>
          <w:color w:val="000000"/>
          <w:szCs w:val="28"/>
        </w:rPr>
        <w:t>Районный конкурс</w:t>
      </w:r>
    </w:p>
    <w:p w:rsidR="00BD7585" w:rsidRPr="00FA4E61" w:rsidRDefault="00BD7585" w:rsidP="00BD7585">
      <w:pPr>
        <w:pStyle w:val="a3"/>
        <w:spacing w:before="0" w:beforeAutospacing="0" w:after="0" w:afterAutospacing="0"/>
        <w:jc w:val="right"/>
        <w:rPr>
          <w:color w:val="000000"/>
          <w:szCs w:val="28"/>
        </w:rPr>
      </w:pPr>
      <w:r w:rsidRPr="00FA4E61">
        <w:rPr>
          <w:color w:val="000000"/>
          <w:szCs w:val="28"/>
        </w:rPr>
        <w:t>«Наш дом земля»</w:t>
      </w:r>
    </w:p>
    <w:p w:rsidR="00BD7585" w:rsidRPr="00006D3A" w:rsidRDefault="00BD7585" w:rsidP="00BD758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A4E61">
        <w:rPr>
          <w:color w:val="000000"/>
          <w:szCs w:val="28"/>
        </w:rPr>
        <w:t>«Природа нашего края»</w:t>
      </w:r>
    </w:p>
    <w:p w:rsidR="00BD7585" w:rsidRPr="00CD0DDD" w:rsidRDefault="00BD7585" w:rsidP="00BD7585">
      <w:pPr>
        <w:spacing w:after="0"/>
        <w:jc w:val="center"/>
        <w:rPr>
          <w:rFonts w:ascii="Monotype Corsiva" w:hAnsi="Monotype Corsiva" w:cs="Times New Roman"/>
          <w:b/>
          <w:sz w:val="28"/>
        </w:rPr>
      </w:pPr>
    </w:p>
    <w:p w:rsidR="00BD7585" w:rsidRPr="0036736C" w:rsidRDefault="00BD7585" w:rsidP="00BD7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6C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</w:p>
    <w:p w:rsidR="00BD7585" w:rsidRPr="0036736C" w:rsidRDefault="00BD7585" w:rsidP="00BD7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585" w:rsidRPr="00C3397B" w:rsidRDefault="00721C35" w:rsidP="00BD758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52"/>
          <w:szCs w:val="28"/>
        </w:rPr>
      </w:pPr>
      <w:r w:rsidRPr="00C3397B">
        <w:rPr>
          <w:rFonts w:ascii="Times New Roman" w:hAnsi="Times New Roman" w:cs="Times New Roman"/>
          <w:b/>
          <w:i/>
          <w:color w:val="C00000"/>
          <w:sz w:val="52"/>
          <w:szCs w:val="28"/>
        </w:rPr>
        <w:t>Лимонник – плод с пятью вкусами</w:t>
      </w:r>
    </w:p>
    <w:p w:rsidR="0036736C" w:rsidRDefault="0036736C" w:rsidP="0036736C">
      <w:pPr>
        <w:spacing w:after="0"/>
        <w:jc w:val="center"/>
        <w:rPr>
          <w:noProof/>
          <w:lang w:eastAsia="ru-RU"/>
        </w:rPr>
      </w:pPr>
    </w:p>
    <w:p w:rsidR="0036736C" w:rsidRDefault="0036736C" w:rsidP="0036736C">
      <w:pPr>
        <w:spacing w:after="0"/>
        <w:jc w:val="center"/>
        <w:rPr>
          <w:noProof/>
          <w:lang w:eastAsia="ru-RU"/>
        </w:rPr>
      </w:pPr>
    </w:p>
    <w:p w:rsidR="0036736C" w:rsidRDefault="0036736C" w:rsidP="0036736C">
      <w:pPr>
        <w:spacing w:after="0"/>
        <w:jc w:val="center"/>
        <w:rPr>
          <w:noProof/>
          <w:lang w:eastAsia="ru-RU"/>
        </w:rPr>
      </w:pPr>
    </w:p>
    <w:p w:rsidR="0036736C" w:rsidRDefault="00721C35" w:rsidP="003673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272024" wp14:editId="5B08C9B6">
            <wp:extent cx="2093801" cy="2381250"/>
            <wp:effectExtent l="38100" t="38100" r="20955" b="19050"/>
            <wp:docPr id="8" name="Рисунок 8" descr="C:\Users\УтёсПК\Desktop\Наш дом 2020 работы\Тв проекты\c5341f51-61cf-4265-8972-5f508beec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тёсПК\Desktop\Наш дом 2020 работы\Тв проекты\c5341f51-61cf-4265-8972-5f508beec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01" cy="23812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36736C" w:rsidRDefault="0036736C" w:rsidP="003673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</w:p>
    <w:p w:rsidR="0036736C" w:rsidRDefault="0036736C" w:rsidP="003673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6736C" w:rsidRDefault="0036736C" w:rsidP="003673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D7585" w:rsidRPr="00C3397B" w:rsidRDefault="00BD7585" w:rsidP="0036736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397B">
        <w:rPr>
          <w:rFonts w:ascii="Times New Roman" w:hAnsi="Times New Roman" w:cs="Times New Roman"/>
          <w:sz w:val="24"/>
          <w:szCs w:val="28"/>
        </w:rPr>
        <w:t>Выполнили:</w:t>
      </w:r>
    </w:p>
    <w:p w:rsidR="00BD7585" w:rsidRPr="0036736C" w:rsidRDefault="00BD7585" w:rsidP="00BD7585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736C">
        <w:rPr>
          <w:rFonts w:ascii="Times New Roman" w:hAnsi="Times New Roman" w:cs="Times New Roman"/>
          <w:b/>
          <w:sz w:val="28"/>
          <w:szCs w:val="28"/>
        </w:rPr>
        <w:t xml:space="preserve">Неклюдова </w:t>
      </w:r>
      <w:proofErr w:type="spellStart"/>
      <w:r w:rsidRPr="0036736C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Pr="0036736C">
        <w:rPr>
          <w:rFonts w:ascii="Times New Roman" w:hAnsi="Times New Roman" w:cs="Times New Roman"/>
          <w:b/>
          <w:sz w:val="28"/>
          <w:szCs w:val="28"/>
        </w:rPr>
        <w:t xml:space="preserve">, Масляная </w:t>
      </w:r>
      <w:proofErr w:type="spellStart"/>
      <w:r w:rsidRPr="0036736C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Pr="0036736C">
        <w:rPr>
          <w:rFonts w:ascii="Times New Roman" w:hAnsi="Times New Roman" w:cs="Times New Roman"/>
          <w:b/>
          <w:sz w:val="28"/>
          <w:szCs w:val="28"/>
        </w:rPr>
        <w:t>,</w:t>
      </w:r>
    </w:p>
    <w:p w:rsidR="00BD7585" w:rsidRPr="00C3397B" w:rsidRDefault="00BD7585" w:rsidP="00BD7585">
      <w:pPr>
        <w:spacing w:after="0"/>
        <w:ind w:left="2124"/>
        <w:jc w:val="right"/>
        <w:rPr>
          <w:rFonts w:ascii="Times New Roman" w:hAnsi="Times New Roman" w:cs="Times New Roman"/>
          <w:sz w:val="24"/>
          <w:szCs w:val="28"/>
        </w:rPr>
      </w:pPr>
      <w:r w:rsidRPr="003673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397B">
        <w:rPr>
          <w:rFonts w:ascii="Times New Roman" w:hAnsi="Times New Roman" w:cs="Times New Roman"/>
          <w:sz w:val="24"/>
          <w:szCs w:val="28"/>
        </w:rPr>
        <w:t xml:space="preserve">11 лет, объединение «Экология в проектах» </w:t>
      </w:r>
    </w:p>
    <w:p w:rsidR="00BD7585" w:rsidRPr="00C3397B" w:rsidRDefault="00BD7585" w:rsidP="00BD7585">
      <w:pPr>
        <w:spacing w:after="0"/>
        <w:ind w:left="3540"/>
        <w:jc w:val="right"/>
        <w:rPr>
          <w:rFonts w:ascii="Times New Roman" w:hAnsi="Times New Roman" w:cs="Times New Roman"/>
          <w:sz w:val="24"/>
          <w:szCs w:val="28"/>
        </w:rPr>
      </w:pPr>
      <w:r w:rsidRPr="00C3397B">
        <w:rPr>
          <w:rFonts w:ascii="Times New Roman" w:hAnsi="Times New Roman" w:cs="Times New Roman"/>
          <w:sz w:val="24"/>
          <w:szCs w:val="28"/>
        </w:rPr>
        <w:t>Руководитель:</w:t>
      </w:r>
    </w:p>
    <w:p w:rsidR="00C3397B" w:rsidRDefault="00BD7585" w:rsidP="00BD7585">
      <w:pPr>
        <w:spacing w:after="0"/>
        <w:ind w:left="3540"/>
        <w:jc w:val="right"/>
        <w:rPr>
          <w:rFonts w:ascii="Times New Roman" w:hAnsi="Times New Roman" w:cs="Times New Roman"/>
          <w:sz w:val="24"/>
          <w:szCs w:val="28"/>
        </w:rPr>
      </w:pPr>
      <w:r w:rsidRPr="00C3397B">
        <w:rPr>
          <w:rFonts w:ascii="Times New Roman" w:hAnsi="Times New Roman" w:cs="Times New Roman"/>
          <w:b/>
          <w:sz w:val="24"/>
          <w:szCs w:val="28"/>
        </w:rPr>
        <w:t>Боброва Ольга Владимировна,</w:t>
      </w:r>
      <w:r w:rsidRPr="00C3397B">
        <w:rPr>
          <w:rFonts w:ascii="Times New Roman" w:hAnsi="Times New Roman" w:cs="Times New Roman"/>
          <w:szCs w:val="28"/>
        </w:rPr>
        <w:t xml:space="preserve"> </w:t>
      </w:r>
    </w:p>
    <w:p w:rsidR="00BD7585" w:rsidRPr="0036736C" w:rsidRDefault="00BD7585" w:rsidP="00BD7585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C3397B">
        <w:rPr>
          <w:rFonts w:ascii="Times New Roman" w:hAnsi="Times New Roman" w:cs="Times New Roman"/>
          <w:sz w:val="24"/>
          <w:szCs w:val="28"/>
        </w:rPr>
        <w:t>педагог дополнительного образования</w:t>
      </w:r>
    </w:p>
    <w:p w:rsidR="00BD7585" w:rsidRPr="0036736C" w:rsidRDefault="00BD7585" w:rsidP="00BD7585">
      <w:pPr>
        <w:jc w:val="right"/>
        <w:rPr>
          <w:rFonts w:ascii="Times New Roman" w:hAnsi="Times New Roman"/>
          <w:sz w:val="28"/>
          <w:szCs w:val="28"/>
        </w:rPr>
      </w:pPr>
    </w:p>
    <w:p w:rsidR="00BD7585" w:rsidRDefault="00BD7585" w:rsidP="00BD75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585" w:rsidRDefault="00BD7585" w:rsidP="00BD75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585" w:rsidRDefault="00BD7585" w:rsidP="00BD75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585" w:rsidRDefault="00BD7585" w:rsidP="00BD75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736C" w:rsidRDefault="0036736C" w:rsidP="00BD75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736C" w:rsidRDefault="0036736C" w:rsidP="00C339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0472DF">
        <w:rPr>
          <w:rFonts w:ascii="Times New Roman" w:hAnsi="Times New Roman"/>
          <w:sz w:val="28"/>
          <w:szCs w:val="28"/>
        </w:rPr>
        <w:t>г. Советская Гавань</w:t>
      </w:r>
      <w:r w:rsidR="00C3397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2020</w:t>
      </w:r>
      <w:r w:rsidRPr="000472DF">
        <w:rPr>
          <w:rFonts w:ascii="Times New Roman" w:hAnsi="Times New Roman"/>
          <w:sz w:val="28"/>
          <w:szCs w:val="28"/>
        </w:rPr>
        <w:t xml:space="preserve"> год</w:t>
      </w:r>
    </w:p>
    <w:p w:rsidR="00C3397B" w:rsidRDefault="00C3397B" w:rsidP="0036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97B" w:rsidRDefault="00C3397B" w:rsidP="0036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97B" w:rsidRDefault="00C3397B" w:rsidP="0036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DB2" w:rsidRPr="0036736C" w:rsidRDefault="00C3397B" w:rsidP="003673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Pr="003A5DB2" w:rsidRDefault="003A5DB2" w:rsidP="003A5DB2">
      <w:pPr>
        <w:rPr>
          <w:rFonts w:ascii="Times New Roman" w:hAnsi="Times New Roman" w:cs="Times New Roman"/>
          <w:sz w:val="28"/>
          <w:szCs w:val="28"/>
        </w:rPr>
      </w:pPr>
    </w:p>
    <w:p w:rsidR="003A5DB2" w:rsidRPr="003A5DB2" w:rsidRDefault="003A5DB2" w:rsidP="003A5D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1772"/>
      </w:tblGrid>
      <w:tr w:rsidR="00CE0420" w:rsidTr="00CE0420">
        <w:tc>
          <w:tcPr>
            <w:tcW w:w="1242" w:type="dxa"/>
          </w:tcPr>
          <w:p w:rsidR="00CE0420" w:rsidRPr="00C7334B" w:rsidRDefault="00CE0420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E0420" w:rsidRPr="00C7334B" w:rsidRDefault="00CE0420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4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72" w:type="dxa"/>
          </w:tcPr>
          <w:p w:rsidR="00CE0420" w:rsidRPr="00C7334B" w:rsidRDefault="00CE0420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0420" w:rsidTr="00CE0420">
        <w:tc>
          <w:tcPr>
            <w:tcW w:w="1242" w:type="dxa"/>
          </w:tcPr>
          <w:p w:rsidR="00CE0420" w:rsidRPr="00C7334B" w:rsidRDefault="00CE0420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CE0420" w:rsidRPr="00C7334B" w:rsidRDefault="00EB401A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4B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772" w:type="dxa"/>
          </w:tcPr>
          <w:p w:rsidR="00CE0420" w:rsidRPr="00C7334B" w:rsidRDefault="00C7334B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0420" w:rsidTr="00CE0420">
        <w:tc>
          <w:tcPr>
            <w:tcW w:w="1242" w:type="dxa"/>
          </w:tcPr>
          <w:p w:rsidR="00CE0420" w:rsidRPr="00C7334B" w:rsidRDefault="00CE0420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4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</w:tcPr>
          <w:p w:rsidR="00CE0420" w:rsidRPr="00C7334B" w:rsidRDefault="00EB401A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4B">
              <w:rPr>
                <w:rFonts w:ascii="Times New Roman" w:hAnsi="Times New Roman" w:cs="Times New Roman"/>
                <w:sz w:val="28"/>
                <w:szCs w:val="28"/>
              </w:rPr>
              <w:t>Описание и распространение лимонника</w:t>
            </w:r>
          </w:p>
        </w:tc>
        <w:tc>
          <w:tcPr>
            <w:tcW w:w="1772" w:type="dxa"/>
          </w:tcPr>
          <w:p w:rsidR="00CE0420" w:rsidRPr="00C7334B" w:rsidRDefault="00C7334B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0420" w:rsidTr="00CE0420">
        <w:tc>
          <w:tcPr>
            <w:tcW w:w="1242" w:type="dxa"/>
          </w:tcPr>
          <w:p w:rsidR="00CE0420" w:rsidRPr="00C7334B" w:rsidRDefault="00EB401A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CE0420" w:rsidRPr="00C7334B" w:rsidRDefault="00EB401A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4B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772" w:type="dxa"/>
          </w:tcPr>
          <w:p w:rsidR="00CE0420" w:rsidRPr="00C7334B" w:rsidRDefault="00D309A1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0420" w:rsidTr="00CE0420">
        <w:tc>
          <w:tcPr>
            <w:tcW w:w="1242" w:type="dxa"/>
          </w:tcPr>
          <w:p w:rsidR="00CE0420" w:rsidRPr="00C7334B" w:rsidRDefault="00CE0420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401A" w:rsidRPr="00C733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CE0420" w:rsidRPr="00C7334B" w:rsidRDefault="00EB401A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4B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1772" w:type="dxa"/>
          </w:tcPr>
          <w:p w:rsidR="00CE0420" w:rsidRPr="00C7334B" w:rsidRDefault="00D309A1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0420" w:rsidTr="00CE0420">
        <w:tc>
          <w:tcPr>
            <w:tcW w:w="1242" w:type="dxa"/>
          </w:tcPr>
          <w:p w:rsidR="00CE0420" w:rsidRPr="00C7334B" w:rsidRDefault="00CE0420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E0420" w:rsidRPr="00C7334B" w:rsidRDefault="00CE0420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4B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772" w:type="dxa"/>
          </w:tcPr>
          <w:p w:rsidR="00CE0420" w:rsidRPr="00C7334B" w:rsidRDefault="00D309A1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0420" w:rsidTr="00CE0420">
        <w:tc>
          <w:tcPr>
            <w:tcW w:w="1242" w:type="dxa"/>
          </w:tcPr>
          <w:p w:rsidR="00CE0420" w:rsidRPr="00C7334B" w:rsidRDefault="00CE0420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E0420" w:rsidRPr="00C7334B" w:rsidRDefault="00CE0420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4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772" w:type="dxa"/>
          </w:tcPr>
          <w:p w:rsidR="00CE0420" w:rsidRPr="00C7334B" w:rsidRDefault="00D309A1" w:rsidP="00F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0E6887" w:rsidRDefault="000E6887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0E6887" w:rsidRDefault="000E6887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0E6887" w:rsidRDefault="000E6887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0E6887" w:rsidRDefault="000E6887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0E6887" w:rsidRDefault="000E6887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0E6887" w:rsidRDefault="000E6887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0E6887" w:rsidRDefault="000E6887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022353" w:rsidRPr="00EC46F7" w:rsidRDefault="00022353" w:rsidP="00F47ABF">
      <w:pPr>
        <w:rPr>
          <w:rFonts w:ascii="Times New Roman" w:hAnsi="Times New Roman" w:cs="Times New Roman"/>
          <w:b/>
          <w:sz w:val="28"/>
          <w:szCs w:val="28"/>
        </w:rPr>
      </w:pPr>
      <w:r w:rsidRPr="00EC46F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30F3A" w:rsidRPr="00EC46F7" w:rsidRDefault="001847D6" w:rsidP="00F47ABF">
      <w:pPr>
        <w:rPr>
          <w:rFonts w:ascii="Times New Roman" w:hAnsi="Times New Roman" w:cs="Times New Roman"/>
          <w:sz w:val="28"/>
          <w:szCs w:val="28"/>
        </w:rPr>
      </w:pPr>
      <w:r w:rsidRPr="00EC46F7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BD7585">
        <w:rPr>
          <w:rFonts w:ascii="Times New Roman" w:hAnsi="Times New Roman" w:cs="Times New Roman"/>
          <w:sz w:val="28"/>
          <w:szCs w:val="28"/>
        </w:rPr>
        <w:t xml:space="preserve"> на </w:t>
      </w:r>
      <w:r w:rsidR="0036736C">
        <w:rPr>
          <w:rFonts w:ascii="Times New Roman" w:hAnsi="Times New Roman" w:cs="Times New Roman"/>
          <w:sz w:val="28"/>
          <w:szCs w:val="28"/>
        </w:rPr>
        <w:t xml:space="preserve">занятие нашего объединения </w:t>
      </w:r>
      <w:r w:rsidR="00BD7585">
        <w:rPr>
          <w:rFonts w:ascii="Times New Roman" w:hAnsi="Times New Roman" w:cs="Times New Roman"/>
          <w:sz w:val="28"/>
          <w:szCs w:val="28"/>
        </w:rPr>
        <w:t xml:space="preserve"> Ольга  Владимировна</w:t>
      </w:r>
      <w:r w:rsidR="003F269C">
        <w:rPr>
          <w:rFonts w:ascii="Times New Roman" w:hAnsi="Times New Roman" w:cs="Times New Roman"/>
          <w:sz w:val="28"/>
          <w:szCs w:val="28"/>
        </w:rPr>
        <w:t xml:space="preserve">  </w:t>
      </w:r>
      <w:r w:rsidR="00BD7585">
        <w:rPr>
          <w:rFonts w:ascii="Times New Roman" w:hAnsi="Times New Roman" w:cs="Times New Roman"/>
          <w:sz w:val="28"/>
          <w:szCs w:val="28"/>
        </w:rPr>
        <w:t xml:space="preserve">принесла </w:t>
      </w:r>
      <w:r w:rsidRPr="00EC46F7">
        <w:rPr>
          <w:rFonts w:ascii="Times New Roman" w:hAnsi="Times New Roman" w:cs="Times New Roman"/>
          <w:sz w:val="28"/>
          <w:szCs w:val="28"/>
        </w:rPr>
        <w:t>необычные ягоды. Они были похожи на виноград, тольк</w:t>
      </w:r>
      <w:r w:rsidR="00DC78B1">
        <w:rPr>
          <w:rFonts w:ascii="Times New Roman" w:hAnsi="Times New Roman" w:cs="Times New Roman"/>
          <w:sz w:val="28"/>
          <w:szCs w:val="28"/>
        </w:rPr>
        <w:t xml:space="preserve">о мельче и ярко красного цвета, </w:t>
      </w:r>
      <w:r w:rsidR="002F6E04">
        <w:rPr>
          <w:rFonts w:ascii="Times New Roman" w:hAnsi="Times New Roman" w:cs="Times New Roman"/>
          <w:sz w:val="28"/>
          <w:szCs w:val="28"/>
        </w:rPr>
        <w:t xml:space="preserve"> по вкусу напоминали лимон.  </w:t>
      </w:r>
      <w:r w:rsidR="002F6E04" w:rsidRPr="00EC46F7">
        <w:rPr>
          <w:rFonts w:ascii="Times New Roman" w:hAnsi="Times New Roman" w:cs="Times New Roman"/>
          <w:sz w:val="28"/>
          <w:szCs w:val="28"/>
        </w:rPr>
        <w:t>Как оказалось, это был лимонник.</w:t>
      </w:r>
      <w:r w:rsidR="002F6E04">
        <w:rPr>
          <w:rFonts w:ascii="Times New Roman" w:hAnsi="Times New Roman" w:cs="Times New Roman"/>
          <w:sz w:val="28"/>
          <w:szCs w:val="28"/>
        </w:rPr>
        <w:t xml:space="preserve"> </w:t>
      </w:r>
      <w:r w:rsidR="002F6E04" w:rsidRPr="002F6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E04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3F269C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C3397B">
        <w:rPr>
          <w:rFonts w:ascii="Times New Roman" w:hAnsi="Times New Roman" w:cs="Times New Roman"/>
          <w:sz w:val="28"/>
          <w:szCs w:val="28"/>
        </w:rPr>
        <w:t>а</w:t>
      </w:r>
      <w:r w:rsidR="003F269C">
        <w:rPr>
          <w:rFonts w:ascii="Times New Roman" w:hAnsi="Times New Roman" w:cs="Times New Roman"/>
          <w:sz w:val="28"/>
          <w:szCs w:val="28"/>
        </w:rPr>
        <w:t xml:space="preserve"> интересную легенду, как люди  раскрыли чудодейственную силу  плодов этого растения.  </w:t>
      </w:r>
      <w:r w:rsidR="00641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53" w:rsidRDefault="00BD7585" w:rsidP="00F4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к</w:t>
      </w:r>
      <w:r w:rsidR="00C91D22" w:rsidRPr="00EC46F7">
        <w:rPr>
          <w:rFonts w:ascii="Times New Roman" w:hAnsi="Times New Roman" w:cs="Times New Roman"/>
          <w:sz w:val="28"/>
          <w:szCs w:val="28"/>
        </w:rPr>
        <w:t xml:space="preserve">оренным </w:t>
      </w:r>
      <w:r w:rsidR="009C6F44" w:rsidRPr="00EC46F7">
        <w:rPr>
          <w:rFonts w:ascii="Times New Roman" w:hAnsi="Times New Roman" w:cs="Times New Roman"/>
          <w:sz w:val="28"/>
          <w:szCs w:val="28"/>
        </w:rPr>
        <w:t>жителям Дальнего В</w:t>
      </w:r>
      <w:r w:rsidR="00C91D22" w:rsidRPr="00EC46F7">
        <w:rPr>
          <w:rFonts w:ascii="Times New Roman" w:hAnsi="Times New Roman" w:cs="Times New Roman"/>
          <w:sz w:val="28"/>
          <w:szCs w:val="28"/>
        </w:rPr>
        <w:t xml:space="preserve">остока лимонник известен с глубокой </w:t>
      </w:r>
      <w:r w:rsidR="00962B94" w:rsidRPr="00EC46F7">
        <w:rPr>
          <w:rFonts w:ascii="Times New Roman" w:hAnsi="Times New Roman" w:cs="Times New Roman"/>
          <w:sz w:val="28"/>
          <w:szCs w:val="28"/>
        </w:rPr>
        <w:t>старины.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955" w:rsidRPr="00EC46F7">
        <w:rPr>
          <w:rFonts w:ascii="Times New Roman" w:hAnsi="Times New Roman" w:cs="Times New Roman"/>
          <w:sz w:val="28"/>
          <w:szCs w:val="28"/>
        </w:rPr>
        <w:t xml:space="preserve">Еще </w:t>
      </w:r>
      <w:r w:rsidR="00962B94" w:rsidRPr="00EC46F7">
        <w:rPr>
          <w:rFonts w:ascii="Times New Roman" w:hAnsi="Times New Roman" w:cs="Times New Roman"/>
          <w:sz w:val="28"/>
          <w:szCs w:val="28"/>
        </w:rPr>
        <w:t>академик В.</w:t>
      </w:r>
      <w:r w:rsidR="00464955" w:rsidRPr="00EC46F7">
        <w:rPr>
          <w:rFonts w:ascii="Times New Roman" w:hAnsi="Times New Roman" w:cs="Times New Roman"/>
          <w:sz w:val="28"/>
          <w:szCs w:val="28"/>
        </w:rPr>
        <w:t>Л</w:t>
      </w:r>
      <w:r w:rsidR="00F47ABF" w:rsidRPr="00EC46F7">
        <w:rPr>
          <w:rFonts w:ascii="Times New Roman" w:hAnsi="Times New Roman" w:cs="Times New Roman"/>
          <w:sz w:val="28"/>
          <w:szCs w:val="28"/>
        </w:rPr>
        <w:t>.</w:t>
      </w:r>
      <w:r w:rsidR="00C3397B">
        <w:rPr>
          <w:rFonts w:ascii="Times New Roman" w:hAnsi="Times New Roman" w:cs="Times New Roman"/>
          <w:sz w:val="28"/>
          <w:szCs w:val="28"/>
        </w:rPr>
        <w:t xml:space="preserve"> </w:t>
      </w:r>
      <w:r w:rsidR="002F6E04">
        <w:rPr>
          <w:rFonts w:ascii="Times New Roman" w:hAnsi="Times New Roman" w:cs="Times New Roman"/>
          <w:sz w:val="28"/>
          <w:szCs w:val="28"/>
        </w:rPr>
        <w:t xml:space="preserve">Комаров в 1985 году опубликовал рассказы </w:t>
      </w:r>
      <w:r w:rsidR="00464955" w:rsidRPr="00EC46F7">
        <w:rPr>
          <w:rFonts w:ascii="Times New Roman" w:hAnsi="Times New Roman" w:cs="Times New Roman"/>
          <w:sz w:val="28"/>
          <w:szCs w:val="28"/>
        </w:rPr>
        <w:t xml:space="preserve"> </w:t>
      </w:r>
      <w:r w:rsidR="009C6F44" w:rsidRPr="00EC46F7">
        <w:rPr>
          <w:rFonts w:ascii="Times New Roman" w:hAnsi="Times New Roman" w:cs="Times New Roman"/>
          <w:sz w:val="28"/>
          <w:szCs w:val="28"/>
        </w:rPr>
        <w:t>охотников</w:t>
      </w:r>
      <w:r w:rsidR="00464955" w:rsidRPr="00EC46F7">
        <w:rPr>
          <w:rFonts w:ascii="Times New Roman" w:hAnsi="Times New Roman" w:cs="Times New Roman"/>
          <w:sz w:val="28"/>
          <w:szCs w:val="28"/>
        </w:rPr>
        <w:t>–нанайцев</w:t>
      </w:r>
      <w:r w:rsidR="009C6F44" w:rsidRPr="00EC46F7">
        <w:rPr>
          <w:rFonts w:ascii="Times New Roman" w:hAnsi="Times New Roman" w:cs="Times New Roman"/>
          <w:sz w:val="28"/>
          <w:szCs w:val="28"/>
        </w:rPr>
        <w:t>, что</w:t>
      </w:r>
      <w:r w:rsidR="002F6E04">
        <w:rPr>
          <w:rFonts w:ascii="Times New Roman" w:hAnsi="Times New Roman" w:cs="Times New Roman"/>
          <w:sz w:val="28"/>
          <w:szCs w:val="28"/>
        </w:rPr>
        <w:t xml:space="preserve"> отправляясь надолго в тайгу, они не берут большие запасы пищи, а только </w:t>
      </w:r>
      <w:r w:rsidR="009C6F44" w:rsidRPr="00EC46F7">
        <w:rPr>
          <w:rFonts w:ascii="Times New Roman" w:hAnsi="Times New Roman" w:cs="Times New Roman"/>
          <w:sz w:val="28"/>
          <w:szCs w:val="28"/>
        </w:rPr>
        <w:t xml:space="preserve"> горсть </w:t>
      </w:r>
      <w:r w:rsidR="002F6E04">
        <w:rPr>
          <w:rFonts w:ascii="Times New Roman" w:hAnsi="Times New Roman" w:cs="Times New Roman"/>
          <w:sz w:val="28"/>
          <w:szCs w:val="28"/>
        </w:rPr>
        <w:t xml:space="preserve">сушеных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E04" w:rsidRPr="00EC46F7">
        <w:rPr>
          <w:rFonts w:ascii="Times New Roman" w:hAnsi="Times New Roman" w:cs="Times New Roman"/>
          <w:sz w:val="28"/>
          <w:szCs w:val="28"/>
        </w:rPr>
        <w:t>ягод</w:t>
      </w:r>
      <w:r w:rsidR="002F6E04">
        <w:rPr>
          <w:rFonts w:ascii="Times New Roman" w:hAnsi="Times New Roman" w:cs="Times New Roman"/>
          <w:sz w:val="28"/>
          <w:szCs w:val="28"/>
        </w:rPr>
        <w:t xml:space="preserve"> </w:t>
      </w:r>
      <w:r w:rsidR="009D19D3" w:rsidRPr="00EC46F7">
        <w:rPr>
          <w:rFonts w:ascii="Times New Roman" w:hAnsi="Times New Roman" w:cs="Times New Roman"/>
          <w:sz w:val="28"/>
          <w:szCs w:val="28"/>
        </w:rPr>
        <w:t>этого удивительного растения</w:t>
      </w:r>
      <w:r w:rsidR="002F6E04">
        <w:rPr>
          <w:rFonts w:ascii="Times New Roman" w:hAnsi="Times New Roman" w:cs="Times New Roman"/>
          <w:sz w:val="28"/>
          <w:szCs w:val="28"/>
        </w:rPr>
        <w:t xml:space="preserve">.  Оно </w:t>
      </w:r>
      <w:r w:rsidR="009D19D3" w:rsidRPr="00EC46F7">
        <w:rPr>
          <w:rFonts w:ascii="Times New Roman" w:hAnsi="Times New Roman" w:cs="Times New Roman"/>
          <w:sz w:val="28"/>
          <w:szCs w:val="28"/>
        </w:rPr>
        <w:t xml:space="preserve"> дает им силы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D19D3" w:rsidRPr="00EC46F7">
        <w:rPr>
          <w:rFonts w:ascii="Times New Roman" w:hAnsi="Times New Roman" w:cs="Times New Roman"/>
          <w:sz w:val="28"/>
          <w:szCs w:val="28"/>
        </w:rPr>
        <w:t>целый день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 преследовать зверя </w:t>
      </w:r>
      <w:r w:rsidR="009D19D3" w:rsidRPr="00EC46F7">
        <w:rPr>
          <w:rFonts w:ascii="Times New Roman" w:hAnsi="Times New Roman" w:cs="Times New Roman"/>
          <w:sz w:val="28"/>
          <w:szCs w:val="28"/>
        </w:rPr>
        <w:t xml:space="preserve"> в тайге</w:t>
      </w:r>
      <w:r w:rsidR="002F6E04">
        <w:rPr>
          <w:rFonts w:ascii="Times New Roman" w:hAnsi="Times New Roman" w:cs="Times New Roman"/>
          <w:sz w:val="28"/>
          <w:szCs w:val="28"/>
        </w:rPr>
        <w:t>, сохраняя при этом бодрость духа и остроту глаза</w:t>
      </w:r>
      <w:r w:rsidR="009D19D3" w:rsidRPr="00EC46F7">
        <w:rPr>
          <w:rFonts w:ascii="Times New Roman" w:hAnsi="Times New Roman" w:cs="Times New Roman"/>
          <w:sz w:val="28"/>
          <w:szCs w:val="28"/>
        </w:rPr>
        <w:t>.</w:t>
      </w:r>
    </w:p>
    <w:p w:rsidR="002F6E04" w:rsidRDefault="002F6E04" w:rsidP="00F4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 препараты из лимонника стали поступать в госпитали </w:t>
      </w:r>
      <w:r w:rsidR="009B6663">
        <w:rPr>
          <w:rFonts w:ascii="Times New Roman" w:hAnsi="Times New Roman" w:cs="Times New Roman"/>
          <w:sz w:val="28"/>
          <w:szCs w:val="28"/>
        </w:rPr>
        <w:t xml:space="preserve"> для восстановления сил раненых бойцов, настойку из ягод давали летчикам при ночных вылетах. </w:t>
      </w:r>
    </w:p>
    <w:p w:rsidR="00DC78B1" w:rsidRDefault="009B6663" w:rsidP="009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EC46F7">
        <w:rPr>
          <w:rFonts w:ascii="Times New Roman" w:hAnsi="Times New Roman" w:cs="Times New Roman"/>
          <w:sz w:val="28"/>
          <w:szCs w:val="28"/>
        </w:rPr>
        <w:t xml:space="preserve"> захотелось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6F7">
        <w:rPr>
          <w:rFonts w:ascii="Times New Roman" w:hAnsi="Times New Roman" w:cs="Times New Roman"/>
          <w:sz w:val="28"/>
          <w:szCs w:val="28"/>
        </w:rPr>
        <w:t xml:space="preserve">узнать </w:t>
      </w:r>
      <w:r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Pr="00EC46F7">
        <w:rPr>
          <w:rFonts w:ascii="Times New Roman" w:hAnsi="Times New Roman" w:cs="Times New Roman"/>
          <w:sz w:val="28"/>
          <w:szCs w:val="28"/>
        </w:rPr>
        <w:t>про это</w:t>
      </w:r>
      <w:r>
        <w:rPr>
          <w:rFonts w:ascii="Times New Roman" w:hAnsi="Times New Roman" w:cs="Times New Roman"/>
          <w:sz w:val="28"/>
          <w:szCs w:val="28"/>
        </w:rPr>
        <w:t xml:space="preserve"> необычное </w:t>
      </w:r>
      <w:r w:rsidRPr="00EC46F7">
        <w:rPr>
          <w:rFonts w:ascii="Times New Roman" w:hAnsi="Times New Roman" w:cs="Times New Roman"/>
          <w:sz w:val="28"/>
          <w:szCs w:val="28"/>
        </w:rPr>
        <w:t xml:space="preserve"> растение</w:t>
      </w:r>
      <w:r>
        <w:rPr>
          <w:rFonts w:ascii="Times New Roman" w:hAnsi="Times New Roman" w:cs="Times New Roman"/>
          <w:sz w:val="28"/>
          <w:szCs w:val="28"/>
        </w:rPr>
        <w:t xml:space="preserve">. Мы  стали искать </w:t>
      </w:r>
      <w:r w:rsidRPr="00EC46F7">
        <w:rPr>
          <w:rFonts w:ascii="Times New Roman" w:hAnsi="Times New Roman" w:cs="Times New Roman"/>
          <w:sz w:val="28"/>
          <w:szCs w:val="28"/>
        </w:rPr>
        <w:t>информацию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6F7">
        <w:rPr>
          <w:rFonts w:ascii="Times New Roman" w:hAnsi="Times New Roman" w:cs="Times New Roman"/>
          <w:sz w:val="28"/>
          <w:szCs w:val="28"/>
        </w:rPr>
        <w:t>интернете,</w:t>
      </w:r>
      <w:r w:rsidR="00DC78B1">
        <w:rPr>
          <w:rFonts w:ascii="Times New Roman" w:hAnsi="Times New Roman" w:cs="Times New Roman"/>
          <w:sz w:val="28"/>
          <w:szCs w:val="28"/>
        </w:rPr>
        <w:t xml:space="preserve">   энциклопедии лекарственных растений</w:t>
      </w:r>
      <w:r w:rsidRPr="0099219E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нашли</w:t>
      </w:r>
      <w:r w:rsidRPr="0099219E">
        <w:rPr>
          <w:rFonts w:ascii="Times New Roman" w:hAnsi="Times New Roman" w:cs="Times New Roman"/>
          <w:sz w:val="28"/>
          <w:szCs w:val="28"/>
        </w:rPr>
        <w:t xml:space="preserve"> много интересного.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63" w:rsidRPr="009B6663" w:rsidRDefault="009B6663" w:rsidP="009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Лимонник не только лечит, но и украшает изгороди, беседки.</w:t>
      </w:r>
      <w:r w:rsidR="00D319E2">
        <w:rPr>
          <w:rFonts w:ascii="Times New Roman" w:hAnsi="Times New Roman" w:cs="Times New Roman"/>
          <w:sz w:val="28"/>
          <w:szCs w:val="28"/>
        </w:rPr>
        <w:t xml:space="preserve">  Растет он и  на наших дачных участках. </w:t>
      </w:r>
      <w:r>
        <w:rPr>
          <w:rFonts w:ascii="Times New Roman" w:hAnsi="Times New Roman" w:cs="Times New Roman"/>
          <w:sz w:val="28"/>
          <w:szCs w:val="28"/>
        </w:rPr>
        <w:t xml:space="preserve"> Очень красив осенью, когда на лианах висят ярко-красные кисти плодов, которые не опадают до самых морозов. </w:t>
      </w:r>
      <w:r>
        <w:rPr>
          <w:rFonts w:ascii="Tahoma" w:hAnsi="Tahoma" w:cs="Tahoma"/>
          <w:color w:val="636363"/>
          <w:sz w:val="20"/>
          <w:szCs w:val="20"/>
        </w:rPr>
        <w:t> </w:t>
      </w:r>
    </w:p>
    <w:p w:rsidR="009B6663" w:rsidRPr="0099219E" w:rsidRDefault="00D1212A" w:rsidP="009B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Рассматривая яркие фотографии  в интернете, фотоальбомах, </w:t>
      </w:r>
      <w:r w:rsidR="00D31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вдохновились идеей </w:t>
      </w:r>
      <w:r w:rsidR="009B6663">
        <w:rPr>
          <w:rFonts w:ascii="Times New Roman" w:hAnsi="Times New Roman" w:cs="Times New Roman"/>
          <w:sz w:val="28"/>
          <w:szCs w:val="28"/>
        </w:rPr>
        <w:t xml:space="preserve"> выполнить творческую работу.</w:t>
      </w:r>
    </w:p>
    <w:p w:rsidR="0010780C" w:rsidRDefault="0010780C" w:rsidP="00F47ABF">
      <w:pPr>
        <w:rPr>
          <w:rFonts w:ascii="Times New Roman" w:hAnsi="Times New Roman" w:cs="Times New Roman"/>
          <w:sz w:val="28"/>
          <w:szCs w:val="28"/>
        </w:rPr>
      </w:pPr>
    </w:p>
    <w:p w:rsidR="0010780C" w:rsidRPr="00EC46F7" w:rsidRDefault="0010780C" w:rsidP="00F47ABF">
      <w:pPr>
        <w:rPr>
          <w:rFonts w:ascii="Times New Roman" w:hAnsi="Times New Roman" w:cs="Times New Roman"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22353" w:rsidRPr="002476F0" w:rsidRDefault="00F47ABF" w:rsidP="00F47ABF">
      <w:pPr>
        <w:rPr>
          <w:rFonts w:ascii="Times New Roman" w:hAnsi="Times New Roman" w:cs="Times New Roman"/>
          <w:i/>
          <w:sz w:val="28"/>
          <w:szCs w:val="28"/>
        </w:rPr>
      </w:pPr>
      <w:r w:rsidRPr="002476F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1.</w:t>
      </w:r>
      <w:r w:rsidR="00307432" w:rsidRPr="002476F0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Распространение и экология</w:t>
      </w:r>
    </w:p>
    <w:p w:rsidR="00763062" w:rsidRDefault="00763062" w:rsidP="00763062">
      <w:pPr>
        <w:rPr>
          <w:rFonts w:ascii="Times New Roman" w:hAnsi="Times New Roman" w:cs="Times New Roman"/>
          <w:sz w:val="28"/>
          <w:szCs w:val="28"/>
        </w:rPr>
      </w:pPr>
      <w:r w:rsidRPr="002476F0">
        <w:rPr>
          <w:rFonts w:ascii="Times New Roman" w:hAnsi="Times New Roman" w:cs="Times New Roman"/>
          <w:sz w:val="28"/>
          <w:szCs w:val="28"/>
        </w:rPr>
        <w:t>Лимонник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6F0">
        <w:rPr>
          <w:rFonts w:ascii="Times New Roman" w:hAnsi="Times New Roman" w:cs="Times New Roman"/>
          <w:sz w:val="28"/>
          <w:szCs w:val="28"/>
        </w:rPr>
        <w:t xml:space="preserve">это замечательное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6F0">
        <w:rPr>
          <w:rFonts w:ascii="Times New Roman" w:hAnsi="Times New Roman" w:cs="Times New Roman"/>
          <w:sz w:val="28"/>
          <w:szCs w:val="28"/>
        </w:rPr>
        <w:t>растение нашей тайги, отно</w:t>
      </w:r>
      <w:r>
        <w:rPr>
          <w:rFonts w:ascii="Times New Roman" w:hAnsi="Times New Roman" w:cs="Times New Roman"/>
          <w:sz w:val="28"/>
          <w:szCs w:val="28"/>
        </w:rPr>
        <w:t xml:space="preserve">сящееся к небольшому семейству лимонниковых, </w:t>
      </w:r>
      <w:r w:rsidR="00C33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97B">
        <w:rPr>
          <w:rFonts w:ascii="Times New Roman" w:hAnsi="Times New Roman" w:cs="Times New Roman"/>
          <w:sz w:val="28"/>
          <w:szCs w:val="28"/>
        </w:rPr>
        <w:t>произрастающими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6F0">
        <w:rPr>
          <w:rFonts w:ascii="Times New Roman" w:hAnsi="Times New Roman" w:cs="Times New Roman"/>
          <w:sz w:val="28"/>
          <w:szCs w:val="28"/>
        </w:rPr>
        <w:t xml:space="preserve"> почти целиком в Восточной и Юго-Восточной Азии и объединяющему 25 видов.</w:t>
      </w:r>
    </w:p>
    <w:p w:rsidR="00D319E2" w:rsidRDefault="002476F0" w:rsidP="00F4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научное описание лимонника китайского было дано русским ботаником Н.С. Турчаниновым. В 1837году. Русское название вида связано с лимонным запахом</w:t>
      </w:r>
      <w:r w:rsidR="0002570F">
        <w:rPr>
          <w:rFonts w:ascii="Times New Roman" w:hAnsi="Times New Roman" w:cs="Times New Roman"/>
          <w:sz w:val="28"/>
          <w:szCs w:val="28"/>
        </w:rPr>
        <w:t>, которые издают при растирании листья, молодые побеги и кора растения.</w:t>
      </w:r>
    </w:p>
    <w:p w:rsidR="00307432" w:rsidRPr="00D319E2" w:rsidRDefault="00307432" w:rsidP="00F47ABF">
      <w:pPr>
        <w:rPr>
          <w:rFonts w:ascii="Times New Roman" w:hAnsi="Times New Roman" w:cs="Times New Roman"/>
          <w:sz w:val="28"/>
          <w:szCs w:val="28"/>
        </w:rPr>
      </w:pPr>
      <w:r w:rsidRPr="002476F0">
        <w:rPr>
          <w:rFonts w:ascii="Times New Roman" w:hAnsi="Times New Roman" w:cs="Times New Roman"/>
          <w:color w:val="000000"/>
          <w:sz w:val="28"/>
          <w:szCs w:val="28"/>
        </w:rPr>
        <w:t xml:space="preserve">Растёт в кедрово-широколиственных и других хвойно-лиственных, иногда — в лиственных лесах, обычно в прогалинах, опушках, вырубках и старых гарях, чаще в узких долинах горных рек и ручьёв. Растет группами, образует заросли. </w:t>
      </w:r>
      <w:r w:rsidR="00D319E2" w:rsidRPr="002476F0">
        <w:rPr>
          <w:rFonts w:ascii="Times New Roman" w:hAnsi="Times New Roman" w:cs="Times New Roman"/>
          <w:color w:val="000000"/>
          <w:sz w:val="28"/>
          <w:szCs w:val="28"/>
        </w:rPr>
        <w:t xml:space="preserve">По побережью Татарского пролива лимонник достигает реки </w:t>
      </w:r>
      <w:proofErr w:type="spellStart"/>
      <w:r w:rsidR="00D319E2" w:rsidRPr="002476F0">
        <w:rPr>
          <w:rFonts w:ascii="Times New Roman" w:hAnsi="Times New Roman" w:cs="Times New Roman"/>
          <w:color w:val="000000"/>
          <w:sz w:val="28"/>
          <w:szCs w:val="28"/>
        </w:rPr>
        <w:t>Тумни</w:t>
      </w:r>
      <w:r w:rsidR="00D319E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D319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7432" w:rsidRPr="002476F0" w:rsidRDefault="00C3397B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Лимонник – с</w:t>
      </w:r>
      <w:r w:rsidR="00307432" w:rsidRPr="002476F0">
        <w:rPr>
          <w:rFonts w:ascii="Times New Roman" w:hAnsi="Times New Roman" w:cs="Times New Roman"/>
          <w:color w:val="000000"/>
          <w:sz w:val="28"/>
          <w:szCs w:val="28"/>
        </w:rPr>
        <w:t>ветолюбив</w:t>
      </w:r>
      <w:r>
        <w:rPr>
          <w:rFonts w:ascii="Times New Roman" w:hAnsi="Times New Roman" w:cs="Times New Roman"/>
          <w:color w:val="000000"/>
          <w:sz w:val="28"/>
          <w:szCs w:val="28"/>
        </w:rPr>
        <w:t>ое растение</w:t>
      </w:r>
      <w:r w:rsidR="00307432" w:rsidRPr="002476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1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432" w:rsidRPr="002476F0">
        <w:rPr>
          <w:rFonts w:ascii="Times New Roman" w:hAnsi="Times New Roman" w:cs="Times New Roman"/>
          <w:color w:val="000000"/>
          <w:sz w:val="28"/>
          <w:szCs w:val="28"/>
        </w:rPr>
        <w:t xml:space="preserve"> но в раннем возрасте выдерживает сильное и продолжительное затенение. Может расти на бедных оподзоленных суглинках и супесчаных пойменных почвах. Оптимальными для роста и плод</w:t>
      </w:r>
      <w:r w:rsidR="00D319E2">
        <w:rPr>
          <w:rFonts w:ascii="Times New Roman" w:hAnsi="Times New Roman" w:cs="Times New Roman"/>
          <w:color w:val="000000"/>
          <w:sz w:val="28"/>
          <w:szCs w:val="28"/>
        </w:rPr>
        <w:t xml:space="preserve">оношения являются </w:t>
      </w:r>
      <w:r w:rsidR="00307432" w:rsidRPr="002476F0">
        <w:rPr>
          <w:rFonts w:ascii="Times New Roman" w:hAnsi="Times New Roman" w:cs="Times New Roman"/>
          <w:color w:val="000000"/>
          <w:sz w:val="28"/>
          <w:szCs w:val="28"/>
        </w:rPr>
        <w:t xml:space="preserve"> почвы долин небольших горных рек и ручьёв</w:t>
      </w:r>
      <w:r w:rsidR="00D5308A" w:rsidRPr="002476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08A" w:rsidRPr="00EC46F7" w:rsidRDefault="00022353" w:rsidP="00F47A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6F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5308A" w:rsidRPr="00EC46F7">
        <w:rPr>
          <w:rFonts w:ascii="Times New Roman" w:hAnsi="Times New Roman" w:cs="Times New Roman"/>
          <w:b/>
          <w:color w:val="000000"/>
          <w:sz w:val="28"/>
          <w:szCs w:val="28"/>
        </w:rPr>
        <w:t>. Ботаническое описание</w:t>
      </w:r>
    </w:p>
    <w:p w:rsidR="00D5308A" w:rsidRPr="00EC46F7" w:rsidRDefault="009D19D3" w:rsidP="00F47ABF">
      <w:pPr>
        <w:rPr>
          <w:rFonts w:ascii="Times New Roman" w:hAnsi="Times New Roman" w:cs="Times New Roman"/>
          <w:sz w:val="28"/>
          <w:szCs w:val="28"/>
        </w:rPr>
      </w:pPr>
      <w:r w:rsidRPr="00EC46F7">
        <w:rPr>
          <w:rFonts w:ascii="Times New Roman" w:hAnsi="Times New Roman" w:cs="Times New Roman"/>
          <w:sz w:val="28"/>
          <w:szCs w:val="28"/>
        </w:rPr>
        <w:t>Облик растения запоминающийся, редкий дальневосточник не знает его</w:t>
      </w:r>
      <w:r w:rsidR="00844DF1" w:rsidRPr="00EC46F7">
        <w:rPr>
          <w:rFonts w:ascii="Times New Roman" w:hAnsi="Times New Roman" w:cs="Times New Roman"/>
          <w:sz w:val="28"/>
          <w:szCs w:val="28"/>
        </w:rPr>
        <w:t>, даже если видел только однажды. Это вьющаяся деревянистая лиана до 8-10 метров длиной и 1-3 см толщиной, покрытая коричневой шелушащейся корой. Обвивая тонкие деревья и высокие кустарники, лимонник нередко поднимается до 15 метров над землей. Кора молодых побегов глянцевая, красновато-коричневая, покрытая редкими, округлыми чечевичками. У старых стеблей она красновато-бурая, шелушащаяся. Листья у лимонника черешковые, слегка мясистые,</w:t>
      </w:r>
      <w:r w:rsidR="00113A33">
        <w:rPr>
          <w:rFonts w:ascii="Times New Roman" w:hAnsi="Times New Roman" w:cs="Times New Roman"/>
          <w:sz w:val="28"/>
          <w:szCs w:val="28"/>
        </w:rPr>
        <w:t xml:space="preserve">  </w:t>
      </w:r>
      <w:r w:rsidR="00844DF1" w:rsidRPr="00EC46F7">
        <w:rPr>
          <w:rFonts w:ascii="Times New Roman" w:hAnsi="Times New Roman" w:cs="Times New Roman"/>
          <w:sz w:val="28"/>
          <w:szCs w:val="28"/>
        </w:rPr>
        <w:t>сверху более зеленые,</w:t>
      </w:r>
      <w:r w:rsidR="00113A33">
        <w:rPr>
          <w:rFonts w:ascii="Times New Roman" w:hAnsi="Times New Roman" w:cs="Times New Roman"/>
          <w:sz w:val="28"/>
          <w:szCs w:val="28"/>
        </w:rPr>
        <w:t xml:space="preserve"> </w:t>
      </w:r>
      <w:r w:rsidR="00844DF1" w:rsidRPr="00EC46F7">
        <w:rPr>
          <w:rFonts w:ascii="Times New Roman" w:hAnsi="Times New Roman" w:cs="Times New Roman"/>
          <w:sz w:val="28"/>
          <w:szCs w:val="28"/>
        </w:rPr>
        <w:t xml:space="preserve">голые, снизу более светлые, </w:t>
      </w:r>
      <w:proofErr w:type="gramStart"/>
      <w:r w:rsidR="00844DF1" w:rsidRPr="00EC46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44DF1" w:rsidRPr="00EC46F7">
        <w:rPr>
          <w:rFonts w:ascii="Times New Roman" w:hAnsi="Times New Roman" w:cs="Times New Roman"/>
          <w:sz w:val="28"/>
          <w:szCs w:val="28"/>
        </w:rPr>
        <w:t xml:space="preserve"> слабым </w:t>
      </w:r>
      <w:proofErr w:type="spellStart"/>
      <w:r w:rsidR="00844DF1" w:rsidRPr="00EC46F7">
        <w:rPr>
          <w:rFonts w:ascii="Times New Roman" w:hAnsi="Times New Roman" w:cs="Times New Roman"/>
          <w:sz w:val="28"/>
          <w:szCs w:val="28"/>
        </w:rPr>
        <w:t>опушением</w:t>
      </w:r>
      <w:proofErr w:type="spellEnd"/>
      <w:r w:rsidR="00844DF1" w:rsidRPr="00EC46F7">
        <w:rPr>
          <w:rFonts w:ascii="Times New Roman" w:hAnsi="Times New Roman" w:cs="Times New Roman"/>
          <w:sz w:val="28"/>
          <w:szCs w:val="28"/>
        </w:rPr>
        <w:t xml:space="preserve"> по выступающим </w:t>
      </w:r>
      <w:r w:rsidR="002D63F8" w:rsidRPr="00EC46F7">
        <w:rPr>
          <w:rFonts w:ascii="Times New Roman" w:hAnsi="Times New Roman" w:cs="Times New Roman"/>
          <w:sz w:val="28"/>
          <w:szCs w:val="28"/>
        </w:rPr>
        <w:t xml:space="preserve">жилкам. </w:t>
      </w:r>
    </w:p>
    <w:p w:rsidR="00EF5E63" w:rsidRDefault="00D5308A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Лимонник китайский — растение однодомное, цветки раздельнополые. Тем не менее, в некоторые годы на лиане могут быть только мужские цветки. Цветки диаметром до 1,5 см, с отчётливым ароматом, белые, однако к концу периода </w:t>
      </w:r>
      <w:r w:rsidR="00D319E2">
        <w:rPr>
          <w:rFonts w:ascii="Times New Roman" w:hAnsi="Times New Roman" w:cs="Times New Roman"/>
          <w:color w:val="000000"/>
          <w:sz w:val="28"/>
          <w:szCs w:val="28"/>
        </w:rPr>
        <w:t xml:space="preserve">цветения розовеют, </w:t>
      </w:r>
      <w:r w:rsidR="002476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а самостоятельных поникающих цветоножках длиной 1—4 см. </w:t>
      </w:r>
    </w:p>
    <w:p w:rsidR="00D5308A" w:rsidRPr="00EC46F7" w:rsidRDefault="00D5308A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 Длина</w:t>
      </w:r>
      <w:r w:rsidR="00EF5E63">
        <w:rPr>
          <w:rFonts w:ascii="Times New Roman" w:hAnsi="Times New Roman" w:cs="Times New Roman"/>
          <w:color w:val="000000"/>
          <w:sz w:val="28"/>
          <w:szCs w:val="28"/>
        </w:rPr>
        <w:t xml:space="preserve"> семени</w:t>
      </w:r>
      <w:r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 3—5 мм, ширина 2—4,5 мм, толщина 1,5—2,5 мм. Поверхность гладкая, блестящая, желтовато-бурого цвета. Семена состоят из твердой хрупкой кожуры и плотного ядра, которое у недоразвитых семян может отсутствовать. Кожура легко ломается и свободно отстает от ядра. Ядро подковообразной формы, </w:t>
      </w:r>
      <w:proofErr w:type="spellStart"/>
      <w:r w:rsidRPr="00EC46F7">
        <w:rPr>
          <w:rFonts w:ascii="Times New Roman" w:hAnsi="Times New Roman" w:cs="Times New Roman"/>
          <w:color w:val="000000"/>
          <w:sz w:val="28"/>
          <w:szCs w:val="28"/>
        </w:rPr>
        <w:t>восковидно</w:t>
      </w:r>
      <w:proofErr w:type="spellEnd"/>
      <w:r w:rsidRPr="00EC46F7">
        <w:rPr>
          <w:rFonts w:ascii="Times New Roman" w:hAnsi="Times New Roman" w:cs="Times New Roman"/>
          <w:color w:val="000000"/>
          <w:sz w:val="28"/>
          <w:szCs w:val="28"/>
        </w:rPr>
        <w:t>-желтое, один конец конусовидно заостренный, другой — округлый. На выпуклой стороне ядра семени проходит светло-коричневая бороздка. Вкус — пряный, горьковато-жгучий.</w:t>
      </w:r>
    </w:p>
    <w:p w:rsidR="00EF5E63" w:rsidRDefault="00E211A6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6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Размножается</w:t>
      </w:r>
      <w:r w:rsidR="00D5308A"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 главным образом вегетативно — отпрысками от корней, </w:t>
      </w:r>
      <w:r w:rsidR="000E6887" w:rsidRPr="00EC46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1625600"/>
            <wp:effectExtent l="0" t="0" r="0" b="0"/>
            <wp:docPr id="147" name="Рисунок 147" descr="Schisandra chinensis (Leaves and bud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Schisandra chinensis (Leaves and buds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08A"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5E63" w:rsidRDefault="00E211A6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6F7">
        <w:rPr>
          <w:rFonts w:ascii="Times New Roman" w:hAnsi="Times New Roman" w:cs="Times New Roman"/>
          <w:color w:val="000000"/>
          <w:sz w:val="28"/>
          <w:szCs w:val="28"/>
        </w:rPr>
        <w:t>Размножение</w:t>
      </w:r>
      <w:r w:rsidR="00D5308A"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 семенами встречается реже.</w:t>
      </w:r>
    </w:p>
    <w:p w:rsidR="00763062" w:rsidRDefault="00763062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06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76525" cy="1114425"/>
            <wp:effectExtent l="0" t="0" r="0" b="0"/>
            <wp:docPr id="4" name="Рисунок 149" descr="Schis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Schisa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1188" t="23636" r="3846" b="23182"/>
                    <a:stretch/>
                  </pic:blipFill>
                  <pic:spPr bwMode="auto">
                    <a:xfrm>
                      <a:off x="0" y="0"/>
                      <a:ext cx="2678798" cy="111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062" w:rsidRDefault="00763062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5E63" w:rsidRDefault="00D5308A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6F7">
        <w:rPr>
          <w:rFonts w:ascii="Times New Roman" w:hAnsi="Times New Roman" w:cs="Times New Roman"/>
          <w:color w:val="000000"/>
          <w:sz w:val="28"/>
          <w:szCs w:val="28"/>
        </w:rPr>
        <w:t>Период цветения в мае — июне, продолжается 10—14 дней.</w:t>
      </w:r>
    </w:p>
    <w:p w:rsidR="00D5308A" w:rsidRPr="00EC46F7" w:rsidRDefault="00EF5E63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="00D5308A"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ыляется насекомыми, включая пчёл, собирающих нектар и </w:t>
      </w:r>
      <w:r w:rsidR="00962B94" w:rsidRPr="00EC46F7">
        <w:rPr>
          <w:rFonts w:ascii="Times New Roman" w:hAnsi="Times New Roman" w:cs="Times New Roman"/>
          <w:color w:val="000000"/>
          <w:sz w:val="28"/>
          <w:szCs w:val="28"/>
        </w:rPr>
        <w:t>пыльцу. Плоды</w:t>
      </w:r>
      <w:r w:rsidR="00D5308A"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 лимонника созревают в сентябре. Частично остаются висеть в зиму. В северных районах почти не плодоносит. К заморозкам </w:t>
      </w:r>
      <w:r w:rsidR="00763062">
        <w:rPr>
          <w:rFonts w:ascii="Times New Roman" w:hAnsi="Times New Roman" w:cs="Times New Roman"/>
          <w:color w:val="000000"/>
          <w:sz w:val="28"/>
          <w:szCs w:val="28"/>
        </w:rPr>
        <w:t xml:space="preserve"> лимонник </w:t>
      </w:r>
      <w:r w:rsidR="00D5308A" w:rsidRPr="00EC46F7">
        <w:rPr>
          <w:rFonts w:ascii="Times New Roman" w:hAnsi="Times New Roman" w:cs="Times New Roman"/>
          <w:color w:val="000000"/>
          <w:sz w:val="28"/>
          <w:szCs w:val="28"/>
        </w:rPr>
        <w:t>довольно устойчив.</w:t>
      </w:r>
    </w:p>
    <w:p w:rsidR="00E211A6" w:rsidRDefault="00E211A6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6887" w:rsidRPr="00EC46F7" w:rsidRDefault="00763062" w:rsidP="000E688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1740632"/>
            <wp:effectExtent l="0" t="0" r="0" b="0"/>
            <wp:docPr id="13" name="Рисунок 3" descr="https://sergiev-posad.lafa.ru/upload/iblock/e2e/26894-limonnik-kitayskiy-sadovy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rgiev-posad.lafa.ru/upload/iblock/e2e/26894-limonnik-kitayskiy-sadovyy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83" cy="174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08A" w:rsidRPr="00EC46F7" w:rsidRDefault="00D5308A" w:rsidP="00F47ABF">
      <w:pPr>
        <w:rPr>
          <w:rFonts w:ascii="Times New Roman" w:hAnsi="Times New Roman" w:cs="Times New Roman"/>
          <w:sz w:val="28"/>
          <w:szCs w:val="28"/>
        </w:rPr>
      </w:pPr>
    </w:p>
    <w:p w:rsidR="00763062" w:rsidRDefault="0076306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2D63F8" w:rsidRPr="00EC46F7" w:rsidRDefault="00E211A6" w:rsidP="00F47ABF">
      <w:pPr>
        <w:rPr>
          <w:rFonts w:ascii="Times New Roman" w:hAnsi="Times New Roman" w:cs="Times New Roman"/>
          <w:b/>
          <w:sz w:val="28"/>
          <w:szCs w:val="28"/>
        </w:rPr>
      </w:pPr>
      <w:r w:rsidRPr="00EC46F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D63F8" w:rsidRPr="00EC46F7">
        <w:rPr>
          <w:rFonts w:ascii="Times New Roman" w:hAnsi="Times New Roman" w:cs="Times New Roman"/>
          <w:b/>
          <w:sz w:val="28"/>
          <w:szCs w:val="28"/>
        </w:rPr>
        <w:t>Химический состав</w:t>
      </w:r>
    </w:p>
    <w:p w:rsidR="00DC682C" w:rsidRPr="00EC46F7" w:rsidRDefault="002D63F8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6F7">
        <w:rPr>
          <w:rFonts w:ascii="Times New Roman" w:hAnsi="Times New Roman" w:cs="Times New Roman"/>
          <w:sz w:val="28"/>
          <w:szCs w:val="28"/>
        </w:rPr>
        <w:t>В</w:t>
      </w:r>
      <w:r w:rsidR="00D5308A" w:rsidRPr="00EC46F7">
        <w:rPr>
          <w:rFonts w:ascii="Times New Roman" w:hAnsi="Times New Roman" w:cs="Times New Roman"/>
          <w:sz w:val="28"/>
          <w:szCs w:val="28"/>
        </w:rPr>
        <w:t xml:space="preserve"> ягодах</w:t>
      </w:r>
      <w:r w:rsidRPr="00EC46F7">
        <w:rPr>
          <w:rFonts w:ascii="Times New Roman" w:hAnsi="Times New Roman" w:cs="Times New Roman"/>
          <w:sz w:val="28"/>
          <w:szCs w:val="28"/>
        </w:rPr>
        <w:t xml:space="preserve"> заключены чудодейственные свойства растения.</w:t>
      </w:r>
      <w:r w:rsidR="00C3397B">
        <w:rPr>
          <w:rFonts w:ascii="Times New Roman" w:hAnsi="Times New Roman" w:cs="Times New Roman"/>
          <w:sz w:val="28"/>
          <w:szCs w:val="28"/>
        </w:rPr>
        <w:t xml:space="preserve"> </w:t>
      </w:r>
      <w:r w:rsidR="00D5308A"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В соке плодов содержатся </w:t>
      </w:r>
      <w:r w:rsidR="00962B94" w:rsidRPr="00EC46F7">
        <w:rPr>
          <w:rFonts w:ascii="Times New Roman" w:hAnsi="Times New Roman" w:cs="Times New Roman"/>
          <w:color w:val="000000"/>
          <w:sz w:val="28"/>
          <w:szCs w:val="28"/>
        </w:rPr>
        <w:t>сахара,</w:t>
      </w:r>
      <w:r w:rsidR="00C33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08A"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органические </w:t>
      </w:r>
      <w:r w:rsidR="00962B94" w:rsidRPr="00EC46F7">
        <w:rPr>
          <w:rFonts w:ascii="Times New Roman" w:hAnsi="Times New Roman" w:cs="Times New Roman"/>
          <w:color w:val="000000"/>
          <w:sz w:val="28"/>
          <w:szCs w:val="28"/>
        </w:rPr>
        <w:t>кислоты:</w:t>
      </w:r>
      <w:r w:rsidR="00C33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08A" w:rsidRPr="00EC46F7">
        <w:rPr>
          <w:rFonts w:ascii="Times New Roman" w:hAnsi="Times New Roman" w:cs="Times New Roman"/>
          <w:color w:val="000000"/>
          <w:sz w:val="28"/>
          <w:szCs w:val="28"/>
        </w:rPr>
        <w:t>лимонная, яблочная, винная; витамины — аскорбино</w:t>
      </w:r>
      <w:r w:rsidR="00EF5E63">
        <w:rPr>
          <w:rFonts w:ascii="Times New Roman" w:hAnsi="Times New Roman" w:cs="Times New Roman"/>
          <w:color w:val="000000"/>
          <w:sz w:val="28"/>
          <w:szCs w:val="28"/>
        </w:rPr>
        <w:t>вая кислота.</w:t>
      </w:r>
      <w:r w:rsidR="00D5308A"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F5E63">
        <w:rPr>
          <w:rFonts w:ascii="Times New Roman" w:hAnsi="Times New Roman" w:cs="Times New Roman"/>
          <w:color w:val="000000"/>
          <w:sz w:val="28"/>
          <w:szCs w:val="28"/>
        </w:rPr>
        <w:t xml:space="preserve">семенах обнаружены тонизирующие вещества. </w:t>
      </w:r>
      <w:r w:rsidR="00D5308A" w:rsidRPr="00EC46F7">
        <w:rPr>
          <w:rFonts w:ascii="Times New Roman" w:hAnsi="Times New Roman" w:cs="Times New Roman"/>
          <w:color w:val="000000"/>
          <w:sz w:val="28"/>
          <w:szCs w:val="28"/>
        </w:rPr>
        <w:t>Во всех частях растения, но б</w:t>
      </w:r>
      <w:r w:rsidR="001642F8"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олее всего в </w:t>
      </w:r>
      <w:r w:rsidR="00962B94" w:rsidRPr="00EC46F7">
        <w:rPr>
          <w:rFonts w:ascii="Times New Roman" w:hAnsi="Times New Roman" w:cs="Times New Roman"/>
          <w:color w:val="000000"/>
          <w:sz w:val="28"/>
          <w:szCs w:val="28"/>
        </w:rPr>
        <w:t>коре,</w:t>
      </w:r>
      <w:r w:rsidR="00D5308A"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содержится эфирное масло, которое высоко ценится в парфюмерии за тонкий пряно-лимонный аромат.</w:t>
      </w:r>
      <w:r w:rsidR="00C33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08A" w:rsidRPr="00EC46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Эфирное масло из коры — прозрачная золотисто-жёлтая жидкость с запахом лимона. </w:t>
      </w:r>
    </w:p>
    <w:p w:rsidR="00DC682C" w:rsidRPr="00EC46F7" w:rsidRDefault="00DC682C" w:rsidP="00DC682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6F7">
        <w:rPr>
          <w:rFonts w:ascii="Times New Roman" w:hAnsi="Times New Roman" w:cs="Times New Roman"/>
          <w:b/>
          <w:color w:val="000000"/>
          <w:sz w:val="28"/>
          <w:szCs w:val="28"/>
        </w:rPr>
        <w:t>5. Значение и применение</w:t>
      </w:r>
    </w:p>
    <w:p w:rsidR="000E0334" w:rsidRPr="00EC46F7" w:rsidRDefault="00DC682C" w:rsidP="00EB401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6F7">
        <w:rPr>
          <w:noProof/>
          <w:lang w:eastAsia="ru-RU"/>
        </w:rPr>
        <w:drawing>
          <wp:inline distT="0" distB="0" distL="0" distR="0">
            <wp:extent cx="3257550" cy="1944373"/>
            <wp:effectExtent l="0" t="0" r="0" b="0"/>
            <wp:docPr id="6" name="Рисунок 6" descr="https://kazandoctor.ru/wp-content/uploads/2019/08/akkrnx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azandoctor.ru/wp-content/uploads/2019/08/akkrnxp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848" cy="194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6B" w:rsidRPr="00EC46F7" w:rsidRDefault="0002570F" w:rsidP="00F47A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Аборигены </w:t>
      </w:r>
      <w:r w:rsidR="000E0334" w:rsidRPr="00EC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лимонник </w:t>
      </w:r>
      <w:r w:rsidR="000E0334" w:rsidRPr="00EC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ягодой пяти вкусов: его кожура сладкая, мякоть – кислая, семена – жгучие и терпкие, приготовленные из лимонника отвары имеют соленый вкус.</w:t>
      </w:r>
    </w:p>
    <w:p w:rsidR="00BD246B" w:rsidRPr="00EC46F7" w:rsidRDefault="00BD246B" w:rsidP="00BD24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6F7">
        <w:rPr>
          <w:rFonts w:ascii="Times New Roman" w:hAnsi="Times New Roman" w:cs="Times New Roman"/>
          <w:color w:val="000000"/>
          <w:sz w:val="28"/>
          <w:szCs w:val="28"/>
        </w:rPr>
        <w:t>Из плодов лимонника готовят спиртовую настойку, порошок и таблетки.</w:t>
      </w:r>
    </w:p>
    <w:p w:rsidR="007C5F24" w:rsidRPr="00EC46F7" w:rsidRDefault="007C5F24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6F7">
        <w:rPr>
          <w:rFonts w:ascii="Times New Roman" w:hAnsi="Times New Roman" w:cs="Times New Roman"/>
          <w:color w:val="000000"/>
          <w:sz w:val="28"/>
          <w:szCs w:val="28"/>
        </w:rPr>
        <w:t>Из ягод лимонника готовят кисель, джем, прохладительные напитки, в кондитерском производстве — начинку для конфет.</w:t>
      </w:r>
    </w:p>
    <w:p w:rsidR="007C5F24" w:rsidRPr="00EC46F7" w:rsidRDefault="007C5F24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6F7">
        <w:rPr>
          <w:rFonts w:ascii="Times New Roman" w:hAnsi="Times New Roman" w:cs="Times New Roman"/>
          <w:color w:val="000000"/>
          <w:sz w:val="28"/>
          <w:szCs w:val="28"/>
        </w:rPr>
        <w:t>Из листьев и коры заваривают лечебный чай, обладающий нежным лимонным ароматом и имеющий противоцинготные свойства.</w:t>
      </w:r>
    </w:p>
    <w:p w:rsidR="00763062" w:rsidRDefault="00763062" w:rsidP="00F47A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F24" w:rsidRPr="00EC46F7" w:rsidRDefault="00022353" w:rsidP="00F47A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6F7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7C5F24" w:rsidRPr="00EC46F7">
        <w:rPr>
          <w:rFonts w:ascii="Times New Roman" w:hAnsi="Times New Roman" w:cs="Times New Roman"/>
          <w:b/>
          <w:color w:val="000000"/>
          <w:sz w:val="28"/>
          <w:szCs w:val="28"/>
        </w:rPr>
        <w:t>. Применение в медицине</w:t>
      </w:r>
    </w:p>
    <w:p w:rsidR="00EF5E63" w:rsidRDefault="007C5F24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6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F5E63">
        <w:rPr>
          <w:rFonts w:ascii="Times New Roman" w:hAnsi="Times New Roman" w:cs="Times New Roman"/>
          <w:color w:val="000000"/>
          <w:sz w:val="28"/>
          <w:szCs w:val="28"/>
        </w:rPr>
        <w:t xml:space="preserve">ухие ягоды </w:t>
      </w:r>
      <w:proofErr w:type="gramStart"/>
      <w:r w:rsidR="00EF5E63">
        <w:rPr>
          <w:rFonts w:ascii="Times New Roman" w:hAnsi="Times New Roman" w:cs="Times New Roman"/>
          <w:color w:val="000000"/>
          <w:sz w:val="28"/>
          <w:szCs w:val="28"/>
        </w:rPr>
        <w:t>сохраняют</w:t>
      </w:r>
      <w:proofErr w:type="gramEnd"/>
      <w:r w:rsidR="00EF5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 имеют ароматический запах и пряный, горько-сладкий вкус. Повышает артериальное давление, повышает работоспособность и уменьшает утомление при физических и умственных нагрузках.</w:t>
      </w:r>
      <w:r w:rsidR="00BD246B"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EC46F7">
        <w:rPr>
          <w:rFonts w:ascii="Times New Roman" w:hAnsi="Times New Roman" w:cs="Times New Roman"/>
          <w:color w:val="000000"/>
          <w:sz w:val="28"/>
          <w:szCs w:val="28"/>
        </w:rPr>
        <w:t>тносится к обще</w:t>
      </w:r>
      <w:r w:rsidR="007630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6F7">
        <w:rPr>
          <w:rFonts w:ascii="Times New Roman" w:hAnsi="Times New Roman" w:cs="Times New Roman"/>
          <w:color w:val="000000"/>
          <w:sz w:val="28"/>
          <w:szCs w:val="28"/>
        </w:rPr>
        <w:t>тонизирующим препаратам</w:t>
      </w:r>
      <w:r w:rsidR="00EF5E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5F24" w:rsidRPr="00EC46F7" w:rsidRDefault="00BD246B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F24" w:rsidRPr="00EC46F7">
        <w:rPr>
          <w:rFonts w:ascii="Times New Roman" w:hAnsi="Times New Roman" w:cs="Times New Roman"/>
          <w:color w:val="000000"/>
          <w:sz w:val="28"/>
          <w:szCs w:val="28"/>
        </w:rPr>
        <w:t>Лимонник также назначают при переутомлении, снижении работоспособности и при занятиях деятельностью, сопряженной с большими нервно-психическими и физическими нагрузками.</w:t>
      </w:r>
    </w:p>
    <w:p w:rsidR="00EF5E63" w:rsidRDefault="00BD246B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Как бы ни был хорош и полезен лимонник, применять его необходимо с осторожностью. </w:t>
      </w:r>
      <w:r w:rsidR="007C5F24"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побочного действия при использовании лимонника </w:t>
      </w:r>
      <w:r w:rsidRPr="00EC46F7">
        <w:rPr>
          <w:rFonts w:ascii="Times New Roman" w:hAnsi="Times New Roman" w:cs="Times New Roman"/>
          <w:color w:val="000000"/>
          <w:sz w:val="28"/>
          <w:szCs w:val="28"/>
        </w:rPr>
        <w:t>возможны</w:t>
      </w:r>
      <w:r w:rsidR="007C5F24"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 аллергические реакции, тахикардия, нарушения сна, головная боль, повышение артериального давления. В связи с этим данные препараты противопоказаны при нарушениях сердечной деятель</w:t>
      </w:r>
      <w:r w:rsidR="00EF5E63">
        <w:rPr>
          <w:rFonts w:ascii="Times New Roman" w:hAnsi="Times New Roman" w:cs="Times New Roman"/>
          <w:color w:val="000000"/>
          <w:sz w:val="28"/>
          <w:szCs w:val="28"/>
        </w:rPr>
        <w:t xml:space="preserve">ности, </w:t>
      </w:r>
      <w:r w:rsidR="007C5F24"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повышенной</w:t>
      </w:r>
      <w:r w:rsidR="00EF5E63">
        <w:rPr>
          <w:rFonts w:ascii="Times New Roman" w:hAnsi="Times New Roman" w:cs="Times New Roman"/>
          <w:color w:val="000000"/>
          <w:sz w:val="28"/>
          <w:szCs w:val="28"/>
        </w:rPr>
        <w:t xml:space="preserve"> возбудимости, </w:t>
      </w:r>
      <w:r w:rsidR="007C5F24"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нарушениях сна, острых инфекционных заболеваниях, хронических заболеваниях печени, гиперчувствительност</w:t>
      </w:r>
      <w:r w:rsidR="00EF5E63">
        <w:rPr>
          <w:rFonts w:ascii="Times New Roman" w:hAnsi="Times New Roman" w:cs="Times New Roman"/>
          <w:color w:val="000000"/>
          <w:sz w:val="28"/>
          <w:szCs w:val="28"/>
        </w:rPr>
        <w:t xml:space="preserve">и к компонентам препарата, </w:t>
      </w:r>
      <w:r w:rsidR="007C5F24" w:rsidRPr="00EC46F7">
        <w:rPr>
          <w:rFonts w:ascii="Times New Roman" w:hAnsi="Times New Roman" w:cs="Times New Roman"/>
          <w:color w:val="000000"/>
          <w:sz w:val="28"/>
          <w:szCs w:val="28"/>
        </w:rPr>
        <w:t xml:space="preserve"> а также детям до 12 лет. </w:t>
      </w:r>
    </w:p>
    <w:p w:rsidR="00B04065" w:rsidRPr="007179E4" w:rsidRDefault="00B04065" w:rsidP="00B04065">
      <w:pPr>
        <w:pStyle w:val="a4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часть. </w:t>
      </w:r>
      <w:r>
        <w:rPr>
          <w:rFonts w:ascii="Times New Roman" w:hAnsi="Times New Roman"/>
          <w:b/>
          <w:sz w:val="28"/>
          <w:szCs w:val="28"/>
        </w:rPr>
        <w:t xml:space="preserve">Изготовление ягод  лимонника </w:t>
      </w:r>
    </w:p>
    <w:p w:rsidR="00B04065" w:rsidRDefault="00B04065" w:rsidP="00B04065">
      <w:pPr>
        <w:spacing w:after="0"/>
        <w:rPr>
          <w:rFonts w:ascii="Times New Roman" w:hAnsi="Times New Roman" w:cs="Times New Roman"/>
          <w:b/>
          <w:sz w:val="28"/>
        </w:rPr>
      </w:pPr>
    </w:p>
    <w:p w:rsidR="00763062" w:rsidRDefault="00763062" w:rsidP="00763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062" w:rsidRDefault="00763062" w:rsidP="00763062">
      <w:pPr>
        <w:spacing w:after="0"/>
        <w:rPr>
          <w:rFonts w:ascii="Times New Roman" w:hAnsi="Times New Roman" w:cs="Times New Roman"/>
          <w:b/>
          <w:sz w:val="28"/>
        </w:rPr>
      </w:pPr>
      <w:r w:rsidRPr="00CA2039">
        <w:rPr>
          <w:rFonts w:ascii="Times New Roman" w:hAnsi="Times New Roman" w:cs="Times New Roman"/>
          <w:b/>
          <w:sz w:val="28"/>
        </w:rPr>
        <w:t>Выбор материалов 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A2039">
        <w:rPr>
          <w:rFonts w:ascii="Times New Roman" w:hAnsi="Times New Roman" w:cs="Times New Roman"/>
          <w:b/>
          <w:sz w:val="28"/>
        </w:rPr>
        <w:t>инструментов</w:t>
      </w:r>
    </w:p>
    <w:p w:rsidR="00763062" w:rsidRDefault="00763062" w:rsidP="00763062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763062" w:rsidRDefault="00763062" w:rsidP="00763062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763062" w:rsidRDefault="00763062" w:rsidP="00763062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работы нам понадобится:</w:t>
      </w:r>
    </w:p>
    <w:p w:rsidR="00763062" w:rsidRPr="00C06CDE" w:rsidRDefault="00763062" w:rsidP="00763062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Картон   </w:t>
      </w:r>
    </w:p>
    <w:p w:rsidR="00763062" w:rsidRPr="00C06CDE" w:rsidRDefault="00763062" w:rsidP="00763062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C06CDE">
        <w:rPr>
          <w:rFonts w:ascii="Times New Roman" w:hAnsi="Times New Roman" w:cs="Times New Roman"/>
          <w:sz w:val="28"/>
        </w:rPr>
        <w:t>Ножницы</w:t>
      </w:r>
    </w:p>
    <w:p w:rsidR="00763062" w:rsidRPr="00C06CDE" w:rsidRDefault="00763062" w:rsidP="00763062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Пластилин  </w:t>
      </w:r>
    </w:p>
    <w:p w:rsidR="00763062" w:rsidRDefault="005D5E63" w:rsidP="00763062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</w:t>
      </w:r>
      <w:r w:rsidR="00D309A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миран</w:t>
      </w:r>
    </w:p>
    <w:p w:rsidR="00E820D2" w:rsidRDefault="00E820D2" w:rsidP="00763062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Клей</w:t>
      </w:r>
    </w:p>
    <w:p w:rsidR="00763062" w:rsidRDefault="00E820D2" w:rsidP="00763062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Краски</w:t>
      </w:r>
      <w:r w:rsidR="00763062">
        <w:rPr>
          <w:rFonts w:ascii="Times New Roman" w:hAnsi="Times New Roman" w:cs="Times New Roman"/>
          <w:sz w:val="28"/>
        </w:rPr>
        <w:t xml:space="preserve"> </w:t>
      </w:r>
    </w:p>
    <w:p w:rsidR="00E820D2" w:rsidRDefault="00E820D2" w:rsidP="00763062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Проволока</w:t>
      </w:r>
    </w:p>
    <w:p w:rsidR="00E820D2" w:rsidRPr="00C06CDE" w:rsidRDefault="00E820D2" w:rsidP="00763062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Бабочка </w:t>
      </w:r>
    </w:p>
    <w:p w:rsidR="00763062" w:rsidRDefault="00763062" w:rsidP="0082720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7209" w:rsidRDefault="00827209" w:rsidP="0082720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7209" w:rsidRDefault="00827209" w:rsidP="008272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расходов материала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528"/>
        <w:gridCol w:w="3084"/>
      </w:tblGrid>
      <w:tr w:rsidR="00827209" w:rsidRPr="005F148A" w:rsidTr="00E56E7E">
        <w:trPr>
          <w:trHeight w:val="355"/>
        </w:trPr>
        <w:tc>
          <w:tcPr>
            <w:tcW w:w="851" w:type="dxa"/>
          </w:tcPr>
          <w:p w:rsidR="00827209" w:rsidRPr="00152628" w:rsidRDefault="00827209" w:rsidP="00E56E7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2628">
              <w:rPr>
                <w:rFonts w:ascii="Times New Roman" w:hAnsi="Times New Roman" w:cs="Times New Roman"/>
                <w:b/>
                <w:i/>
                <w:sz w:val="28"/>
              </w:rPr>
              <w:t>№</w:t>
            </w:r>
          </w:p>
        </w:tc>
        <w:tc>
          <w:tcPr>
            <w:tcW w:w="5528" w:type="dxa"/>
          </w:tcPr>
          <w:p w:rsidR="00827209" w:rsidRPr="00152628" w:rsidRDefault="00827209" w:rsidP="00E56E7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2628">
              <w:rPr>
                <w:rFonts w:ascii="Times New Roman" w:hAnsi="Times New Roman" w:cs="Times New Roman"/>
                <w:b/>
                <w:i/>
                <w:sz w:val="28"/>
              </w:rPr>
              <w:t>Наименование материалов</w:t>
            </w:r>
          </w:p>
        </w:tc>
        <w:tc>
          <w:tcPr>
            <w:tcW w:w="3084" w:type="dxa"/>
          </w:tcPr>
          <w:p w:rsidR="00827209" w:rsidRPr="00152628" w:rsidRDefault="00827209" w:rsidP="00E56E7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2628">
              <w:rPr>
                <w:rFonts w:ascii="Times New Roman" w:hAnsi="Times New Roman" w:cs="Times New Roman"/>
                <w:b/>
                <w:i/>
                <w:sz w:val="28"/>
              </w:rPr>
              <w:t>Расход</w:t>
            </w:r>
          </w:p>
        </w:tc>
      </w:tr>
      <w:tr w:rsidR="00827209" w:rsidRPr="005F148A" w:rsidTr="00E56E7E">
        <w:trPr>
          <w:trHeight w:val="334"/>
        </w:trPr>
        <w:tc>
          <w:tcPr>
            <w:tcW w:w="851" w:type="dxa"/>
          </w:tcPr>
          <w:p w:rsidR="00827209" w:rsidRPr="005F148A" w:rsidRDefault="00827209" w:rsidP="00E56E7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5F148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28" w:type="dxa"/>
          </w:tcPr>
          <w:p w:rsidR="00827209" w:rsidRPr="005F148A" w:rsidRDefault="00827209" w:rsidP="00E56E7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Картон </w:t>
            </w:r>
          </w:p>
        </w:tc>
        <w:tc>
          <w:tcPr>
            <w:tcW w:w="3084" w:type="dxa"/>
          </w:tcPr>
          <w:p w:rsidR="00827209" w:rsidRPr="005F148A" w:rsidRDefault="00827209" w:rsidP="00B0406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лист</w:t>
            </w:r>
          </w:p>
        </w:tc>
      </w:tr>
      <w:tr w:rsidR="00827209" w:rsidRPr="005F148A" w:rsidTr="00E56E7E">
        <w:trPr>
          <w:trHeight w:val="374"/>
        </w:trPr>
        <w:tc>
          <w:tcPr>
            <w:tcW w:w="851" w:type="dxa"/>
          </w:tcPr>
          <w:p w:rsidR="00827209" w:rsidRPr="005F148A" w:rsidRDefault="00827209" w:rsidP="00E56E7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5F148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28" w:type="dxa"/>
          </w:tcPr>
          <w:p w:rsidR="00827209" w:rsidRPr="005F148A" w:rsidRDefault="005D5E63" w:rsidP="00E56E7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</w:t>
            </w:r>
            <w:r w:rsidR="00D309A1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миран</w:t>
            </w:r>
          </w:p>
        </w:tc>
        <w:tc>
          <w:tcPr>
            <w:tcW w:w="3084" w:type="dxa"/>
          </w:tcPr>
          <w:p w:rsidR="00827209" w:rsidRPr="005F148A" w:rsidRDefault="00827209" w:rsidP="00B0406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309A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листа</w:t>
            </w:r>
          </w:p>
        </w:tc>
      </w:tr>
      <w:tr w:rsidR="00827209" w:rsidRPr="005F148A" w:rsidTr="00E56E7E">
        <w:trPr>
          <w:trHeight w:val="355"/>
        </w:trPr>
        <w:tc>
          <w:tcPr>
            <w:tcW w:w="851" w:type="dxa"/>
          </w:tcPr>
          <w:p w:rsidR="00827209" w:rsidRPr="005F148A" w:rsidRDefault="00827209" w:rsidP="00E56E7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5F148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28" w:type="dxa"/>
          </w:tcPr>
          <w:p w:rsidR="00827209" w:rsidRPr="005F148A" w:rsidRDefault="00827209" w:rsidP="00E56E7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Пластилин </w:t>
            </w:r>
          </w:p>
        </w:tc>
        <w:tc>
          <w:tcPr>
            <w:tcW w:w="3084" w:type="dxa"/>
          </w:tcPr>
          <w:p w:rsidR="00827209" w:rsidRPr="005F148A" w:rsidRDefault="00B04065" w:rsidP="00B0406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827209">
              <w:rPr>
                <w:rFonts w:ascii="Times New Roman" w:hAnsi="Times New Roman" w:cs="Times New Roman"/>
                <w:sz w:val="28"/>
              </w:rPr>
              <w:t>1 брусок</w:t>
            </w:r>
          </w:p>
        </w:tc>
      </w:tr>
      <w:tr w:rsidR="00827209" w:rsidRPr="005F148A" w:rsidTr="00E56E7E">
        <w:trPr>
          <w:trHeight w:val="365"/>
        </w:trPr>
        <w:tc>
          <w:tcPr>
            <w:tcW w:w="851" w:type="dxa"/>
          </w:tcPr>
          <w:p w:rsidR="00827209" w:rsidRPr="005F148A" w:rsidRDefault="00827209" w:rsidP="00E56E7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5F148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28" w:type="dxa"/>
          </w:tcPr>
          <w:p w:rsidR="00827209" w:rsidRPr="005F148A" w:rsidRDefault="00B04065" w:rsidP="00E56E7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Краски </w:t>
            </w:r>
          </w:p>
        </w:tc>
        <w:tc>
          <w:tcPr>
            <w:tcW w:w="3084" w:type="dxa"/>
          </w:tcPr>
          <w:p w:rsidR="00827209" w:rsidRPr="005F148A" w:rsidRDefault="00827209" w:rsidP="00B0406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209" w:rsidRPr="005F148A" w:rsidTr="00E56E7E">
        <w:trPr>
          <w:trHeight w:val="347"/>
        </w:trPr>
        <w:tc>
          <w:tcPr>
            <w:tcW w:w="851" w:type="dxa"/>
          </w:tcPr>
          <w:p w:rsidR="00827209" w:rsidRPr="005F148A" w:rsidRDefault="00827209" w:rsidP="00E56E7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5F148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28" w:type="dxa"/>
          </w:tcPr>
          <w:p w:rsidR="00827209" w:rsidRPr="005F148A" w:rsidRDefault="00827209" w:rsidP="00E56E7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148A">
              <w:rPr>
                <w:rFonts w:ascii="Times New Roman" w:hAnsi="Times New Roman" w:cs="Times New Roman"/>
                <w:sz w:val="28"/>
              </w:rPr>
              <w:t>Проволока (диаметр 1.5мм)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84" w:type="dxa"/>
          </w:tcPr>
          <w:p w:rsidR="00827209" w:rsidRPr="005F148A" w:rsidRDefault="00827209" w:rsidP="00B0406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20с</w:t>
            </w:r>
            <w:r w:rsidRPr="005F148A">
              <w:rPr>
                <w:rFonts w:ascii="Times New Roman" w:hAnsi="Times New Roman" w:cs="Times New Roman"/>
                <w:sz w:val="28"/>
              </w:rPr>
              <w:t>м.</w:t>
            </w:r>
          </w:p>
        </w:tc>
      </w:tr>
      <w:tr w:rsidR="00827209" w:rsidRPr="005F148A" w:rsidTr="00E56E7E">
        <w:trPr>
          <w:trHeight w:val="347"/>
        </w:trPr>
        <w:tc>
          <w:tcPr>
            <w:tcW w:w="851" w:type="dxa"/>
          </w:tcPr>
          <w:p w:rsidR="00827209" w:rsidRPr="005F148A" w:rsidRDefault="00827209" w:rsidP="00E56E7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28" w:type="dxa"/>
          </w:tcPr>
          <w:p w:rsidR="00827209" w:rsidRPr="005F148A" w:rsidRDefault="00827209" w:rsidP="00E56E7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4065">
              <w:rPr>
                <w:rFonts w:ascii="Times New Roman" w:hAnsi="Times New Roman" w:cs="Times New Roman"/>
                <w:sz w:val="28"/>
              </w:rPr>
              <w:t>Бабочка</w:t>
            </w:r>
            <w:r w:rsidR="00D309A1">
              <w:rPr>
                <w:rFonts w:ascii="Times New Roman" w:hAnsi="Times New Roman" w:cs="Times New Roman"/>
                <w:sz w:val="28"/>
              </w:rPr>
              <w:t xml:space="preserve"> засушенная</w:t>
            </w:r>
          </w:p>
        </w:tc>
        <w:tc>
          <w:tcPr>
            <w:tcW w:w="3084" w:type="dxa"/>
          </w:tcPr>
          <w:p w:rsidR="00827209" w:rsidRPr="005F148A" w:rsidRDefault="00B04065" w:rsidP="00B0406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27209"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</w:tc>
      </w:tr>
      <w:tr w:rsidR="00827209" w:rsidRPr="005F148A" w:rsidTr="00E56E7E">
        <w:trPr>
          <w:trHeight w:val="347"/>
        </w:trPr>
        <w:tc>
          <w:tcPr>
            <w:tcW w:w="851" w:type="dxa"/>
          </w:tcPr>
          <w:p w:rsidR="00827209" w:rsidRDefault="00827209" w:rsidP="00E56E7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528" w:type="dxa"/>
          </w:tcPr>
          <w:p w:rsidR="00827209" w:rsidRDefault="00D309A1" w:rsidP="00E56E7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Клей-пистолет</w:t>
            </w:r>
          </w:p>
        </w:tc>
        <w:tc>
          <w:tcPr>
            <w:tcW w:w="3084" w:type="dxa"/>
          </w:tcPr>
          <w:p w:rsidR="00827209" w:rsidRDefault="00D309A1" w:rsidP="00B0406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стержень</w:t>
            </w:r>
          </w:p>
        </w:tc>
      </w:tr>
    </w:tbl>
    <w:p w:rsidR="00827209" w:rsidRPr="00827209" w:rsidRDefault="00827209" w:rsidP="00827209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827209" w:rsidRDefault="00827209" w:rsidP="0082720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27209" w:rsidRDefault="00827209" w:rsidP="0082720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27209" w:rsidRDefault="00827209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5E63" w:rsidRDefault="00EF5E63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5E63" w:rsidRDefault="00EF5E63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5E63" w:rsidRDefault="00EF5E63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5E63" w:rsidRDefault="00EF5E63" w:rsidP="00F47AB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27209" w:rsidRPr="00CC54D2" w:rsidRDefault="00827209" w:rsidP="008272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0E7BBC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113A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7BBC">
        <w:rPr>
          <w:rFonts w:ascii="Times New Roman" w:hAnsi="Times New Roman" w:cs="Times New Roman"/>
          <w:b/>
          <w:sz w:val="28"/>
          <w:szCs w:val="28"/>
        </w:rPr>
        <w:t>изготовления</w:t>
      </w:r>
      <w:r w:rsidR="00113A3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27209" w:rsidRPr="000E7BBC" w:rsidRDefault="00827209" w:rsidP="008272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7BBC">
        <w:rPr>
          <w:rFonts w:ascii="Times New Roman" w:hAnsi="Times New Roman" w:cs="Times New Roman"/>
          <w:b/>
          <w:sz w:val="28"/>
        </w:rPr>
        <w:t>Технологическая карта</w:t>
      </w:r>
    </w:p>
    <w:tbl>
      <w:tblPr>
        <w:tblW w:w="4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092"/>
        <w:gridCol w:w="5907"/>
      </w:tblGrid>
      <w:tr w:rsidR="00827209" w:rsidRPr="00E54C1D" w:rsidTr="007A31FE">
        <w:trPr>
          <w:trHeight w:val="757"/>
          <w:jc w:val="center"/>
        </w:trPr>
        <w:tc>
          <w:tcPr>
            <w:tcW w:w="221" w:type="pct"/>
          </w:tcPr>
          <w:p w:rsidR="00827209" w:rsidRDefault="00827209" w:rsidP="00E56E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209" w:rsidRPr="000E7BBC" w:rsidRDefault="00827209" w:rsidP="00E56E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B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42" w:type="pct"/>
          </w:tcPr>
          <w:p w:rsidR="00827209" w:rsidRPr="000E7BBC" w:rsidRDefault="00827209" w:rsidP="00E56E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BBC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</w:t>
            </w:r>
          </w:p>
          <w:p w:rsidR="00827209" w:rsidRPr="000E7BBC" w:rsidRDefault="00827209" w:rsidP="00E5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действий</w:t>
            </w:r>
          </w:p>
        </w:tc>
        <w:tc>
          <w:tcPr>
            <w:tcW w:w="3137" w:type="pct"/>
          </w:tcPr>
          <w:p w:rsidR="00827209" w:rsidRPr="000E7BBC" w:rsidRDefault="00827209" w:rsidP="00E5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BBC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рисунок, фото</w:t>
            </w:r>
          </w:p>
          <w:p w:rsidR="00827209" w:rsidRPr="000E7BBC" w:rsidRDefault="00827209" w:rsidP="00E56E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209" w:rsidRPr="00E54C1D" w:rsidTr="00B412FD">
        <w:trPr>
          <w:trHeight w:val="1124"/>
          <w:jc w:val="center"/>
        </w:trPr>
        <w:tc>
          <w:tcPr>
            <w:tcW w:w="221" w:type="pct"/>
          </w:tcPr>
          <w:p w:rsidR="00827209" w:rsidRPr="00F61CE0" w:rsidRDefault="00827209" w:rsidP="00E56E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C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42" w:type="pct"/>
          </w:tcPr>
          <w:p w:rsidR="00827209" w:rsidRPr="00E54C1D" w:rsidRDefault="00827209" w:rsidP="00E56E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 материала </w:t>
            </w:r>
          </w:p>
        </w:tc>
        <w:tc>
          <w:tcPr>
            <w:tcW w:w="3137" w:type="pct"/>
          </w:tcPr>
          <w:p w:rsidR="00827209" w:rsidRPr="00E54C1D" w:rsidRDefault="00CE6EAD" w:rsidP="00E56E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3073" cy="2095500"/>
                  <wp:effectExtent l="0" t="0" r="0" b="0"/>
                  <wp:docPr id="9" name="Рисунок 9" descr="C:\Users\УтёсПК\Desktop\Наш дом 2020 работы\Тв проекты\f8c8d5a3-a971-4ab1-8605-9ce3b10bfbbc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тёсПК\Desktop\Наш дом 2020 работы\Тв проекты\f8c8d5a3-a971-4ab1-8605-9ce3b10bfbbc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073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209" w:rsidRPr="00E54C1D" w:rsidTr="007A31FE">
        <w:trPr>
          <w:trHeight w:val="86"/>
          <w:jc w:val="center"/>
        </w:trPr>
        <w:tc>
          <w:tcPr>
            <w:tcW w:w="221" w:type="pct"/>
          </w:tcPr>
          <w:p w:rsidR="00827209" w:rsidRPr="00E54C1D" w:rsidRDefault="00827209" w:rsidP="00E56E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C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42" w:type="pct"/>
            <w:shd w:val="clear" w:color="auto" w:fill="auto"/>
          </w:tcPr>
          <w:p w:rsidR="00827209" w:rsidRPr="006D5E52" w:rsidRDefault="00C9038C" w:rsidP="00E56E7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</w:t>
            </w:r>
            <w:r w:rsidR="009F28F5">
              <w:rPr>
                <w:rFonts w:ascii="Times New Roman" w:hAnsi="Times New Roman" w:cs="Times New Roman"/>
                <w:sz w:val="28"/>
              </w:rPr>
              <w:t xml:space="preserve"> взял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9F28F5">
              <w:rPr>
                <w:rFonts w:ascii="Times New Roman" w:hAnsi="Times New Roman" w:cs="Times New Roman"/>
                <w:sz w:val="28"/>
              </w:rPr>
              <w:t xml:space="preserve">  пластилин и вылепил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9F28F5">
              <w:rPr>
                <w:rFonts w:ascii="Times New Roman" w:hAnsi="Times New Roman" w:cs="Times New Roman"/>
                <w:sz w:val="28"/>
              </w:rPr>
              <w:t xml:space="preserve">  ягоды</w:t>
            </w:r>
            <w:r>
              <w:rPr>
                <w:rFonts w:ascii="Times New Roman" w:hAnsi="Times New Roman" w:cs="Times New Roman"/>
                <w:sz w:val="28"/>
              </w:rPr>
              <w:t xml:space="preserve"> лимонника </w:t>
            </w:r>
          </w:p>
        </w:tc>
        <w:tc>
          <w:tcPr>
            <w:tcW w:w="3137" w:type="pct"/>
            <w:vAlign w:val="center"/>
          </w:tcPr>
          <w:p w:rsidR="00827209" w:rsidRPr="00A4265F" w:rsidRDefault="00827209" w:rsidP="00E56E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209" w:rsidRPr="00E54C1D" w:rsidTr="007A31FE">
        <w:trPr>
          <w:trHeight w:val="86"/>
          <w:jc w:val="center"/>
        </w:trPr>
        <w:tc>
          <w:tcPr>
            <w:tcW w:w="221" w:type="pct"/>
          </w:tcPr>
          <w:p w:rsidR="00827209" w:rsidRPr="00E54C1D" w:rsidRDefault="00827209" w:rsidP="00E56E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42" w:type="pct"/>
            <w:shd w:val="clear" w:color="auto" w:fill="auto"/>
          </w:tcPr>
          <w:p w:rsidR="00827209" w:rsidRPr="006D5E52" w:rsidRDefault="00C9038C" w:rsidP="00C7334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Взяли ягоды  и прикрепили к проволоке  и </w:t>
            </w:r>
            <w:r w:rsidR="00C7334B">
              <w:rPr>
                <w:rFonts w:ascii="Times New Roman" w:hAnsi="Times New Roman" w:cs="Times New Roman"/>
                <w:sz w:val="28"/>
              </w:rPr>
              <w:t xml:space="preserve">побегам </w:t>
            </w:r>
            <w:r w:rsidRPr="00C9038C">
              <w:rPr>
                <w:rFonts w:ascii="Times New Roman" w:hAnsi="Times New Roman" w:cs="Times New Roman"/>
                <w:sz w:val="28"/>
              </w:rPr>
              <w:t>лиан</w:t>
            </w:r>
            <w:r w:rsidR="00C7334B" w:rsidRPr="00C7334B"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3137" w:type="pct"/>
            <w:vAlign w:val="center"/>
          </w:tcPr>
          <w:p w:rsidR="00827209" w:rsidRPr="006D5E52" w:rsidRDefault="00827209" w:rsidP="00E5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209" w:rsidRPr="00E54C1D" w:rsidTr="00C7334B">
        <w:trPr>
          <w:trHeight w:val="1212"/>
          <w:jc w:val="center"/>
        </w:trPr>
        <w:tc>
          <w:tcPr>
            <w:tcW w:w="221" w:type="pct"/>
          </w:tcPr>
          <w:p w:rsidR="00827209" w:rsidRPr="00E54C1D" w:rsidRDefault="00827209" w:rsidP="00E56E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</w:tcPr>
          <w:p w:rsidR="00827209" w:rsidRPr="00E54C1D" w:rsidRDefault="00C9038C" w:rsidP="00C903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Взяли картон и закрасили   краской голубого  цвета</w:t>
            </w:r>
          </w:p>
        </w:tc>
        <w:tc>
          <w:tcPr>
            <w:tcW w:w="3137" w:type="pct"/>
          </w:tcPr>
          <w:p w:rsidR="00827209" w:rsidRDefault="00827209" w:rsidP="00E56E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9" w:rsidRPr="00E54C1D" w:rsidRDefault="00827209" w:rsidP="00E56E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9" w:rsidRDefault="00827209" w:rsidP="00E56E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9" w:rsidRPr="00E54C1D" w:rsidRDefault="00827209" w:rsidP="00E56E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209" w:rsidRPr="00E54C1D" w:rsidTr="00C7334B">
        <w:trPr>
          <w:trHeight w:val="1232"/>
          <w:jc w:val="center"/>
        </w:trPr>
        <w:tc>
          <w:tcPr>
            <w:tcW w:w="221" w:type="pct"/>
          </w:tcPr>
          <w:p w:rsidR="00827209" w:rsidRPr="00E54C1D" w:rsidRDefault="00827209" w:rsidP="00E56E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42" w:type="pct"/>
          </w:tcPr>
          <w:p w:rsidR="00C9038C" w:rsidRDefault="00C9038C" w:rsidP="00C9038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мы сделали заготовку листочков лимонника </w:t>
            </w:r>
          </w:p>
          <w:p w:rsidR="00827209" w:rsidRPr="00751CC7" w:rsidRDefault="00827209" w:rsidP="00E56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pct"/>
          </w:tcPr>
          <w:p w:rsidR="00827209" w:rsidRPr="00B203D0" w:rsidRDefault="00827209" w:rsidP="00E56E7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827209" w:rsidRPr="00E54C1D" w:rsidTr="00C7334B">
        <w:trPr>
          <w:trHeight w:val="2058"/>
          <w:jc w:val="center"/>
        </w:trPr>
        <w:tc>
          <w:tcPr>
            <w:tcW w:w="221" w:type="pct"/>
          </w:tcPr>
          <w:p w:rsidR="00827209" w:rsidRDefault="00827209" w:rsidP="00E56E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42" w:type="pct"/>
          </w:tcPr>
          <w:p w:rsidR="00827209" w:rsidRPr="00751CC7" w:rsidRDefault="00C9038C" w:rsidP="007A31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4065">
              <w:rPr>
                <w:rFonts w:ascii="Times New Roman" w:hAnsi="Times New Roman" w:cs="Times New Roman"/>
                <w:sz w:val="28"/>
                <w:szCs w:val="28"/>
              </w:rPr>
              <w:t xml:space="preserve">Мы  </w:t>
            </w:r>
            <w:r w:rsidR="007A31FE" w:rsidRPr="00B04065">
              <w:rPr>
                <w:rFonts w:ascii="Times New Roman" w:hAnsi="Times New Roman" w:cs="Times New Roman"/>
                <w:sz w:val="28"/>
                <w:szCs w:val="28"/>
              </w:rPr>
              <w:t xml:space="preserve">взяла </w:t>
            </w:r>
            <w:proofErr w:type="gramStart"/>
            <w:r w:rsidR="007A31FE" w:rsidRPr="00B04065">
              <w:rPr>
                <w:rFonts w:ascii="Times New Roman" w:hAnsi="Times New Roman" w:cs="Times New Roman"/>
                <w:sz w:val="28"/>
                <w:szCs w:val="28"/>
              </w:rPr>
              <w:t>вату</w:t>
            </w:r>
            <w:proofErr w:type="gramEnd"/>
            <w:r w:rsidR="007A31FE" w:rsidRPr="00B04065">
              <w:rPr>
                <w:rFonts w:ascii="Times New Roman" w:hAnsi="Times New Roman" w:cs="Times New Roman"/>
                <w:sz w:val="28"/>
                <w:szCs w:val="28"/>
              </w:rPr>
              <w:t xml:space="preserve"> и сделали</w:t>
            </w:r>
            <w:r w:rsidRPr="00B04065">
              <w:rPr>
                <w:rFonts w:ascii="Times New Roman" w:hAnsi="Times New Roman" w:cs="Times New Roman"/>
                <w:sz w:val="28"/>
                <w:szCs w:val="28"/>
              </w:rPr>
              <w:t xml:space="preserve"> облака</w:t>
            </w:r>
            <w:r w:rsidR="007A31FE" w:rsidRPr="00B040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4065">
              <w:rPr>
                <w:rFonts w:ascii="Times New Roman" w:hAnsi="Times New Roman" w:cs="Times New Roman"/>
                <w:sz w:val="28"/>
                <w:szCs w:val="28"/>
              </w:rPr>
              <w:t xml:space="preserve"> разместили их на голубом  фоне   и </w:t>
            </w:r>
            <w:r w:rsidR="007A31FE" w:rsidRPr="00B04065">
              <w:rPr>
                <w:rFonts w:ascii="Times New Roman" w:hAnsi="Times New Roman" w:cs="Times New Roman"/>
                <w:sz w:val="28"/>
                <w:szCs w:val="28"/>
              </w:rPr>
              <w:t>сверху закрыли</w:t>
            </w:r>
            <w:r w:rsidRPr="00B04065">
              <w:rPr>
                <w:rFonts w:ascii="Times New Roman" w:hAnsi="Times New Roman" w:cs="Times New Roman"/>
                <w:sz w:val="28"/>
                <w:szCs w:val="28"/>
              </w:rPr>
              <w:t xml:space="preserve"> стеклом</w:t>
            </w:r>
            <w:r w:rsidR="007A31F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37" w:type="pct"/>
          </w:tcPr>
          <w:p w:rsidR="00827209" w:rsidRDefault="00827209" w:rsidP="00E56E7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827209" w:rsidRPr="00E54C1D" w:rsidTr="007A31FE">
        <w:trPr>
          <w:trHeight w:val="234"/>
          <w:jc w:val="center"/>
        </w:trPr>
        <w:tc>
          <w:tcPr>
            <w:tcW w:w="221" w:type="pct"/>
          </w:tcPr>
          <w:p w:rsidR="00827209" w:rsidRPr="00F61CE0" w:rsidRDefault="00827209" w:rsidP="00E56E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C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42" w:type="pct"/>
          </w:tcPr>
          <w:p w:rsidR="00827209" w:rsidRDefault="007A31FE" w:rsidP="00E56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затем все поместили в рамку.</w:t>
            </w:r>
          </w:p>
          <w:p w:rsidR="00C7334B" w:rsidRPr="00E54C1D" w:rsidRDefault="00C7334B" w:rsidP="00E56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горячий клей приклеили все детали и бабочку махаона.</w:t>
            </w:r>
          </w:p>
        </w:tc>
        <w:tc>
          <w:tcPr>
            <w:tcW w:w="3137" w:type="pct"/>
          </w:tcPr>
          <w:p w:rsidR="00827209" w:rsidRPr="00E54C1D" w:rsidRDefault="00827209" w:rsidP="00E56E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FE" w:rsidRPr="00E54C1D" w:rsidTr="007A31FE">
        <w:trPr>
          <w:trHeight w:val="1063"/>
          <w:jc w:val="center"/>
        </w:trPr>
        <w:tc>
          <w:tcPr>
            <w:tcW w:w="221" w:type="pct"/>
          </w:tcPr>
          <w:p w:rsidR="007A31FE" w:rsidRPr="00E54C1D" w:rsidRDefault="007A31FE" w:rsidP="00E56E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642" w:type="pct"/>
          </w:tcPr>
          <w:p w:rsidR="007A31FE" w:rsidRDefault="00113A33" w:rsidP="00E56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работа</w:t>
            </w:r>
            <w:r w:rsidR="007A31FE">
              <w:rPr>
                <w:rFonts w:ascii="Times New Roman" w:hAnsi="Times New Roman" w:cs="Times New Roman"/>
                <w:sz w:val="28"/>
                <w:szCs w:val="28"/>
              </w:rPr>
              <w:t xml:space="preserve"> готова. </w:t>
            </w:r>
          </w:p>
          <w:p w:rsidR="007A31FE" w:rsidRPr="00E54C1D" w:rsidRDefault="007A31FE" w:rsidP="00E56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FE" w:rsidRPr="00E54C1D" w:rsidRDefault="007A31FE" w:rsidP="00E56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FE" w:rsidRPr="00E54C1D" w:rsidRDefault="007A31FE" w:rsidP="00E56E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pct"/>
          </w:tcPr>
          <w:p w:rsidR="007A31FE" w:rsidRPr="00E54C1D" w:rsidRDefault="007A31FE" w:rsidP="00E56E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209" w:rsidRDefault="00827209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827209" w:rsidRDefault="00827209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827209" w:rsidRDefault="00827209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BD246B" w:rsidRPr="00EA425A" w:rsidRDefault="00BD246B" w:rsidP="00F47ABF">
      <w:pPr>
        <w:rPr>
          <w:rFonts w:ascii="Times New Roman" w:hAnsi="Times New Roman" w:cs="Times New Roman"/>
          <w:b/>
          <w:sz w:val="28"/>
          <w:szCs w:val="28"/>
        </w:rPr>
      </w:pPr>
      <w:r w:rsidRPr="00EA425A">
        <w:rPr>
          <w:rFonts w:ascii="Times New Roman" w:hAnsi="Times New Roman" w:cs="Times New Roman"/>
          <w:b/>
          <w:sz w:val="28"/>
          <w:szCs w:val="28"/>
        </w:rPr>
        <w:t xml:space="preserve">Вывод </w:t>
      </w:r>
    </w:p>
    <w:p w:rsidR="007A31FE" w:rsidRPr="00387A3C" w:rsidRDefault="00827209" w:rsidP="00D309A1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Итак, мы познакомились</w:t>
      </w:r>
      <w:r w:rsidR="00491157" w:rsidRPr="00B326F9">
        <w:rPr>
          <w:rFonts w:ascii="Times New Roman" w:hAnsi="Times New Roman" w:cs="Times New Roman"/>
          <w:sz w:val="28"/>
          <w:szCs w:val="28"/>
        </w:rPr>
        <w:t xml:space="preserve"> с</w:t>
      </w:r>
      <w:r w:rsidR="000A0516" w:rsidRPr="00B326F9">
        <w:rPr>
          <w:rFonts w:ascii="Times New Roman" w:hAnsi="Times New Roman" w:cs="Times New Roman"/>
          <w:sz w:val="28"/>
          <w:szCs w:val="28"/>
        </w:rPr>
        <w:t xml:space="preserve"> замечательн</w:t>
      </w:r>
      <w:r w:rsidR="00491157" w:rsidRPr="00B326F9">
        <w:rPr>
          <w:rFonts w:ascii="Times New Roman" w:hAnsi="Times New Roman" w:cs="Times New Roman"/>
          <w:sz w:val="28"/>
          <w:szCs w:val="28"/>
        </w:rPr>
        <w:t>ым</w:t>
      </w:r>
      <w:r w:rsidR="000A0516" w:rsidRPr="00B326F9">
        <w:rPr>
          <w:rFonts w:ascii="Times New Roman" w:hAnsi="Times New Roman" w:cs="Times New Roman"/>
          <w:sz w:val="28"/>
          <w:szCs w:val="28"/>
        </w:rPr>
        <w:t xml:space="preserve"> растение</w:t>
      </w:r>
      <w:r w:rsidR="00491157" w:rsidRPr="00B326F9">
        <w:rPr>
          <w:rFonts w:ascii="Times New Roman" w:hAnsi="Times New Roman" w:cs="Times New Roman"/>
          <w:sz w:val="28"/>
          <w:szCs w:val="28"/>
        </w:rPr>
        <w:t>м</w:t>
      </w:r>
      <w:r w:rsidR="007A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лимонник</w:t>
      </w:r>
      <w:r w:rsidR="00C7334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 Узнали</w:t>
      </w:r>
      <w:r w:rsidR="000A0516" w:rsidRPr="00B326F9">
        <w:rPr>
          <w:rFonts w:ascii="Times New Roman" w:hAnsi="Times New Roman" w:cs="Times New Roman"/>
          <w:sz w:val="28"/>
          <w:szCs w:val="28"/>
        </w:rPr>
        <w:t xml:space="preserve"> про его </w:t>
      </w:r>
      <w:r w:rsidR="00962B94" w:rsidRPr="00B326F9">
        <w:rPr>
          <w:rFonts w:ascii="Times New Roman" w:hAnsi="Times New Roman" w:cs="Times New Roman"/>
          <w:sz w:val="28"/>
          <w:szCs w:val="28"/>
        </w:rPr>
        <w:t>происхождение, особенности</w:t>
      </w:r>
      <w:r w:rsidR="00EF5E63">
        <w:rPr>
          <w:rFonts w:ascii="Times New Roman" w:hAnsi="Times New Roman" w:cs="Times New Roman"/>
          <w:sz w:val="28"/>
          <w:szCs w:val="28"/>
        </w:rPr>
        <w:t xml:space="preserve">  </w:t>
      </w:r>
      <w:r w:rsidR="00962B94" w:rsidRPr="00B326F9">
        <w:rPr>
          <w:rFonts w:ascii="Times New Roman" w:hAnsi="Times New Roman" w:cs="Times New Roman"/>
          <w:sz w:val="28"/>
          <w:szCs w:val="28"/>
        </w:rPr>
        <w:t>произрастания,</w:t>
      </w:r>
      <w:r w:rsidR="00EF5E63">
        <w:rPr>
          <w:rFonts w:ascii="Times New Roman" w:hAnsi="Times New Roman" w:cs="Times New Roman"/>
          <w:sz w:val="28"/>
          <w:szCs w:val="28"/>
        </w:rPr>
        <w:t xml:space="preserve"> </w:t>
      </w:r>
      <w:r w:rsidR="000A0516" w:rsidRPr="00B326F9">
        <w:rPr>
          <w:rFonts w:ascii="Times New Roman" w:hAnsi="Times New Roman" w:cs="Times New Roman"/>
          <w:sz w:val="28"/>
          <w:szCs w:val="28"/>
        </w:rPr>
        <w:t xml:space="preserve">химический состав, способы использования. </w:t>
      </w:r>
      <w:r w:rsidR="00B326F9" w:rsidRPr="00B326F9">
        <w:rPr>
          <w:rFonts w:ascii="Times New Roman" w:hAnsi="Times New Roman" w:cs="Times New Roman"/>
          <w:sz w:val="28"/>
          <w:szCs w:val="28"/>
        </w:rPr>
        <w:t>Оказывается, лимонник входит в</w:t>
      </w:r>
      <w:r w:rsidR="001103F8" w:rsidRPr="00B32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список 10 растений с в</w:t>
      </w:r>
      <w:r w:rsidR="00813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ыдающимися полезными свойствами</w:t>
      </w:r>
      <w:r w:rsidR="001103F8" w:rsidRPr="00B32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F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387A3C" w:rsidRPr="00387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осточная лиана, способная наделить силой и восстановить энергетические ресурсы, как после перезарядки батарейки.</w:t>
      </w:r>
      <w:r w:rsidR="000A7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246B" w:rsidRPr="00113A33" w:rsidRDefault="000A0516" w:rsidP="00D309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26F9">
        <w:rPr>
          <w:rFonts w:ascii="Times New Roman" w:hAnsi="Times New Roman" w:cs="Times New Roman"/>
          <w:sz w:val="28"/>
          <w:szCs w:val="28"/>
        </w:rPr>
        <w:t>С очередной поездки в лес мы привезли корешок лимонника и посадили его на своей даче</w:t>
      </w:r>
      <w:r w:rsidR="000A71A3">
        <w:rPr>
          <w:rFonts w:ascii="Times New Roman" w:hAnsi="Times New Roman" w:cs="Times New Roman"/>
          <w:sz w:val="28"/>
          <w:szCs w:val="28"/>
        </w:rPr>
        <w:t xml:space="preserve">. Теперь у нас есть этот  амурский виноград.  </w:t>
      </w:r>
      <w:r w:rsidR="000A71A3" w:rsidRPr="00113A33">
        <w:rPr>
          <w:rFonts w:ascii="Times New Roman" w:hAnsi="Times New Roman" w:cs="Times New Roman"/>
          <w:sz w:val="28"/>
          <w:szCs w:val="28"/>
        </w:rPr>
        <w:t xml:space="preserve">С его ягодами </w:t>
      </w:r>
      <w:r w:rsidR="00113A33" w:rsidRPr="00113A33">
        <w:rPr>
          <w:rFonts w:ascii="Times New Roman" w:hAnsi="Times New Roman" w:cs="Times New Roman"/>
          <w:sz w:val="28"/>
          <w:szCs w:val="28"/>
        </w:rPr>
        <w:t xml:space="preserve"> и веточками </w:t>
      </w:r>
      <w:r w:rsidR="000A71A3" w:rsidRPr="00113A33">
        <w:rPr>
          <w:rFonts w:ascii="Times New Roman" w:hAnsi="Times New Roman" w:cs="Times New Roman"/>
          <w:sz w:val="28"/>
          <w:szCs w:val="28"/>
        </w:rPr>
        <w:t xml:space="preserve">и </w:t>
      </w:r>
      <w:r w:rsidR="006C1F7B" w:rsidRPr="00113A33">
        <w:rPr>
          <w:rFonts w:ascii="Times New Roman" w:hAnsi="Times New Roman" w:cs="Times New Roman"/>
          <w:sz w:val="28"/>
          <w:szCs w:val="28"/>
        </w:rPr>
        <w:t xml:space="preserve"> мы всегда можем заварить ароматный </w:t>
      </w:r>
      <w:r w:rsidR="00962B94" w:rsidRPr="00113A33">
        <w:rPr>
          <w:rFonts w:ascii="Times New Roman" w:hAnsi="Times New Roman" w:cs="Times New Roman"/>
          <w:sz w:val="28"/>
          <w:szCs w:val="28"/>
        </w:rPr>
        <w:t>чай.</w:t>
      </w:r>
    </w:p>
    <w:p w:rsidR="00BD246B" w:rsidRPr="000A71A3" w:rsidRDefault="00BD246B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A5DB2" w:rsidRDefault="003A5DB2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D309A1" w:rsidRPr="00D309A1" w:rsidRDefault="00D309A1" w:rsidP="00D309A1">
      <w:pPr>
        <w:pStyle w:val="2"/>
        <w:rPr>
          <w:rFonts w:ascii="Times New Roman" w:hAnsi="Times New Roman" w:cs="Times New Roman"/>
          <w:color w:val="000000"/>
          <w:sz w:val="28"/>
          <w:szCs w:val="24"/>
        </w:rPr>
      </w:pPr>
      <w:r w:rsidRPr="00D309A1"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</w:p>
    <w:p w:rsidR="00D309A1" w:rsidRPr="00D309A1" w:rsidRDefault="00D309A1" w:rsidP="00D309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309A1">
        <w:rPr>
          <w:rFonts w:ascii="Times New Roman" w:hAnsi="Times New Roman" w:cs="Times New Roman"/>
          <w:iCs/>
          <w:color w:val="000000"/>
          <w:sz w:val="28"/>
          <w:szCs w:val="24"/>
        </w:rPr>
        <w:t>Ворошилов В. Н.</w:t>
      </w:r>
      <w:r w:rsidRPr="00D309A1">
        <w:rPr>
          <w:rFonts w:ascii="Times New Roman" w:hAnsi="Times New Roman" w:cs="Times New Roman"/>
          <w:color w:val="000000"/>
          <w:sz w:val="28"/>
          <w:szCs w:val="24"/>
        </w:rPr>
        <w:t> Флора советского Дальнего Востока. — М.: Наука, 1966.</w:t>
      </w:r>
    </w:p>
    <w:p w:rsidR="00D309A1" w:rsidRPr="00D309A1" w:rsidRDefault="00D309A1" w:rsidP="00D309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309A1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Дудченко Л. Г., </w:t>
      </w:r>
      <w:proofErr w:type="spellStart"/>
      <w:r w:rsidRPr="00D309A1">
        <w:rPr>
          <w:rFonts w:ascii="Times New Roman" w:hAnsi="Times New Roman" w:cs="Times New Roman"/>
          <w:iCs/>
          <w:color w:val="000000"/>
          <w:sz w:val="28"/>
          <w:szCs w:val="24"/>
        </w:rPr>
        <w:t>Козьяков</w:t>
      </w:r>
      <w:proofErr w:type="spellEnd"/>
      <w:r w:rsidRPr="00D309A1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А. С., Кривенко В. В.</w:t>
      </w:r>
      <w:r w:rsidRPr="00D309A1">
        <w:rPr>
          <w:rFonts w:ascii="Times New Roman" w:hAnsi="Times New Roman" w:cs="Times New Roman"/>
          <w:color w:val="000000"/>
          <w:sz w:val="28"/>
          <w:szCs w:val="24"/>
        </w:rPr>
        <w:t xml:space="preserve"> Пряно-ароматические и пряно-вкусовые растения. — К.: </w:t>
      </w:r>
      <w:proofErr w:type="spellStart"/>
      <w:r w:rsidRPr="00D309A1">
        <w:rPr>
          <w:rFonts w:ascii="Times New Roman" w:hAnsi="Times New Roman" w:cs="Times New Roman"/>
          <w:color w:val="000000"/>
          <w:sz w:val="28"/>
          <w:szCs w:val="24"/>
        </w:rPr>
        <w:t>Наукова</w:t>
      </w:r>
      <w:proofErr w:type="spellEnd"/>
      <w:r w:rsidRPr="00D309A1">
        <w:rPr>
          <w:rFonts w:ascii="Times New Roman" w:hAnsi="Times New Roman" w:cs="Times New Roman"/>
          <w:color w:val="000000"/>
          <w:sz w:val="28"/>
          <w:szCs w:val="24"/>
        </w:rPr>
        <w:t xml:space="preserve"> думка, 1989. — 304 с. — 100 000 экз. — ISBN 5-12-000483-0</w:t>
      </w:r>
    </w:p>
    <w:p w:rsidR="00D309A1" w:rsidRPr="00D309A1" w:rsidRDefault="00D309A1" w:rsidP="00D309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309A1">
        <w:rPr>
          <w:rFonts w:ascii="Times New Roman" w:hAnsi="Times New Roman" w:cs="Times New Roman"/>
          <w:iCs/>
          <w:color w:val="000000"/>
          <w:sz w:val="28"/>
          <w:szCs w:val="24"/>
        </w:rPr>
        <w:t>Солодухин Е. Д.</w:t>
      </w:r>
      <w:r w:rsidRPr="00D309A1">
        <w:rPr>
          <w:rFonts w:ascii="Times New Roman" w:hAnsi="Times New Roman" w:cs="Times New Roman"/>
          <w:color w:val="000000"/>
          <w:sz w:val="28"/>
          <w:szCs w:val="24"/>
        </w:rPr>
        <w:t> Деревья, кустарники и лианы советского Дальнего Востока. — Уссурийск, 1962.</w:t>
      </w:r>
    </w:p>
    <w:p w:rsidR="00D309A1" w:rsidRPr="00D309A1" w:rsidRDefault="00D309A1" w:rsidP="00D309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309A1">
        <w:rPr>
          <w:rFonts w:ascii="Times New Roman" w:hAnsi="Times New Roman" w:cs="Times New Roman"/>
          <w:iCs/>
          <w:color w:val="000000"/>
          <w:sz w:val="28"/>
          <w:szCs w:val="24"/>
        </w:rPr>
        <w:t>Усенко Н. В.</w:t>
      </w:r>
      <w:r w:rsidRPr="00D309A1">
        <w:rPr>
          <w:rFonts w:ascii="Times New Roman" w:hAnsi="Times New Roman" w:cs="Times New Roman"/>
          <w:color w:val="000000"/>
          <w:sz w:val="28"/>
          <w:szCs w:val="24"/>
        </w:rPr>
        <w:t> Деревья, кустарники и лианы Дальнего Востока. — Хабаровск: Книжное издательство, 1984.</w:t>
      </w:r>
    </w:p>
    <w:p w:rsidR="00D309A1" w:rsidRPr="00D309A1" w:rsidRDefault="00D309A1" w:rsidP="00D309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D309A1">
        <w:rPr>
          <w:rFonts w:ascii="Times New Roman" w:hAnsi="Times New Roman" w:cs="Times New Roman"/>
          <w:iCs/>
          <w:color w:val="000000"/>
          <w:sz w:val="28"/>
          <w:szCs w:val="24"/>
        </w:rPr>
        <w:t>ШлотгауэрС.Д</w:t>
      </w:r>
      <w:proofErr w:type="spellEnd"/>
      <w:r w:rsidRPr="00D309A1">
        <w:rPr>
          <w:rFonts w:ascii="Times New Roman" w:hAnsi="Times New Roman" w:cs="Times New Roman"/>
          <w:iCs/>
          <w:color w:val="000000"/>
          <w:sz w:val="28"/>
          <w:szCs w:val="24"/>
        </w:rPr>
        <w:t>., Мельникова А.Б. Редкие растения Хабаровского края – Хабаровское книжное издательство с.183-186</w:t>
      </w:r>
      <w:r w:rsidRPr="00D309A1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D309A1" w:rsidRPr="00D309A1" w:rsidRDefault="00D309A1" w:rsidP="00D309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D309A1">
        <w:rPr>
          <w:sz w:val="24"/>
        </w:rPr>
        <w:t xml:space="preserve"> </w:t>
      </w:r>
      <w:r w:rsidRPr="00D309A1">
        <w:rPr>
          <w:rFonts w:ascii="Times New Roman" w:hAnsi="Times New Roman" w:cs="Times New Roman"/>
          <w:sz w:val="28"/>
          <w:szCs w:val="24"/>
        </w:rPr>
        <w:t xml:space="preserve">Интернет ресурсы    </w:t>
      </w:r>
      <w:hyperlink r:id="rId14" w:history="1">
        <w:r w:rsidRPr="00D309A1">
          <w:rPr>
            <w:rStyle w:val="ad"/>
            <w:rFonts w:ascii="Times New Roman" w:hAnsi="Times New Roman" w:cs="Times New Roman"/>
            <w:color w:val="auto"/>
            <w:sz w:val="28"/>
            <w:szCs w:val="24"/>
            <w:u w:val="none"/>
          </w:rPr>
          <w:t>http://powerpt.ru/prezentacii-po-ehkologii/</w:t>
        </w:r>
      </w:hyperlink>
    </w:p>
    <w:p w:rsidR="00D309A1" w:rsidRDefault="00D309A1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D309A1" w:rsidRDefault="00D309A1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B412FD" w:rsidRDefault="00C7334B" w:rsidP="00C733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412FD" w:rsidRDefault="00B412FD" w:rsidP="00C7334B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2FC812" wp14:editId="781B37D2">
            <wp:extent cx="2895600" cy="1977292"/>
            <wp:effectExtent l="0" t="0" r="0" b="0"/>
            <wp:docPr id="11" name="Рисунок 11" descr="C:\Users\УтёсПК\Desktop\Наш дом 2020 работы\c1c163f6-250e-4904-b4e8-062fb553c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тёсПК\Desktop\Наш дом 2020 работы\c1c163f6-250e-4904-b4e8-062fb553c2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7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3978F6" wp14:editId="02E25102">
            <wp:extent cx="1562100" cy="1964829"/>
            <wp:effectExtent l="0" t="0" r="0" b="0"/>
            <wp:docPr id="5" name="Рисунок 5" descr="C:\Users\УтёсПК\Desktop\Наш дом 2020 работы\9929b463-9a8f-455f-9970-b32715f80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тёсПК\Desktop\Наш дом 2020 работы\9929b463-9a8f-455f-9970-b32715f804b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6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21C35" w:rsidRDefault="00B412FD" w:rsidP="00C7334B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4A72D3" wp14:editId="2623CBDE">
            <wp:extent cx="2838450" cy="2151188"/>
            <wp:effectExtent l="0" t="0" r="0" b="0"/>
            <wp:docPr id="3" name="Рисунок 3" descr="C:\Users\УтёсПК\Desktop\Наш дом 2020 работы\85fff112-87cf-4a95-a621-88b39737b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тёсПК\Desktop\Наш дом 2020 работы\85fff112-87cf-4a95-a621-88b39737b2f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60" cy="215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50CB81" wp14:editId="249BF51F">
            <wp:extent cx="3019425" cy="2123398"/>
            <wp:effectExtent l="0" t="0" r="0" b="0"/>
            <wp:docPr id="2" name="Рисунок 2" descr="C:\Users\УтёсПК\Desktop\Наш дом 2020 работы\69a07b9b-13a7-4255-b531-b57f3edff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тёсПК\Desktop\Наш дом 2020 работы\69a07b9b-13a7-4255-b531-b57f3edff98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2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C35" w:rsidRDefault="00721C35" w:rsidP="00C7334B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5DB2" w:rsidRPr="00EA425A" w:rsidRDefault="00721C35" w:rsidP="00C733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35300" cy="2276475"/>
            <wp:effectExtent l="0" t="0" r="0" b="0"/>
            <wp:docPr id="7" name="Рисунок 7" descr="C:\Users\УтёсПК\Desktop\Наш дом 2020 работы\Тв проекты\5946c45a-8a0a-4222-8adf-5073435801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тёсПК\Desktop\Наш дом 2020 работы\Тв проекты\5946c45a-8a0a-4222-8adf-5073435801a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14675" cy="2072160"/>
            <wp:effectExtent l="0" t="0" r="0" b="0"/>
            <wp:docPr id="1" name="Рисунок 1" descr="C:\Users\УтёсПК\Desktop\Наш дом 2020 работы\Тв проекты\943ff1fd-dd63-4922-817f-6df8bed843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тёсПК\Desktop\Наш дом 2020 работы\Тв проекты\943ff1fd-dd63-4922-817f-6df8bed843b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D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46B" w:rsidRPr="00EC46F7" w:rsidRDefault="00BD246B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BD246B" w:rsidRDefault="00BD246B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936DF8" w:rsidRDefault="00936DF8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936DF8" w:rsidRDefault="003D0947" w:rsidP="00F47A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2" o:spid="_x0000_s1026" alt="blob:https://web.whatsapp.com/8e5fb31e-7ae8-4e32-8523-e87a0f44851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3A5DB2" w:rsidRDefault="003A5DB2" w:rsidP="00936DF8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A5DB2" w:rsidRDefault="003A5DB2" w:rsidP="00936DF8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A" w:rsidRDefault="00EB401A" w:rsidP="00EB401A"/>
    <w:p w:rsidR="00EB401A" w:rsidRDefault="00EB401A" w:rsidP="00EB401A"/>
    <w:p w:rsidR="00EB401A" w:rsidRDefault="00EB401A" w:rsidP="00EB401A"/>
    <w:p w:rsidR="00EB401A" w:rsidRPr="00EB401A" w:rsidRDefault="00EB401A" w:rsidP="00EB401A"/>
    <w:p w:rsidR="003A5DB2" w:rsidRDefault="003A5DB2" w:rsidP="00936DF8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7334B" w:rsidRDefault="00C7334B" w:rsidP="00C733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Легенда о лимоннике</w:t>
      </w:r>
    </w:p>
    <w:p w:rsidR="00C7334B" w:rsidRDefault="00C7334B" w:rsidP="00C7334B">
      <w:pPr>
        <w:rPr>
          <w:rFonts w:ascii="Times New Roman" w:hAnsi="Times New Roman" w:cs="Times New Roman"/>
          <w:b/>
          <w:sz w:val="28"/>
          <w:szCs w:val="28"/>
        </w:rPr>
      </w:pPr>
    </w:p>
    <w:p w:rsidR="00C7334B" w:rsidRDefault="00C7334B" w:rsidP="00C7334B">
      <w:pPr>
        <w:ind w:firstLine="709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C7334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У молодого угольщика, пережигавшего уголь в тайге, тяжело заболела невеста. Чтобы спасти ее, он отправился на поиски женьшеня. </w:t>
      </w:r>
    </w:p>
    <w:p w:rsidR="00C7334B" w:rsidRDefault="00C7334B" w:rsidP="00C7334B">
      <w:pPr>
        <w:ind w:firstLine="709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C7334B">
        <w:rPr>
          <w:rFonts w:ascii="Times New Roman" w:hAnsi="Times New Roman" w:cs="Times New Roman"/>
          <w:sz w:val="28"/>
          <w:szCs w:val="20"/>
          <w:shd w:val="clear" w:color="auto" w:fill="FFFFFF"/>
        </w:rPr>
        <w:t>Но беда случилась, когда юноша нашел драгоценный корень. У него не осталось сил на дорогу домой, ведь шесть дней он провел в тайге без отдыха, питаясь кореньями. Вконец обессилев и запутавшись в лианах, он упал.</w:t>
      </w:r>
    </w:p>
    <w:p w:rsidR="00C7334B" w:rsidRPr="00C7334B" w:rsidRDefault="00C7334B" w:rsidP="00C7334B">
      <w:pPr>
        <w:ind w:firstLine="709"/>
        <w:rPr>
          <w:rFonts w:ascii="Times New Roman" w:hAnsi="Times New Roman" w:cs="Times New Roman"/>
          <w:b/>
          <w:sz w:val="40"/>
          <w:szCs w:val="28"/>
        </w:rPr>
      </w:pPr>
      <w:r w:rsidRPr="00C7334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 вдруг увидел над собой грозди ярко-красных ягод. Последним усилием он дотянулся до них и положил несколько ягод в рот. А потом произошло чудо: тело наполнилось силой и бодростью, молодой человек благополучно вернулся домой и спас невесту.</w:t>
      </w:r>
    </w:p>
    <w:p w:rsidR="00EB401A" w:rsidRDefault="00EB401A" w:rsidP="00EB401A"/>
    <w:p w:rsidR="00EB401A" w:rsidRPr="00EB401A" w:rsidRDefault="00EB401A" w:rsidP="00EB401A"/>
    <w:p w:rsidR="00113A33" w:rsidRPr="00563805" w:rsidRDefault="00113A33" w:rsidP="009324C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36DF8" w:rsidRDefault="00936DF8" w:rsidP="00936DF8">
      <w:pPr>
        <w:rPr>
          <w:rFonts w:ascii="Times New Roman" w:hAnsi="Times New Roman" w:cs="Times New Roman"/>
          <w:sz w:val="24"/>
          <w:szCs w:val="24"/>
        </w:rPr>
      </w:pPr>
    </w:p>
    <w:p w:rsidR="00813EE8" w:rsidRPr="00563805" w:rsidRDefault="00813EE8" w:rsidP="00936DF8">
      <w:pPr>
        <w:rPr>
          <w:rFonts w:ascii="Times New Roman" w:hAnsi="Times New Roman" w:cs="Times New Roman"/>
          <w:sz w:val="24"/>
          <w:szCs w:val="24"/>
        </w:rPr>
      </w:pPr>
    </w:p>
    <w:p w:rsidR="00936DF8" w:rsidRPr="00563805" w:rsidRDefault="00936DF8" w:rsidP="00936DF8">
      <w:pPr>
        <w:rPr>
          <w:rFonts w:ascii="Times New Roman" w:hAnsi="Times New Roman" w:cs="Times New Roman"/>
          <w:sz w:val="24"/>
          <w:szCs w:val="24"/>
        </w:rPr>
      </w:pPr>
    </w:p>
    <w:p w:rsidR="00936DF8" w:rsidRDefault="00936DF8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3F269C" w:rsidRDefault="003F269C" w:rsidP="00F47ABF">
      <w:pPr>
        <w:rPr>
          <w:rFonts w:ascii="Times New Roman" w:hAnsi="Times New Roman" w:cs="Times New Roman"/>
          <w:b/>
          <w:sz w:val="28"/>
          <w:szCs w:val="28"/>
        </w:rPr>
      </w:pPr>
    </w:p>
    <w:p w:rsidR="00C7334B" w:rsidRPr="00C7334B" w:rsidRDefault="00C7334B">
      <w:pPr>
        <w:ind w:firstLine="709"/>
        <w:rPr>
          <w:rFonts w:ascii="Times New Roman" w:hAnsi="Times New Roman" w:cs="Times New Roman"/>
          <w:b/>
          <w:sz w:val="40"/>
          <w:szCs w:val="28"/>
        </w:rPr>
      </w:pPr>
    </w:p>
    <w:sectPr w:rsidR="00C7334B" w:rsidRPr="00C7334B" w:rsidSect="00B412FD">
      <w:footerReference w:type="default" r:id="rId21"/>
      <w:pgSz w:w="11906" w:h="16838"/>
      <w:pgMar w:top="1134" w:right="851" w:bottom="1134" w:left="1134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47" w:rsidRDefault="003D0947" w:rsidP="00CE0420">
      <w:pPr>
        <w:spacing w:after="0" w:line="240" w:lineRule="auto"/>
      </w:pPr>
      <w:r>
        <w:separator/>
      </w:r>
    </w:p>
  </w:endnote>
  <w:endnote w:type="continuationSeparator" w:id="0">
    <w:p w:rsidR="003D0947" w:rsidRDefault="003D0947" w:rsidP="00CE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336712"/>
      <w:docPartObj>
        <w:docPartGallery w:val="Page Numbers (Bottom of Page)"/>
        <w:docPartUnique/>
      </w:docPartObj>
    </w:sdtPr>
    <w:sdtEndPr/>
    <w:sdtContent>
      <w:p w:rsidR="009B6663" w:rsidRDefault="00DC484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E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B6663" w:rsidRDefault="009B66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47" w:rsidRDefault="003D0947" w:rsidP="00CE0420">
      <w:pPr>
        <w:spacing w:after="0" w:line="240" w:lineRule="auto"/>
      </w:pPr>
      <w:r>
        <w:separator/>
      </w:r>
    </w:p>
  </w:footnote>
  <w:footnote w:type="continuationSeparator" w:id="0">
    <w:p w:rsidR="003D0947" w:rsidRDefault="003D0947" w:rsidP="00CE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6E"/>
      </v:shape>
    </w:pict>
  </w:numPicBullet>
  <w:abstractNum w:abstractNumId="0">
    <w:nsid w:val="17B238ED"/>
    <w:multiLevelType w:val="hybridMultilevel"/>
    <w:tmpl w:val="1206D0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91A4B"/>
    <w:multiLevelType w:val="hybridMultilevel"/>
    <w:tmpl w:val="3C96CE32"/>
    <w:lvl w:ilvl="0" w:tplc="743800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17FDF"/>
    <w:multiLevelType w:val="multilevel"/>
    <w:tmpl w:val="AE9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30485"/>
    <w:multiLevelType w:val="hybridMultilevel"/>
    <w:tmpl w:val="C994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02FB1"/>
    <w:multiLevelType w:val="hybridMultilevel"/>
    <w:tmpl w:val="E4BA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741BF"/>
    <w:multiLevelType w:val="hybridMultilevel"/>
    <w:tmpl w:val="799A9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40268"/>
    <w:multiLevelType w:val="hybridMultilevel"/>
    <w:tmpl w:val="E4BA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C14DB"/>
    <w:multiLevelType w:val="multilevel"/>
    <w:tmpl w:val="F1B8D3EE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287" w:hanging="720"/>
      </w:pPr>
      <w:rPr>
        <w:rFonts w:eastAsiaTheme="minorEastAsia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Theme="minorEastAsia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eastAsiaTheme="minorEastAsia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eastAsiaTheme="minorEastAsia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Theme="minorEastAsia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eastAsiaTheme="minorEastAsia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eastAsiaTheme="minorEastAsia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eastAsiaTheme="minorEastAsia" w:hint="default"/>
        <w:color w:val="auto"/>
        <w:sz w:val="28"/>
      </w:rPr>
    </w:lvl>
  </w:abstractNum>
  <w:abstractNum w:abstractNumId="8">
    <w:nsid w:val="77653DF3"/>
    <w:multiLevelType w:val="hybridMultilevel"/>
    <w:tmpl w:val="E4BA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32477"/>
    <w:multiLevelType w:val="hybridMultilevel"/>
    <w:tmpl w:val="E4BA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7D6"/>
    <w:rsid w:val="0000350F"/>
    <w:rsid w:val="00022353"/>
    <w:rsid w:val="0002570F"/>
    <w:rsid w:val="000A0516"/>
    <w:rsid w:val="000A71A3"/>
    <w:rsid w:val="000B69E0"/>
    <w:rsid w:val="000E0334"/>
    <w:rsid w:val="000E6887"/>
    <w:rsid w:val="000F6D64"/>
    <w:rsid w:val="0010780C"/>
    <w:rsid w:val="001103F8"/>
    <w:rsid w:val="00113A33"/>
    <w:rsid w:val="001642F8"/>
    <w:rsid w:val="001847D6"/>
    <w:rsid w:val="001A11FE"/>
    <w:rsid w:val="00230F3A"/>
    <w:rsid w:val="002476F0"/>
    <w:rsid w:val="002D213E"/>
    <w:rsid w:val="002D63F8"/>
    <w:rsid w:val="002F6E04"/>
    <w:rsid w:val="00307432"/>
    <w:rsid w:val="0034560F"/>
    <w:rsid w:val="00363F8F"/>
    <w:rsid w:val="0036736C"/>
    <w:rsid w:val="00387A3C"/>
    <w:rsid w:val="003A5DB2"/>
    <w:rsid w:val="003D0947"/>
    <w:rsid w:val="003F269C"/>
    <w:rsid w:val="00464955"/>
    <w:rsid w:val="00491157"/>
    <w:rsid w:val="004C689F"/>
    <w:rsid w:val="004D0273"/>
    <w:rsid w:val="004D2985"/>
    <w:rsid w:val="004F2D54"/>
    <w:rsid w:val="00530BEC"/>
    <w:rsid w:val="00541121"/>
    <w:rsid w:val="00581509"/>
    <w:rsid w:val="005A4D52"/>
    <w:rsid w:val="005B2C2F"/>
    <w:rsid w:val="005D5E63"/>
    <w:rsid w:val="00641047"/>
    <w:rsid w:val="006C1F7B"/>
    <w:rsid w:val="00721C35"/>
    <w:rsid w:val="00763062"/>
    <w:rsid w:val="007954E8"/>
    <w:rsid w:val="007A31FE"/>
    <w:rsid w:val="007A4E5D"/>
    <w:rsid w:val="007C5F24"/>
    <w:rsid w:val="00813EE8"/>
    <w:rsid w:val="00815E01"/>
    <w:rsid w:val="00827209"/>
    <w:rsid w:val="00844DF1"/>
    <w:rsid w:val="008D081B"/>
    <w:rsid w:val="009324C5"/>
    <w:rsid w:val="00936DF8"/>
    <w:rsid w:val="00962B94"/>
    <w:rsid w:val="0099219E"/>
    <w:rsid w:val="009B6663"/>
    <w:rsid w:val="009C6F44"/>
    <w:rsid w:val="009D19D3"/>
    <w:rsid w:val="009F28F5"/>
    <w:rsid w:val="00A3410F"/>
    <w:rsid w:val="00B04065"/>
    <w:rsid w:val="00B326F9"/>
    <w:rsid w:val="00B412FD"/>
    <w:rsid w:val="00BD246B"/>
    <w:rsid w:val="00BD7585"/>
    <w:rsid w:val="00C279A2"/>
    <w:rsid w:val="00C3397B"/>
    <w:rsid w:val="00C7334B"/>
    <w:rsid w:val="00C81BF5"/>
    <w:rsid w:val="00C9038C"/>
    <w:rsid w:val="00C91D22"/>
    <w:rsid w:val="00CC4000"/>
    <w:rsid w:val="00CE0420"/>
    <w:rsid w:val="00CE6EAD"/>
    <w:rsid w:val="00D1212A"/>
    <w:rsid w:val="00D12A4E"/>
    <w:rsid w:val="00D309A1"/>
    <w:rsid w:val="00D319E2"/>
    <w:rsid w:val="00D32EFD"/>
    <w:rsid w:val="00D5308A"/>
    <w:rsid w:val="00DC4840"/>
    <w:rsid w:val="00DC682C"/>
    <w:rsid w:val="00DC78B1"/>
    <w:rsid w:val="00DF3556"/>
    <w:rsid w:val="00DF42F2"/>
    <w:rsid w:val="00E211A6"/>
    <w:rsid w:val="00E26624"/>
    <w:rsid w:val="00E820D2"/>
    <w:rsid w:val="00EA425A"/>
    <w:rsid w:val="00EB401A"/>
    <w:rsid w:val="00EC46F7"/>
    <w:rsid w:val="00EF5E63"/>
    <w:rsid w:val="00F47ABF"/>
    <w:rsid w:val="00F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F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43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0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74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0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30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022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E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E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0420"/>
  </w:style>
  <w:style w:type="paragraph" w:styleId="aa">
    <w:name w:val="footer"/>
    <w:basedOn w:val="a"/>
    <w:link w:val="ab"/>
    <w:uiPriority w:val="99"/>
    <w:unhideWhenUsed/>
    <w:rsid w:val="00CE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0420"/>
  </w:style>
  <w:style w:type="character" w:styleId="ac">
    <w:name w:val="Emphasis"/>
    <w:basedOn w:val="a0"/>
    <w:uiPriority w:val="20"/>
    <w:qFormat/>
    <w:rsid w:val="007A31FE"/>
    <w:rPr>
      <w:i/>
      <w:iCs/>
    </w:rPr>
  </w:style>
  <w:style w:type="character" w:styleId="ad">
    <w:name w:val="Hyperlink"/>
    <w:basedOn w:val="a0"/>
    <w:uiPriority w:val="99"/>
    <w:unhideWhenUsed/>
    <w:rsid w:val="009324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powerpt.ru/prezentacii-po-ehkologii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knekl</dc:creator>
  <cp:keywords/>
  <dc:description/>
  <cp:lastModifiedBy>УтёсПК</cp:lastModifiedBy>
  <cp:revision>17</cp:revision>
  <dcterms:created xsi:type="dcterms:W3CDTF">2020-11-06T08:42:00Z</dcterms:created>
  <dcterms:modified xsi:type="dcterms:W3CDTF">2020-11-18T04:43:00Z</dcterms:modified>
</cp:coreProperties>
</file>