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1D" w:rsidRDefault="00197E1D">
      <w:r w:rsidRPr="00197E1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232325</wp:posOffset>
            </wp:positionH>
            <wp:positionV relativeFrom="paragraph">
              <wp:posOffset>-1225057</wp:posOffset>
            </wp:positionV>
            <wp:extent cx="4873103" cy="6987654"/>
            <wp:effectExtent l="1066800" t="0" r="1048281" b="0"/>
            <wp:wrapNone/>
            <wp:docPr id="1" name="Рисунок 1" descr="C:\Users\Администратор\Desktop\аттестация 2020\статьи и выступления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 2020\статьи и выступления\img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7" r="10497" b="4312"/>
                    <a:stretch/>
                  </pic:blipFill>
                  <pic:spPr bwMode="auto">
                    <a:xfrm rot="16200000">
                      <a:off x="0" y="0"/>
                      <a:ext cx="4876269" cy="69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>
      <w:r w:rsidRPr="00197E1D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1903322</wp:posOffset>
            </wp:positionH>
            <wp:positionV relativeFrom="paragraph">
              <wp:posOffset>-3214664</wp:posOffset>
            </wp:positionV>
            <wp:extent cx="1559039" cy="6987654"/>
            <wp:effectExtent l="2724150" t="0" r="2704995" b="0"/>
            <wp:wrapNone/>
            <wp:docPr id="8" name="Рисунок 2" descr="C:\Users\Администратор\Desktop\аттестация 2020\статьи и выступления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 2020\статьи и выступления\img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53" t="3265" r="19052" b="4871"/>
                    <a:stretch/>
                  </pic:blipFill>
                  <pic:spPr bwMode="auto">
                    <a:xfrm rot="16200000">
                      <a:off x="0" y="0"/>
                      <a:ext cx="1562205" cy="69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Pr="00197E1D" w:rsidRDefault="00197E1D" w:rsidP="00197E1D"/>
    <w:p w:rsidR="00197E1D" w:rsidRDefault="00197E1D" w:rsidP="00197E1D"/>
    <w:p w:rsidR="00242463" w:rsidRDefault="00242463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>
      <w:r w:rsidRPr="00197E1D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-878690</wp:posOffset>
            </wp:positionH>
            <wp:positionV relativeFrom="paragraph">
              <wp:posOffset>-281940</wp:posOffset>
            </wp:positionV>
            <wp:extent cx="7018505" cy="7124700"/>
            <wp:effectExtent l="19050" t="0" r="0" b="0"/>
            <wp:wrapNone/>
            <wp:docPr id="2" name="Рисунок 18" descr="F:\Фантазёры\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нтазёры\0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50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>
      <w:r w:rsidRPr="00197E1D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-624205</wp:posOffset>
            </wp:positionV>
            <wp:extent cx="7004685" cy="7591425"/>
            <wp:effectExtent l="19050" t="0" r="5715" b="0"/>
            <wp:wrapNone/>
            <wp:docPr id="3" name="Рисунок 6" descr="C:\Users\Администратор\Desktop\аттестация 2020\статьи и выступления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ттестация 2020\статьи и выступления\img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98" b="12704"/>
                    <a:stretch/>
                  </pic:blipFill>
                  <pic:spPr bwMode="auto">
                    <a:xfrm>
                      <a:off x="0" y="0"/>
                      <a:ext cx="700468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-453390</wp:posOffset>
            </wp:positionV>
            <wp:extent cx="4902166" cy="7048500"/>
            <wp:effectExtent l="19050" t="0" r="0" b="0"/>
            <wp:wrapNone/>
            <wp:docPr id="5" name="Рисунок 4" descr="C:\Users\Администратор\Desktop\аттестация 2020\статьи и выступления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я 2020\статьи и выступления\img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02" t="6760" r="6368" b="2685"/>
                    <a:stretch/>
                  </pic:blipFill>
                  <pic:spPr bwMode="auto">
                    <a:xfrm>
                      <a:off x="0" y="0"/>
                      <a:ext cx="4905908" cy="70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132715</wp:posOffset>
            </wp:positionV>
            <wp:extent cx="4829175" cy="3028950"/>
            <wp:effectExtent l="19050" t="0" r="9525" b="0"/>
            <wp:wrapNone/>
            <wp:docPr id="7" name="Рисунок 5" descr="C:\Users\Администратор\Desktop\аттестация 2020\статьи и выступления\img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ттестация 2020\статьи и выступления\img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44" t="57691" r="4401" b="2803"/>
                    <a:stretch/>
                  </pic:blipFill>
                  <pic:spPr bwMode="auto">
                    <a:xfrm>
                      <a:off x="0" y="0"/>
                      <a:ext cx="4829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Default="00197E1D" w:rsidP="00197E1D"/>
    <w:p w:rsidR="00197E1D" w:rsidRPr="00197E1D" w:rsidRDefault="00197E1D" w:rsidP="00197E1D"/>
    <w:sectPr w:rsidR="00197E1D" w:rsidRPr="00197E1D" w:rsidSect="0024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E1D"/>
    <w:rsid w:val="00197E1D"/>
    <w:rsid w:val="00242463"/>
    <w:rsid w:val="003A494F"/>
    <w:rsid w:val="00415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15C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2023-03-14T13:23:00Z</dcterms:created>
  <dcterms:modified xsi:type="dcterms:W3CDTF">2023-03-14T13:28:00Z</dcterms:modified>
</cp:coreProperties>
</file>