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2" w:rsidRDefault="000853D2" w:rsidP="000853D2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 дополнительного образования Центр детского творчества «Паллада»</w:t>
      </w:r>
    </w:p>
    <w:p w:rsidR="000853D2" w:rsidRDefault="000853D2" w:rsidP="000853D2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Советская Гавань</w:t>
      </w:r>
    </w:p>
    <w:p w:rsidR="00B71EBA" w:rsidRPr="00E65DAE" w:rsidRDefault="00B71EBA" w:rsidP="00B71EBA">
      <w:pPr>
        <w:jc w:val="center"/>
        <w:rPr>
          <w:rFonts w:ascii="Times New Roman" w:hAnsi="Times New Roman" w:cs="Times New Roman"/>
          <w:caps/>
          <w:sz w:val="24"/>
          <w:szCs w:val="28"/>
        </w:rPr>
      </w:pPr>
    </w:p>
    <w:p w:rsidR="00B71EBA" w:rsidRPr="00E65DAE" w:rsidRDefault="00B71EBA" w:rsidP="00B71EBA">
      <w:pPr>
        <w:jc w:val="center"/>
        <w:rPr>
          <w:rFonts w:ascii="Times New Roman" w:hAnsi="Times New Roman" w:cs="Times New Roman"/>
          <w:caps/>
          <w:sz w:val="24"/>
          <w:szCs w:val="28"/>
        </w:rPr>
      </w:pPr>
    </w:p>
    <w:p w:rsidR="00B71EBA" w:rsidRPr="000853D2" w:rsidRDefault="00B71EBA" w:rsidP="00B71EBA">
      <w:pPr>
        <w:jc w:val="center"/>
        <w:rPr>
          <w:rFonts w:ascii="Times New Roman" w:hAnsi="Times New Roman" w:cs="Times New Roman"/>
          <w:caps/>
          <w:color w:val="FF0000"/>
          <w:sz w:val="40"/>
          <w:szCs w:val="28"/>
        </w:rPr>
      </w:pPr>
    </w:p>
    <w:p w:rsidR="000853D2" w:rsidRPr="000853D2" w:rsidRDefault="000853D2" w:rsidP="000853D2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48"/>
          <w:szCs w:val="28"/>
        </w:rPr>
      </w:pPr>
      <w:r w:rsidRPr="000853D2">
        <w:rPr>
          <w:rFonts w:ascii="Times New Roman" w:hAnsi="Times New Roman" w:cs="Times New Roman"/>
          <w:b/>
          <w:i/>
          <w:color w:val="00B050"/>
          <w:sz w:val="48"/>
          <w:szCs w:val="28"/>
        </w:rPr>
        <w:t xml:space="preserve"> </w:t>
      </w:r>
      <w:r w:rsidR="00B71EBA" w:rsidRPr="000853D2">
        <w:rPr>
          <w:rFonts w:ascii="Times New Roman" w:hAnsi="Times New Roman" w:cs="Times New Roman"/>
          <w:b/>
          <w:i/>
          <w:color w:val="00B050"/>
          <w:sz w:val="48"/>
          <w:szCs w:val="28"/>
        </w:rPr>
        <w:t>«</w:t>
      </w:r>
      <w:r w:rsidR="000A5697" w:rsidRPr="000853D2">
        <w:rPr>
          <w:rFonts w:ascii="Times New Roman" w:hAnsi="Times New Roman" w:cs="Times New Roman"/>
          <w:b/>
          <w:i/>
          <w:color w:val="00B050"/>
          <w:sz w:val="48"/>
          <w:szCs w:val="28"/>
        </w:rPr>
        <w:t xml:space="preserve">Условия </w:t>
      </w:r>
      <w:r w:rsidR="00840783" w:rsidRPr="000853D2">
        <w:rPr>
          <w:rFonts w:ascii="Times New Roman" w:hAnsi="Times New Roman" w:cs="Times New Roman"/>
          <w:b/>
          <w:i/>
          <w:color w:val="00B050"/>
          <w:sz w:val="48"/>
          <w:szCs w:val="28"/>
        </w:rPr>
        <w:t xml:space="preserve">эффективного </w:t>
      </w:r>
      <w:r w:rsidR="000A5697" w:rsidRPr="000853D2">
        <w:rPr>
          <w:rFonts w:ascii="Times New Roman" w:hAnsi="Times New Roman" w:cs="Times New Roman"/>
          <w:b/>
          <w:i/>
          <w:color w:val="00B050"/>
          <w:sz w:val="48"/>
          <w:szCs w:val="28"/>
        </w:rPr>
        <w:t>выращивания</w:t>
      </w:r>
    </w:p>
    <w:p w:rsidR="00B71EBA" w:rsidRPr="000853D2" w:rsidRDefault="000A5697" w:rsidP="000853D2">
      <w:pPr>
        <w:spacing w:after="0"/>
        <w:jc w:val="center"/>
        <w:rPr>
          <w:rFonts w:ascii="Times New Roman" w:hAnsi="Times New Roman" w:cs="Times New Roman"/>
          <w:b/>
          <w:i/>
          <w:caps/>
          <w:color w:val="00B050"/>
          <w:sz w:val="48"/>
          <w:szCs w:val="28"/>
        </w:rPr>
      </w:pPr>
      <w:r w:rsidRPr="000853D2">
        <w:rPr>
          <w:rFonts w:ascii="Times New Roman" w:hAnsi="Times New Roman" w:cs="Times New Roman"/>
          <w:b/>
          <w:i/>
          <w:color w:val="00B050"/>
          <w:sz w:val="48"/>
          <w:szCs w:val="28"/>
        </w:rPr>
        <w:t xml:space="preserve"> </w:t>
      </w:r>
      <w:r w:rsidR="00840783" w:rsidRPr="000853D2">
        <w:rPr>
          <w:rFonts w:ascii="Times New Roman" w:hAnsi="Times New Roman" w:cs="Times New Roman"/>
          <w:b/>
          <w:i/>
          <w:color w:val="00B050"/>
          <w:sz w:val="48"/>
          <w:szCs w:val="28"/>
        </w:rPr>
        <w:t>зелёного лука</w:t>
      </w:r>
      <w:r w:rsidR="00B71EBA" w:rsidRPr="000853D2">
        <w:rPr>
          <w:rFonts w:ascii="Times New Roman" w:hAnsi="Times New Roman" w:cs="Times New Roman"/>
          <w:b/>
          <w:i/>
          <w:color w:val="00B050"/>
          <w:sz w:val="48"/>
          <w:szCs w:val="28"/>
        </w:rPr>
        <w:t>»</w:t>
      </w:r>
    </w:p>
    <w:p w:rsidR="000853D2" w:rsidRPr="00284A30" w:rsidRDefault="000853D2" w:rsidP="00284A30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B71EBA" w:rsidRPr="00284A30" w:rsidRDefault="00B71EBA" w:rsidP="00284A30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71EBA" w:rsidRPr="00284A30" w:rsidRDefault="00B71EBA" w:rsidP="00284A30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71EBA" w:rsidRPr="00284A30" w:rsidRDefault="00B71EBA" w:rsidP="00284A30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71EBA" w:rsidRPr="00284A30" w:rsidRDefault="00B71EBA" w:rsidP="00284A30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71EBA" w:rsidRPr="00284A30" w:rsidRDefault="00840783" w:rsidP="00284A3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>Выполнили</w:t>
      </w:r>
      <w:r w:rsidR="00B71EBA" w:rsidRPr="00284A30">
        <w:rPr>
          <w:rFonts w:ascii="Times New Roman" w:hAnsi="Times New Roman" w:cs="Times New Roman"/>
          <w:sz w:val="28"/>
          <w:szCs w:val="28"/>
        </w:rPr>
        <w:t xml:space="preserve">: </w:t>
      </w:r>
      <w:r w:rsidRPr="00284A30">
        <w:rPr>
          <w:rFonts w:ascii="Times New Roman" w:hAnsi="Times New Roman" w:cs="Times New Roman"/>
          <w:b/>
          <w:sz w:val="28"/>
          <w:szCs w:val="28"/>
        </w:rPr>
        <w:t>Суняйкина Анна Ивановна,</w:t>
      </w:r>
      <w:r w:rsidR="000853D2" w:rsidRPr="00284A30">
        <w:rPr>
          <w:rFonts w:ascii="Times New Roman" w:hAnsi="Times New Roman" w:cs="Times New Roman"/>
          <w:b/>
          <w:sz w:val="28"/>
          <w:szCs w:val="28"/>
        </w:rPr>
        <w:t xml:space="preserve"> 9 лет</w:t>
      </w:r>
    </w:p>
    <w:p w:rsidR="00840783" w:rsidRPr="00284A30" w:rsidRDefault="00840783" w:rsidP="00284A30">
      <w:pPr>
        <w:spacing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284A30">
        <w:rPr>
          <w:rFonts w:ascii="Times New Roman" w:hAnsi="Times New Roman" w:cs="Times New Roman"/>
          <w:b/>
          <w:sz w:val="28"/>
          <w:szCs w:val="28"/>
        </w:rPr>
        <w:t>Тищенко София Дмитриевна</w:t>
      </w:r>
      <w:r w:rsidR="000853D2" w:rsidRPr="00284A30">
        <w:rPr>
          <w:rFonts w:ascii="Times New Roman" w:hAnsi="Times New Roman" w:cs="Times New Roman"/>
          <w:b/>
          <w:sz w:val="28"/>
          <w:szCs w:val="28"/>
        </w:rPr>
        <w:t>, 9 лет</w:t>
      </w:r>
    </w:p>
    <w:p w:rsidR="00B71EBA" w:rsidRPr="00284A30" w:rsidRDefault="00B71EBA" w:rsidP="00284A30">
      <w:pPr>
        <w:spacing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840783" w:rsidRPr="00284A30">
        <w:rPr>
          <w:rFonts w:ascii="Times New Roman" w:hAnsi="Times New Roman" w:cs="Times New Roman"/>
          <w:sz w:val="28"/>
          <w:szCs w:val="28"/>
        </w:rPr>
        <w:t>Боброва Ольга Владимировна</w:t>
      </w:r>
      <w:r w:rsidRPr="00284A30">
        <w:rPr>
          <w:rFonts w:ascii="Times New Roman" w:hAnsi="Times New Roman" w:cs="Times New Roman"/>
          <w:sz w:val="28"/>
          <w:szCs w:val="28"/>
        </w:rPr>
        <w:t>,</w:t>
      </w:r>
    </w:p>
    <w:p w:rsidR="00B71EBA" w:rsidRPr="00284A30" w:rsidRDefault="00B71EBA" w:rsidP="00284A30">
      <w:pPr>
        <w:spacing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B71EBA" w:rsidRPr="00284A30" w:rsidRDefault="00B71EBA" w:rsidP="00284A30">
      <w:pPr>
        <w:spacing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 xml:space="preserve"> МБОУ ЦДТ «Паллада»</w:t>
      </w:r>
    </w:p>
    <w:p w:rsidR="003261E2" w:rsidRPr="00284A30" w:rsidRDefault="003261E2" w:rsidP="00284A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1E2" w:rsidRPr="00284A30" w:rsidRDefault="003261E2" w:rsidP="00284A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1E2" w:rsidRPr="00284A30" w:rsidRDefault="003261E2" w:rsidP="00284A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1E2" w:rsidRPr="00284A30" w:rsidRDefault="003261E2" w:rsidP="00284A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EBA" w:rsidRPr="00284A30" w:rsidRDefault="00B71EBA" w:rsidP="00284A30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>2021-2022 г.</w:t>
      </w:r>
    </w:p>
    <w:p w:rsidR="00AD2D2B" w:rsidRPr="00284A30" w:rsidRDefault="0044700B" w:rsidP="00284A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A3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131E2" w:rsidRPr="00284A30" w:rsidRDefault="0052616A" w:rsidP="00284A30">
      <w:pPr>
        <w:pStyle w:val="a5"/>
        <w:shd w:val="clear" w:color="auto" w:fill="FFFFFF"/>
        <w:spacing w:after="150" w:afterAutospacing="0" w:line="360" w:lineRule="auto"/>
        <w:jc w:val="both"/>
        <w:rPr>
          <w:sz w:val="28"/>
          <w:szCs w:val="28"/>
        </w:rPr>
      </w:pPr>
      <w:r w:rsidRPr="00284A30">
        <w:rPr>
          <w:sz w:val="28"/>
          <w:szCs w:val="28"/>
        </w:rPr>
        <w:t>На занятиях в объ</w:t>
      </w:r>
      <w:r w:rsidR="00384F42" w:rsidRPr="00284A30">
        <w:rPr>
          <w:sz w:val="28"/>
          <w:szCs w:val="28"/>
        </w:rPr>
        <w:t>еди</w:t>
      </w:r>
      <w:r w:rsidRPr="00284A30">
        <w:rPr>
          <w:sz w:val="28"/>
          <w:szCs w:val="28"/>
        </w:rPr>
        <w:t>нении  «Экология в проекта</w:t>
      </w:r>
      <w:r w:rsidR="002A2AC7" w:rsidRPr="00284A30">
        <w:rPr>
          <w:sz w:val="28"/>
          <w:szCs w:val="28"/>
        </w:rPr>
        <w:t>х» мы говорили о пользе овощей.</w:t>
      </w:r>
      <w:r w:rsidRPr="00284A30">
        <w:rPr>
          <w:sz w:val="28"/>
          <w:szCs w:val="28"/>
        </w:rPr>
        <w:t xml:space="preserve"> Познакомившись со свойствами витаминов и продуктами, которые их содержат, мы выделили основной витамин, отвечающий за наше  здоровье: </w:t>
      </w:r>
      <w:r w:rsidR="00874715" w:rsidRPr="00284A30">
        <w:rPr>
          <w:sz w:val="28"/>
          <w:szCs w:val="28"/>
        </w:rPr>
        <w:t xml:space="preserve">витамин </w:t>
      </w:r>
      <w:r w:rsidR="002A2AC7" w:rsidRPr="00284A30">
        <w:rPr>
          <w:sz w:val="28"/>
          <w:szCs w:val="28"/>
        </w:rPr>
        <w:t xml:space="preserve">С. </w:t>
      </w:r>
      <w:r w:rsidR="00E241CA" w:rsidRPr="00284A30">
        <w:rPr>
          <w:sz w:val="28"/>
          <w:szCs w:val="28"/>
        </w:rPr>
        <w:t>Осо</w:t>
      </w:r>
      <w:r w:rsidR="0026784C" w:rsidRPr="00284A30">
        <w:rPr>
          <w:sz w:val="28"/>
          <w:szCs w:val="28"/>
        </w:rPr>
        <w:t>бенно богат этим витамином лук.</w:t>
      </w:r>
      <w:r w:rsidR="003261E2" w:rsidRPr="00284A30">
        <w:rPr>
          <w:sz w:val="28"/>
          <w:szCs w:val="28"/>
        </w:rPr>
        <w:t xml:space="preserve"> </w:t>
      </w:r>
      <w:r w:rsidR="00E21D6D" w:rsidRPr="00284A30">
        <w:rPr>
          <w:sz w:val="28"/>
          <w:szCs w:val="28"/>
          <w:bdr w:val="none" w:sz="0" w:space="0" w:color="auto" w:frame="1"/>
        </w:rPr>
        <w:t>Зимой и весной люди чаще болеют простудными заболеваниями, так как в этот период человеческому организму не хватает витам</w:t>
      </w:r>
      <w:r w:rsidR="00923159" w:rsidRPr="00284A30">
        <w:rPr>
          <w:sz w:val="28"/>
          <w:szCs w:val="28"/>
          <w:bdr w:val="none" w:sz="0" w:space="0" w:color="auto" w:frame="1"/>
        </w:rPr>
        <w:t xml:space="preserve">инов. </w:t>
      </w:r>
      <w:r w:rsidR="00384F42" w:rsidRPr="00284A30">
        <w:rPr>
          <w:sz w:val="28"/>
          <w:szCs w:val="28"/>
          <w:bdr w:val="none" w:sz="0" w:space="0" w:color="auto" w:frame="1"/>
        </w:rPr>
        <w:t>Эту проблему</w:t>
      </w:r>
      <w:r w:rsidR="001D3A08" w:rsidRPr="00284A30">
        <w:rPr>
          <w:sz w:val="28"/>
          <w:szCs w:val="28"/>
          <w:bdr w:val="none" w:sz="0" w:space="0" w:color="auto" w:frame="1"/>
        </w:rPr>
        <w:t xml:space="preserve"> можно решить </w:t>
      </w:r>
      <w:r w:rsidR="005D3F0E" w:rsidRPr="00284A30">
        <w:rPr>
          <w:sz w:val="28"/>
          <w:szCs w:val="28"/>
          <w:bdr w:val="none" w:sz="0" w:space="0" w:color="auto" w:frame="1"/>
        </w:rPr>
        <w:t>- вырастить лук</w:t>
      </w:r>
      <w:r w:rsidR="00E21D6D" w:rsidRPr="00284A30">
        <w:rPr>
          <w:sz w:val="28"/>
          <w:szCs w:val="28"/>
          <w:bdr w:val="none" w:sz="0" w:space="0" w:color="auto" w:frame="1"/>
        </w:rPr>
        <w:t xml:space="preserve">  в домашних условиях у себя на подоконнике. </w:t>
      </w:r>
      <w:r w:rsidR="00E21D6D" w:rsidRPr="00284A30">
        <w:rPr>
          <w:sz w:val="28"/>
          <w:szCs w:val="28"/>
        </w:rPr>
        <w:t xml:space="preserve"> Т</w:t>
      </w:r>
      <w:r w:rsidRPr="00284A30">
        <w:rPr>
          <w:sz w:val="28"/>
          <w:szCs w:val="28"/>
        </w:rPr>
        <w:t>огда у нас всегда рядом будет чудодейственное лекарство.</w:t>
      </w:r>
      <w:r w:rsidR="009B27E4" w:rsidRPr="00284A30">
        <w:rPr>
          <w:sz w:val="28"/>
          <w:szCs w:val="28"/>
        </w:rPr>
        <w:t xml:space="preserve">Считаем, что наша работа </w:t>
      </w:r>
      <w:r w:rsidR="009B27E4" w:rsidRPr="00284A30">
        <w:rPr>
          <w:bCs/>
          <w:sz w:val="28"/>
          <w:szCs w:val="28"/>
        </w:rPr>
        <w:t>актуальна</w:t>
      </w:r>
      <w:r w:rsidR="009B27E4" w:rsidRPr="00284A30">
        <w:rPr>
          <w:sz w:val="28"/>
          <w:szCs w:val="28"/>
        </w:rPr>
        <w:t>, поскольку  «зелёный лекарь»</w:t>
      </w:r>
      <w:r w:rsidR="00577569" w:rsidRPr="00284A30">
        <w:rPr>
          <w:sz w:val="28"/>
          <w:szCs w:val="28"/>
        </w:rPr>
        <w:t xml:space="preserve"> очень полезен для всех  людей.</w:t>
      </w:r>
      <w:r w:rsidR="00E131E2" w:rsidRPr="00284A30">
        <w:rPr>
          <w:sz w:val="28"/>
          <w:szCs w:val="28"/>
          <w:bdr w:val="none" w:sz="0" w:space="0" w:color="auto" w:frame="1"/>
        </w:rPr>
        <w:t xml:space="preserve"> К тому же лук, это не только витамин, нужный нашему организму, но и хороший защитник от простуды.</w:t>
      </w:r>
      <w:r w:rsidR="00E131E2" w:rsidRPr="00284A30">
        <w:rPr>
          <w:sz w:val="28"/>
          <w:szCs w:val="28"/>
        </w:rPr>
        <w:t xml:space="preserve"> Какие условия наиболее подходят для выращивания лука на перо? Этому и посвящено наше исследование</w:t>
      </w:r>
      <w:r w:rsidR="00DC0B40" w:rsidRPr="00284A30">
        <w:rPr>
          <w:sz w:val="28"/>
          <w:szCs w:val="28"/>
        </w:rPr>
        <w:t>.</w:t>
      </w:r>
    </w:p>
    <w:p w:rsidR="00942D75" w:rsidRPr="00284A30" w:rsidRDefault="00942D75" w:rsidP="00284A30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84A30">
        <w:rPr>
          <w:b/>
          <w:sz w:val="28"/>
          <w:szCs w:val="28"/>
        </w:rPr>
        <w:t>Гипотеза:</w:t>
      </w:r>
      <w:r w:rsidRPr="00284A30">
        <w:rPr>
          <w:sz w:val="28"/>
          <w:szCs w:val="28"/>
        </w:rPr>
        <w:t> </w:t>
      </w:r>
      <w:r w:rsidR="00D918C5" w:rsidRPr="00284A30">
        <w:rPr>
          <w:sz w:val="28"/>
          <w:szCs w:val="28"/>
        </w:rPr>
        <w:t xml:space="preserve">мы предположили, что лук </w:t>
      </w:r>
      <w:r w:rsidR="009B27E4" w:rsidRPr="00284A30">
        <w:rPr>
          <w:sz w:val="28"/>
          <w:szCs w:val="28"/>
        </w:rPr>
        <w:t xml:space="preserve">будет </w:t>
      </w:r>
      <w:r w:rsidR="00D918C5" w:rsidRPr="00284A30">
        <w:rPr>
          <w:sz w:val="28"/>
          <w:szCs w:val="28"/>
        </w:rPr>
        <w:t xml:space="preserve">лучше </w:t>
      </w:r>
      <w:r w:rsidR="009B27E4" w:rsidRPr="00284A30">
        <w:rPr>
          <w:sz w:val="28"/>
          <w:szCs w:val="28"/>
        </w:rPr>
        <w:t>расти на под</w:t>
      </w:r>
      <w:r w:rsidR="006B3022" w:rsidRPr="00284A30">
        <w:rPr>
          <w:sz w:val="28"/>
          <w:szCs w:val="28"/>
        </w:rPr>
        <w:t>оконнике с южной стороны в почв</w:t>
      </w:r>
      <w:r w:rsidR="009B27E4" w:rsidRPr="00284A30">
        <w:rPr>
          <w:sz w:val="28"/>
          <w:szCs w:val="28"/>
        </w:rPr>
        <w:t>е, медленнее  в водно</w:t>
      </w:r>
      <w:r w:rsidR="00D918C5" w:rsidRPr="00284A30">
        <w:rPr>
          <w:sz w:val="28"/>
          <w:szCs w:val="28"/>
        </w:rPr>
        <w:t>й среде  и  с северной стороны</w:t>
      </w:r>
      <w:r w:rsidR="00024BB7" w:rsidRPr="00284A30">
        <w:rPr>
          <w:sz w:val="28"/>
          <w:szCs w:val="28"/>
        </w:rPr>
        <w:t>.</w:t>
      </w:r>
    </w:p>
    <w:p w:rsidR="00D918C5" w:rsidRPr="00284A30" w:rsidRDefault="00D918C5" w:rsidP="00284A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Объект исследования</w:t>
      </w:r>
      <w:r w:rsidRPr="00284A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 репчатый лук.</w:t>
      </w:r>
    </w:p>
    <w:p w:rsidR="00D918C5" w:rsidRPr="00284A30" w:rsidRDefault="00D918C5" w:rsidP="00284A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84A30">
        <w:rPr>
          <w:rFonts w:ascii="Times New Roman" w:hAnsi="Times New Roman" w:cs="Times New Roman"/>
          <w:sz w:val="28"/>
          <w:szCs w:val="28"/>
        </w:rPr>
        <w:br/>
        <w:t xml:space="preserve"> Выявление наиболее оптимальных условий для выращивания лука на перо.</w:t>
      </w:r>
      <w:r w:rsidRPr="00284A30">
        <w:rPr>
          <w:rFonts w:ascii="Times New Roman" w:hAnsi="Times New Roman" w:cs="Times New Roman"/>
          <w:sz w:val="28"/>
          <w:szCs w:val="28"/>
        </w:rPr>
        <w:br/>
      </w:r>
      <w:r w:rsidRPr="00284A3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84A3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4A30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284A30">
        <w:rPr>
          <w:rFonts w:ascii="Times New Roman" w:hAnsi="Times New Roman" w:cs="Times New Roman"/>
          <w:bCs/>
          <w:sz w:val="28"/>
          <w:szCs w:val="28"/>
        </w:rPr>
        <w:t>.</w:t>
      </w:r>
      <w:r w:rsidRPr="00284A30">
        <w:rPr>
          <w:rFonts w:ascii="Times New Roman" w:hAnsi="Times New Roman" w:cs="Times New Roman"/>
          <w:sz w:val="28"/>
          <w:szCs w:val="28"/>
        </w:rPr>
        <w:t xml:space="preserve"> узнать историю происхождения репчатого лука;</w:t>
      </w:r>
      <w:r w:rsidRPr="00284A30">
        <w:rPr>
          <w:rFonts w:ascii="Times New Roman" w:hAnsi="Times New Roman" w:cs="Times New Roman"/>
          <w:sz w:val="28"/>
          <w:szCs w:val="28"/>
        </w:rPr>
        <w:br/>
      </w:r>
      <w:r w:rsidR="00B25895" w:rsidRPr="00284A30">
        <w:rPr>
          <w:rFonts w:ascii="Times New Roman" w:hAnsi="Times New Roman" w:cs="Times New Roman"/>
          <w:sz w:val="28"/>
          <w:szCs w:val="28"/>
        </w:rPr>
        <w:t>2</w:t>
      </w:r>
      <w:r w:rsidRPr="00284A30">
        <w:rPr>
          <w:rFonts w:ascii="Times New Roman" w:hAnsi="Times New Roman" w:cs="Times New Roman"/>
          <w:sz w:val="28"/>
          <w:szCs w:val="28"/>
        </w:rPr>
        <w:t>. прорастить лук в разных условиях: на подоконнике  с южной стороны и северной и в разной среде - земле и воде</w:t>
      </w:r>
      <w:r w:rsidR="00E4765C" w:rsidRPr="00284A30">
        <w:rPr>
          <w:rFonts w:ascii="Times New Roman" w:hAnsi="Times New Roman" w:cs="Times New Roman"/>
          <w:sz w:val="28"/>
          <w:szCs w:val="28"/>
        </w:rPr>
        <w:t>;</w:t>
      </w:r>
      <w:r w:rsidRPr="00284A30">
        <w:rPr>
          <w:rFonts w:ascii="Times New Roman" w:hAnsi="Times New Roman" w:cs="Times New Roman"/>
          <w:sz w:val="28"/>
          <w:szCs w:val="28"/>
        </w:rPr>
        <w:br/>
      </w:r>
      <w:r w:rsidR="00E4765C" w:rsidRPr="00284A30">
        <w:rPr>
          <w:rFonts w:ascii="Times New Roman" w:hAnsi="Times New Roman" w:cs="Times New Roman"/>
          <w:sz w:val="28"/>
          <w:szCs w:val="28"/>
        </w:rPr>
        <w:t>3</w:t>
      </w:r>
      <w:r w:rsidRPr="00284A30">
        <w:rPr>
          <w:rFonts w:ascii="Times New Roman" w:hAnsi="Times New Roman" w:cs="Times New Roman"/>
          <w:sz w:val="28"/>
          <w:szCs w:val="28"/>
        </w:rPr>
        <w:t xml:space="preserve">. проанализировать </w:t>
      </w:r>
      <w:r w:rsidR="00E4765C" w:rsidRPr="00284A30">
        <w:rPr>
          <w:rFonts w:ascii="Times New Roman" w:hAnsi="Times New Roman" w:cs="Times New Roman"/>
          <w:sz w:val="28"/>
          <w:szCs w:val="28"/>
        </w:rPr>
        <w:t xml:space="preserve"> и </w:t>
      </w:r>
      <w:r w:rsidRPr="00284A30">
        <w:rPr>
          <w:rFonts w:ascii="Times New Roman" w:hAnsi="Times New Roman" w:cs="Times New Roman"/>
          <w:sz w:val="28"/>
          <w:szCs w:val="28"/>
        </w:rPr>
        <w:t xml:space="preserve"> сделать выводы о влиянии различных условий на развитие растений.</w:t>
      </w:r>
    </w:p>
    <w:p w:rsidR="00D918C5" w:rsidRPr="00284A30" w:rsidRDefault="00E4765C" w:rsidP="00284A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>4</w:t>
      </w:r>
      <w:r w:rsidR="00D918C5" w:rsidRPr="00284A30">
        <w:rPr>
          <w:rFonts w:ascii="Times New Roman" w:hAnsi="Times New Roman" w:cs="Times New Roman"/>
          <w:sz w:val="28"/>
          <w:szCs w:val="28"/>
        </w:rPr>
        <w:t>. оформить проект</w:t>
      </w:r>
    </w:p>
    <w:p w:rsidR="00942D75" w:rsidRPr="00284A30" w:rsidRDefault="00942D75" w:rsidP="00284A30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84A30">
        <w:rPr>
          <w:bCs/>
          <w:sz w:val="28"/>
          <w:szCs w:val="28"/>
        </w:rPr>
        <w:t>В ходе исследования использовались следующие</w:t>
      </w:r>
      <w:r w:rsidRPr="00284A30">
        <w:rPr>
          <w:b/>
          <w:bCs/>
          <w:sz w:val="28"/>
          <w:szCs w:val="28"/>
        </w:rPr>
        <w:t xml:space="preserve"> методы:</w:t>
      </w:r>
      <w:r w:rsidRPr="00284A30">
        <w:rPr>
          <w:bCs/>
          <w:sz w:val="28"/>
          <w:szCs w:val="28"/>
        </w:rPr>
        <w:br/>
      </w:r>
      <w:r w:rsidRPr="00284A30">
        <w:rPr>
          <w:sz w:val="28"/>
          <w:szCs w:val="28"/>
        </w:rPr>
        <w:t>1. Наблюдение</w:t>
      </w:r>
      <w:r w:rsidRPr="00284A30">
        <w:rPr>
          <w:sz w:val="28"/>
          <w:szCs w:val="28"/>
        </w:rPr>
        <w:br/>
        <w:t>2. Измерение</w:t>
      </w:r>
      <w:r w:rsidRPr="00284A30">
        <w:rPr>
          <w:sz w:val="28"/>
          <w:szCs w:val="28"/>
        </w:rPr>
        <w:br/>
        <w:t>3. Эксперимент</w:t>
      </w:r>
      <w:r w:rsidRPr="00284A30">
        <w:rPr>
          <w:sz w:val="28"/>
          <w:szCs w:val="28"/>
        </w:rPr>
        <w:br/>
      </w:r>
      <w:r w:rsidRPr="00284A30">
        <w:rPr>
          <w:sz w:val="28"/>
          <w:szCs w:val="28"/>
        </w:rPr>
        <w:lastRenderedPageBreak/>
        <w:t>4. Анализ</w:t>
      </w:r>
      <w:r w:rsidRPr="00284A30">
        <w:rPr>
          <w:sz w:val="28"/>
          <w:szCs w:val="28"/>
        </w:rPr>
        <w:br/>
      </w:r>
      <w:r w:rsidR="00F07038" w:rsidRPr="00284A30">
        <w:rPr>
          <w:sz w:val="28"/>
          <w:szCs w:val="28"/>
        </w:rPr>
        <w:t>5</w:t>
      </w:r>
      <w:r w:rsidRPr="00284A30">
        <w:rPr>
          <w:sz w:val="28"/>
          <w:szCs w:val="28"/>
        </w:rPr>
        <w:t>.Поиск информации в интернете, литературных и источниках.</w:t>
      </w:r>
    </w:p>
    <w:p w:rsidR="001B53DE" w:rsidRPr="00284A30" w:rsidRDefault="00F07038" w:rsidP="00284A30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84A30">
        <w:rPr>
          <w:sz w:val="28"/>
          <w:szCs w:val="28"/>
        </w:rPr>
        <w:t>6</w:t>
      </w:r>
      <w:r w:rsidR="003C3460" w:rsidRPr="00284A30">
        <w:rPr>
          <w:sz w:val="28"/>
          <w:szCs w:val="28"/>
        </w:rPr>
        <w:t>. Анкетирование</w:t>
      </w:r>
    </w:p>
    <w:p w:rsidR="00E131E2" w:rsidRPr="00284A30" w:rsidRDefault="00024BB7" w:rsidP="00284A30">
      <w:pPr>
        <w:pStyle w:val="a5"/>
        <w:shd w:val="clear" w:color="auto" w:fill="FFFFFF"/>
        <w:spacing w:line="360" w:lineRule="auto"/>
        <w:rPr>
          <w:b/>
          <w:sz w:val="28"/>
          <w:szCs w:val="28"/>
        </w:rPr>
      </w:pPr>
      <w:r w:rsidRPr="00284A30">
        <w:rPr>
          <w:b/>
          <w:sz w:val="28"/>
          <w:szCs w:val="28"/>
        </w:rPr>
        <w:t>1. Теоретическая часть</w:t>
      </w:r>
    </w:p>
    <w:p w:rsidR="001B53DE" w:rsidRPr="00284A30" w:rsidRDefault="0052616A" w:rsidP="00284A3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4A30">
        <w:rPr>
          <w:sz w:val="28"/>
          <w:szCs w:val="28"/>
        </w:rPr>
        <w:t xml:space="preserve">Никто не может сказать, когда точно появился лук на Руси. Но уже в 12-13 веках его знали наши предки. </w:t>
      </w:r>
      <w:r w:rsidR="00E131E2" w:rsidRPr="00284A30">
        <w:rPr>
          <w:sz w:val="28"/>
          <w:szCs w:val="28"/>
        </w:rPr>
        <w:t xml:space="preserve"> За прекрасные вкусовые качества этот скромный овощ стали использовать при приготовлении различных блюд.</w:t>
      </w:r>
      <w:r w:rsidR="00E21D6D" w:rsidRPr="00284A30">
        <w:rPr>
          <w:sz w:val="28"/>
          <w:szCs w:val="28"/>
        </w:rPr>
        <w:t xml:space="preserve"> Он</w:t>
      </w:r>
      <w:r w:rsidRPr="00284A30">
        <w:rPr>
          <w:sz w:val="28"/>
          <w:szCs w:val="28"/>
        </w:rPr>
        <w:t xml:space="preserve"> был одним из немногих овощей, сохраняющий витамины и другие полезные вещества долгими русскими зимами</w:t>
      </w:r>
      <w:r w:rsidR="00942D75" w:rsidRPr="00284A30">
        <w:rPr>
          <w:sz w:val="28"/>
          <w:szCs w:val="28"/>
        </w:rPr>
        <w:t xml:space="preserve">. </w:t>
      </w:r>
      <w:r w:rsidR="008C4832" w:rsidRPr="00284A30">
        <w:rPr>
          <w:sz w:val="28"/>
          <w:szCs w:val="28"/>
        </w:rPr>
        <w:t xml:space="preserve"> Его целебные свойства люди </w:t>
      </w:r>
      <w:r w:rsidRPr="00284A30">
        <w:rPr>
          <w:sz w:val="28"/>
          <w:szCs w:val="28"/>
        </w:rPr>
        <w:t xml:space="preserve"> испытали на себе.</w:t>
      </w:r>
      <w:r w:rsidR="00222541" w:rsidRPr="00284A30">
        <w:rPr>
          <w:sz w:val="28"/>
          <w:szCs w:val="28"/>
        </w:rPr>
        <w:t>Больше всего известны следующие виды лука: лук репчатый, лук-батун, л</w:t>
      </w:r>
      <w:r w:rsidR="00615147" w:rsidRPr="00284A30">
        <w:rPr>
          <w:sz w:val="28"/>
          <w:szCs w:val="28"/>
        </w:rPr>
        <w:t xml:space="preserve">ук-порей, </w:t>
      </w:r>
      <w:r w:rsidR="00222541" w:rsidRPr="00284A30">
        <w:rPr>
          <w:sz w:val="28"/>
          <w:szCs w:val="28"/>
        </w:rPr>
        <w:t>многоярусн</w:t>
      </w:r>
      <w:r w:rsidR="00615147" w:rsidRPr="00284A30">
        <w:rPr>
          <w:sz w:val="28"/>
          <w:szCs w:val="28"/>
        </w:rPr>
        <w:t>ый лук, зелёный л</w:t>
      </w:r>
      <w:r w:rsidR="00A9416E" w:rsidRPr="00284A30">
        <w:rPr>
          <w:sz w:val="28"/>
          <w:szCs w:val="28"/>
        </w:rPr>
        <w:t xml:space="preserve">ук. </w:t>
      </w:r>
      <w:r w:rsidR="00222541" w:rsidRPr="00284A30">
        <w:rPr>
          <w:sz w:val="28"/>
          <w:szCs w:val="28"/>
        </w:rPr>
        <w:t xml:space="preserve">Все виды лука обладают высокой пищевой и целебной ценностями. </w:t>
      </w:r>
    </w:p>
    <w:p w:rsidR="00222541" w:rsidRPr="00284A30" w:rsidRDefault="00222541" w:rsidP="00284A3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sz w:val="28"/>
          <w:szCs w:val="28"/>
        </w:rPr>
        <w:t>Выращивание зеленого лука</w:t>
      </w:r>
    </w:p>
    <w:p w:rsidR="00A71AE5" w:rsidRPr="00284A30" w:rsidRDefault="00222541" w:rsidP="00284A3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sz w:val="28"/>
          <w:szCs w:val="28"/>
        </w:rPr>
        <w:t>Мы решили определить необходимые условия и способы выращивания лука на перо и провести наблюдения за ростом зеленого лука в разных условиях.</w:t>
      </w:r>
    </w:p>
    <w:p w:rsidR="0083503C" w:rsidRPr="00284A30" w:rsidRDefault="00222541" w:rsidP="00284A3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использовала такие методы, как </w:t>
      </w:r>
      <w:r w:rsidR="00677D2D" w:rsidRPr="00284A30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анкетирование, </w:t>
      </w:r>
      <w:r w:rsidRPr="00284A30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исследование, наблюдение, </w:t>
      </w:r>
      <w:r w:rsidR="00677D2D" w:rsidRPr="00284A30">
        <w:rPr>
          <w:rFonts w:ascii="Times New Roman" w:eastAsia="Times New Roman" w:hAnsi="Times New Roman" w:cs="Times New Roman"/>
          <w:sz w:val="28"/>
          <w:szCs w:val="28"/>
        </w:rPr>
        <w:t>эксперимент</w:t>
      </w:r>
      <w:r w:rsidRPr="00284A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03C" w:rsidRPr="00284A30">
        <w:rPr>
          <w:rFonts w:ascii="Times New Roman" w:hAnsi="Times New Roman" w:cs="Times New Roman"/>
          <w:sz w:val="28"/>
          <w:szCs w:val="28"/>
        </w:rPr>
        <w:t xml:space="preserve">Мы провели </w:t>
      </w:r>
      <w:r w:rsidR="00E04A31" w:rsidRPr="00284A30">
        <w:rPr>
          <w:rFonts w:ascii="Times New Roman" w:hAnsi="Times New Roman" w:cs="Times New Roman"/>
          <w:sz w:val="28"/>
          <w:szCs w:val="28"/>
        </w:rPr>
        <w:t>анкетирование</w:t>
      </w:r>
      <w:r w:rsidR="0083503C" w:rsidRPr="00284A30">
        <w:rPr>
          <w:rFonts w:ascii="Times New Roman" w:hAnsi="Times New Roman" w:cs="Times New Roman"/>
          <w:sz w:val="28"/>
          <w:szCs w:val="28"/>
        </w:rPr>
        <w:t xml:space="preserve"> одноклассников.</w:t>
      </w:r>
      <w:r w:rsidR="0083503C" w:rsidRPr="00284A30">
        <w:rPr>
          <w:rFonts w:ascii="Times New Roman" w:eastAsia="Times New Roman" w:hAnsi="Times New Roman" w:cs="Times New Roman"/>
          <w:sz w:val="28"/>
          <w:szCs w:val="28"/>
        </w:rPr>
        <w:t>В опросе принимало участие  - 28 чел.</w:t>
      </w:r>
    </w:p>
    <w:p w:rsidR="0083503C" w:rsidRPr="00284A30" w:rsidRDefault="0083503C" w:rsidP="00284A30">
      <w:pPr>
        <w:pStyle w:val="ad"/>
        <w:shd w:val="clear" w:color="auto" w:fill="FFFFFF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 xml:space="preserve">1. Лук относится:                                               </w:t>
      </w:r>
    </w:p>
    <w:p w:rsidR="0083503C" w:rsidRPr="00284A30" w:rsidRDefault="0083503C" w:rsidP="00284A30">
      <w:pPr>
        <w:pStyle w:val="ad"/>
        <w:shd w:val="clear" w:color="auto" w:fill="FFFFFF"/>
        <w:spacing w:before="100" w:beforeAutospacing="1" w:after="15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 xml:space="preserve">А) к фруктам                      </w:t>
      </w:r>
    </w:p>
    <w:p w:rsidR="0083503C" w:rsidRPr="00284A30" w:rsidRDefault="0083503C" w:rsidP="00284A30">
      <w:pPr>
        <w:pStyle w:val="ad"/>
        <w:shd w:val="clear" w:color="auto" w:fill="FFFFFF"/>
        <w:spacing w:before="100" w:beforeAutospacing="1" w:after="150" w:line="360" w:lineRule="auto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>Б) к овощам</w:t>
      </w:r>
    </w:p>
    <w:p w:rsidR="0083503C" w:rsidRPr="00284A30" w:rsidRDefault="0083503C" w:rsidP="00284A30">
      <w:pPr>
        <w:pStyle w:val="ad"/>
        <w:shd w:val="clear" w:color="auto" w:fill="FFFFFF"/>
        <w:spacing w:before="100" w:beforeAutospacing="1" w:after="150" w:line="360" w:lineRule="auto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 xml:space="preserve">В) к цветам                                          </w:t>
      </w:r>
    </w:p>
    <w:p w:rsidR="0083503C" w:rsidRPr="00284A30" w:rsidRDefault="0083503C" w:rsidP="00284A30">
      <w:pPr>
        <w:pStyle w:val="ad"/>
        <w:shd w:val="clear" w:color="auto" w:fill="FFFFFF"/>
        <w:spacing w:before="100" w:beforeAutospacing="1" w:after="15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 xml:space="preserve">2.Где выращивают лук? </w:t>
      </w:r>
    </w:p>
    <w:p w:rsidR="0083503C" w:rsidRPr="00284A30" w:rsidRDefault="0009015F" w:rsidP="00284A30">
      <w:pPr>
        <w:pStyle w:val="ad"/>
        <w:shd w:val="clear" w:color="auto" w:fill="FFFFFF"/>
        <w:spacing w:before="100" w:beforeAutospacing="1" w:after="15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-80010</wp:posOffset>
                </wp:positionV>
                <wp:extent cx="2080260" cy="2491105"/>
                <wp:effectExtent l="0" t="63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49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82D" w:rsidRDefault="00AF33B1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C3BFE60" wp14:editId="349A76E0">
                                  <wp:extent cx="1848571" cy="2346959"/>
                                  <wp:effectExtent l="0" t="0" r="0" b="0"/>
                                  <wp:docPr id="9" name="Рисунок 9" descr="C:\Users\УтёсПК\Desktop\фото 21\IMG-20211208-WA003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УтёсПК\Desktop\фото 21\IMG-20211208-WA003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colorTemperature colorTemp="7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284" t="14300" r="9338" b="10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955" cy="2347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5pt;margin-top:-6.3pt;width:163.8pt;height:19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Mlgg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" stroked="f">
                <v:textbox>
                  <w:txbxContent>
                    <w:p w:rsidR="0042082D" w:rsidRDefault="00AF33B1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C3BFE60" wp14:editId="349A76E0">
                            <wp:extent cx="1848571" cy="2346959"/>
                            <wp:effectExtent l="0" t="0" r="0" b="0"/>
                            <wp:docPr id="9" name="Рисунок 9" descr="C:\Users\УтёсПК\Desktop\фото 21\IMG-20211208-WA003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УтёсПК\Desktop\фото 21\IMG-20211208-WA003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colorTemperature colorTemp="7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284" t="14300" r="9338" b="10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8955" cy="2347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503C" w:rsidRPr="00284A30">
        <w:rPr>
          <w:rFonts w:ascii="Times New Roman" w:hAnsi="Times New Roman" w:cs="Times New Roman"/>
          <w:sz w:val="28"/>
          <w:szCs w:val="28"/>
        </w:rPr>
        <w:t xml:space="preserve">А) Дома </w:t>
      </w:r>
    </w:p>
    <w:p w:rsidR="0083503C" w:rsidRPr="00284A30" w:rsidRDefault="0083503C" w:rsidP="00284A30">
      <w:pPr>
        <w:pStyle w:val="ad"/>
        <w:shd w:val="clear" w:color="auto" w:fill="FFFFFF"/>
        <w:spacing w:before="100" w:beforeAutospacing="1" w:after="15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 xml:space="preserve">Б) На огороде </w:t>
      </w:r>
    </w:p>
    <w:p w:rsidR="0083503C" w:rsidRPr="00284A30" w:rsidRDefault="0083503C" w:rsidP="00284A30">
      <w:pPr>
        <w:pStyle w:val="ad"/>
        <w:shd w:val="clear" w:color="auto" w:fill="FFFFFF"/>
        <w:spacing w:before="100" w:beforeAutospacing="1" w:after="15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>В) В саду</w:t>
      </w:r>
    </w:p>
    <w:p w:rsidR="0083503C" w:rsidRPr="00284A30" w:rsidRDefault="0083503C" w:rsidP="00284A30">
      <w:pPr>
        <w:pStyle w:val="ad"/>
        <w:shd w:val="clear" w:color="auto" w:fill="FFFFFF"/>
        <w:spacing w:before="100" w:beforeAutospacing="1" w:after="15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>3. Какие виды лука вы знаете?</w:t>
      </w:r>
    </w:p>
    <w:p w:rsidR="0083503C" w:rsidRPr="00284A30" w:rsidRDefault="0083503C" w:rsidP="00284A30">
      <w:pPr>
        <w:pStyle w:val="ad"/>
        <w:shd w:val="clear" w:color="auto" w:fill="FFFFFF"/>
        <w:spacing w:before="100" w:beforeAutospacing="1" w:after="15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>А) Зелёный</w:t>
      </w:r>
    </w:p>
    <w:p w:rsidR="0083503C" w:rsidRPr="00284A30" w:rsidRDefault="0083503C" w:rsidP="00284A30">
      <w:pPr>
        <w:pStyle w:val="ad"/>
        <w:shd w:val="clear" w:color="auto" w:fill="FFFFFF"/>
        <w:spacing w:before="100" w:beforeAutospacing="1" w:after="15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>Б) Репчатый</w:t>
      </w:r>
    </w:p>
    <w:p w:rsidR="0083503C" w:rsidRPr="00284A30" w:rsidRDefault="0083503C" w:rsidP="00284A30">
      <w:pPr>
        <w:pStyle w:val="ad"/>
        <w:shd w:val="clear" w:color="auto" w:fill="FFFFFF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lastRenderedPageBreak/>
        <w:t>В) Не знаю</w:t>
      </w:r>
    </w:p>
    <w:p w:rsidR="0083503C" w:rsidRPr="00284A30" w:rsidRDefault="0083503C" w:rsidP="00284A3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 xml:space="preserve">         4.Как часто вы используете лук? </w:t>
      </w:r>
    </w:p>
    <w:p w:rsidR="0083503C" w:rsidRPr="00284A30" w:rsidRDefault="0083503C" w:rsidP="00284A30">
      <w:pPr>
        <w:pStyle w:val="ad"/>
        <w:shd w:val="clear" w:color="auto" w:fill="FFFFFF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 xml:space="preserve">А) Каждый день </w:t>
      </w:r>
    </w:p>
    <w:p w:rsidR="0083503C" w:rsidRPr="00284A30" w:rsidRDefault="0083503C" w:rsidP="00284A30">
      <w:pPr>
        <w:pStyle w:val="ad"/>
        <w:shd w:val="clear" w:color="auto" w:fill="FFFFFF"/>
        <w:spacing w:before="100" w:beforeAutospacing="1" w:after="15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>Б) Очень редко</w:t>
      </w:r>
    </w:p>
    <w:p w:rsidR="0083503C" w:rsidRPr="00284A30" w:rsidRDefault="0083503C" w:rsidP="00284A30">
      <w:pPr>
        <w:pStyle w:val="ad"/>
        <w:shd w:val="clear" w:color="auto" w:fill="FFFFFF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>В) Не использую</w:t>
      </w:r>
    </w:p>
    <w:p w:rsidR="0083503C" w:rsidRPr="00284A30" w:rsidRDefault="0083503C" w:rsidP="00284A3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>5. Чем полезен лук?</w:t>
      </w:r>
    </w:p>
    <w:p w:rsidR="0083503C" w:rsidRPr="00284A30" w:rsidRDefault="0083503C" w:rsidP="00284A30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 xml:space="preserve">      А) В нём много витаминов  </w:t>
      </w:r>
    </w:p>
    <w:p w:rsidR="0083503C" w:rsidRPr="00284A30" w:rsidRDefault="0083503C" w:rsidP="00284A30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 xml:space="preserve">      Б)  Он убивает микробы</w:t>
      </w:r>
    </w:p>
    <w:p w:rsidR="0083503C" w:rsidRPr="00284A30" w:rsidRDefault="0083503C" w:rsidP="00284A30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4A30">
        <w:rPr>
          <w:rFonts w:ascii="Times New Roman" w:hAnsi="Times New Roman" w:cs="Times New Roman"/>
          <w:sz w:val="28"/>
          <w:szCs w:val="28"/>
        </w:rPr>
        <w:t xml:space="preserve">      В) Не знаю</w:t>
      </w:r>
    </w:p>
    <w:p w:rsidR="0083503C" w:rsidRPr="00284A30" w:rsidRDefault="0083503C" w:rsidP="00284A30">
      <w:pPr>
        <w:pStyle w:val="a5"/>
        <w:shd w:val="clear" w:color="auto" w:fill="F5F5F5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284A30">
        <w:rPr>
          <w:bCs/>
          <w:sz w:val="28"/>
          <w:szCs w:val="28"/>
        </w:rPr>
        <w:t>Результаты анкетирования</w:t>
      </w:r>
    </w:p>
    <w:p w:rsidR="0083503C" w:rsidRPr="00284A30" w:rsidRDefault="0083503C" w:rsidP="00284A30">
      <w:pPr>
        <w:pStyle w:val="a5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284A30">
        <w:rPr>
          <w:sz w:val="28"/>
          <w:szCs w:val="28"/>
        </w:rPr>
        <w:t>Дата проведения</w:t>
      </w:r>
      <w:r w:rsidR="00B87C81" w:rsidRPr="00284A30">
        <w:rPr>
          <w:sz w:val="28"/>
          <w:szCs w:val="28"/>
        </w:rPr>
        <w:t xml:space="preserve"> анкетирования</w:t>
      </w:r>
      <w:r w:rsidRPr="00284A30">
        <w:rPr>
          <w:sz w:val="28"/>
          <w:szCs w:val="28"/>
        </w:rPr>
        <w:t>:  24 ноября 2021г.</w:t>
      </w:r>
    </w:p>
    <w:p w:rsidR="0083503C" w:rsidRPr="00284A30" w:rsidRDefault="0083503C" w:rsidP="00284A30">
      <w:pPr>
        <w:pStyle w:val="a5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284A30">
        <w:rPr>
          <w:sz w:val="28"/>
          <w:szCs w:val="28"/>
        </w:rPr>
        <w:t>Участники: ученики 3 класса</w:t>
      </w:r>
      <w:r w:rsidR="007273CD" w:rsidRPr="00284A30">
        <w:rPr>
          <w:sz w:val="28"/>
          <w:szCs w:val="28"/>
        </w:rPr>
        <w:t xml:space="preserve"> в количестве 28 человек</w:t>
      </w:r>
    </w:p>
    <w:p w:rsidR="0083503C" w:rsidRPr="00284A30" w:rsidRDefault="0083503C" w:rsidP="00284A30">
      <w:pPr>
        <w:pStyle w:val="a5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284A30">
        <w:rPr>
          <w:sz w:val="28"/>
          <w:szCs w:val="28"/>
        </w:rPr>
        <w:t xml:space="preserve">Вывод: большинство учеников </w:t>
      </w:r>
      <w:r w:rsidR="0076312E">
        <w:rPr>
          <w:sz w:val="28"/>
          <w:szCs w:val="28"/>
        </w:rPr>
        <w:t>используе</w:t>
      </w:r>
      <w:r w:rsidR="00E21580" w:rsidRPr="00284A30">
        <w:rPr>
          <w:sz w:val="28"/>
          <w:szCs w:val="28"/>
        </w:rPr>
        <w:t>т лук в пищу</w:t>
      </w:r>
      <w:r w:rsidRPr="00284A30">
        <w:rPr>
          <w:sz w:val="28"/>
          <w:szCs w:val="28"/>
        </w:rPr>
        <w:t xml:space="preserve">, </w:t>
      </w:r>
      <w:r w:rsidR="0076312E">
        <w:rPr>
          <w:sz w:val="28"/>
          <w:szCs w:val="28"/>
        </w:rPr>
        <w:t xml:space="preserve"> знае</w:t>
      </w:r>
      <w:r w:rsidRPr="00284A30">
        <w:rPr>
          <w:sz w:val="28"/>
          <w:szCs w:val="28"/>
        </w:rPr>
        <w:t>т о его пользе для организма</w:t>
      </w:r>
      <w:r w:rsidR="007058C4" w:rsidRPr="00284A30">
        <w:rPr>
          <w:sz w:val="28"/>
          <w:szCs w:val="28"/>
        </w:rPr>
        <w:t>.</w:t>
      </w:r>
    </w:p>
    <w:p w:rsidR="003B2A36" w:rsidRPr="00284A30" w:rsidRDefault="003B2A36" w:rsidP="00284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25D" w:rsidRPr="00284A30" w:rsidRDefault="0020425D" w:rsidP="00284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Практическая часть </w:t>
      </w:r>
    </w:p>
    <w:p w:rsidR="00677D2D" w:rsidRPr="00284A30" w:rsidRDefault="007058C4" w:rsidP="00284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sz w:val="28"/>
          <w:szCs w:val="28"/>
        </w:rPr>
        <w:t>Мы решили провести эксперимент по выращиванию лука.</w:t>
      </w:r>
    </w:p>
    <w:p w:rsidR="00222541" w:rsidRPr="00284A30" w:rsidRDefault="007058C4" w:rsidP="00284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bCs/>
          <w:sz w:val="28"/>
          <w:szCs w:val="28"/>
        </w:rPr>
        <w:t>Остановили</w:t>
      </w:r>
      <w:r w:rsidR="00222541" w:rsidRPr="00284A30">
        <w:rPr>
          <w:rFonts w:ascii="Times New Roman" w:eastAsia="Times New Roman" w:hAnsi="Times New Roman" w:cs="Times New Roman"/>
          <w:bCs/>
          <w:sz w:val="28"/>
          <w:szCs w:val="28"/>
        </w:rPr>
        <w:t>сь на следующих объектах:</w:t>
      </w:r>
    </w:p>
    <w:p w:rsidR="00222541" w:rsidRPr="00284A30" w:rsidRDefault="00222541" w:rsidP="00284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sz w:val="28"/>
          <w:szCs w:val="28"/>
        </w:rPr>
        <w:t xml:space="preserve">а) выращивание </w:t>
      </w:r>
      <w:r w:rsidR="00615147" w:rsidRPr="00284A30">
        <w:rPr>
          <w:rFonts w:ascii="Times New Roman" w:eastAsia="Times New Roman" w:hAnsi="Times New Roman" w:cs="Times New Roman"/>
          <w:sz w:val="28"/>
          <w:szCs w:val="28"/>
        </w:rPr>
        <w:t xml:space="preserve"> лука </w:t>
      </w:r>
      <w:r w:rsidRPr="00284A30">
        <w:rPr>
          <w:rFonts w:ascii="Times New Roman" w:eastAsia="Times New Roman" w:hAnsi="Times New Roman" w:cs="Times New Roman"/>
          <w:sz w:val="28"/>
          <w:szCs w:val="28"/>
        </w:rPr>
        <w:t>в пластиковых стаканчиках (грунт - удобренная почва)</w:t>
      </w:r>
    </w:p>
    <w:p w:rsidR="00222541" w:rsidRPr="00284A30" w:rsidRDefault="00615147" w:rsidP="00284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sz w:val="28"/>
          <w:szCs w:val="28"/>
        </w:rPr>
        <w:t xml:space="preserve">б) выращивание лука </w:t>
      </w:r>
      <w:r w:rsidR="00512424" w:rsidRPr="00284A30">
        <w:rPr>
          <w:rFonts w:ascii="Times New Roman" w:eastAsia="Times New Roman" w:hAnsi="Times New Roman" w:cs="Times New Roman"/>
          <w:sz w:val="28"/>
          <w:szCs w:val="28"/>
        </w:rPr>
        <w:t>в воде.</w:t>
      </w:r>
    </w:p>
    <w:p w:rsidR="00702B69" w:rsidRPr="00284A30" w:rsidRDefault="00702B69" w:rsidP="00284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25D" w:rsidRPr="00284A30" w:rsidRDefault="009A06BC" w:rsidP="00284A30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Постановка </w:t>
      </w:r>
      <w:r w:rsidRPr="00284A30">
        <w:rPr>
          <w:rFonts w:ascii="Times New Roman" w:eastAsia="Times New Roman" w:hAnsi="Times New Roman" w:cs="Times New Roman"/>
          <w:b/>
          <w:bCs/>
          <w:sz w:val="28"/>
          <w:szCs w:val="28"/>
        </w:rPr>
        <w:t>опыта</w:t>
      </w:r>
    </w:p>
    <w:p w:rsidR="00FD500A" w:rsidRPr="00284A30" w:rsidRDefault="00FD500A" w:rsidP="00284A3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sz w:val="28"/>
          <w:szCs w:val="28"/>
        </w:rPr>
        <w:t xml:space="preserve">Для наблюдения мы взяли 4 одинаковых по размеру луковицы.  </w:t>
      </w:r>
    </w:p>
    <w:p w:rsidR="00FD500A" w:rsidRPr="00284A30" w:rsidRDefault="00FD500A" w:rsidP="00284A3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bCs/>
          <w:sz w:val="28"/>
          <w:szCs w:val="28"/>
        </w:rPr>
        <w:t xml:space="preserve">10 ноября  посадили по 2 головки репчатого лука на подоконниках кабинета, выходящих на южную и  северную стороны.  </w:t>
      </w:r>
      <w:r w:rsidRPr="00284A30">
        <w:rPr>
          <w:rFonts w:ascii="Times New Roman" w:eastAsia="Times New Roman" w:hAnsi="Times New Roman" w:cs="Times New Roman"/>
          <w:sz w:val="28"/>
          <w:szCs w:val="28"/>
        </w:rPr>
        <w:t>Использовали для выращивания 2 среды: почвогрунт и вода.</w:t>
      </w:r>
    </w:p>
    <w:p w:rsidR="00FD500A" w:rsidRPr="00284A30" w:rsidRDefault="00FD500A" w:rsidP="00284A3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sz w:val="28"/>
          <w:szCs w:val="28"/>
        </w:rPr>
        <w:t>Луковицы перед посадкой подготовили так: очистили от верхней чешуи, подрезали на 1 см верхнюю часть головки и очистили от сухих корешков донце.</w:t>
      </w:r>
    </w:p>
    <w:p w:rsidR="00FD500A" w:rsidRPr="00284A30" w:rsidRDefault="00FD500A" w:rsidP="00284A30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A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течение 26 дней  наблюдали за тем, как луковицы растут, поливали почву, доливали воду.  </w:t>
      </w:r>
    </w:p>
    <w:p w:rsidR="003261E2" w:rsidRPr="00284A30" w:rsidRDefault="003261E2" w:rsidP="00284A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A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Наши наблюдения.</w:t>
      </w:r>
    </w:p>
    <w:tbl>
      <w:tblPr>
        <w:tblStyle w:val="ae"/>
        <w:tblW w:w="10870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322"/>
        <w:gridCol w:w="520"/>
        <w:gridCol w:w="1560"/>
        <w:gridCol w:w="1230"/>
        <w:gridCol w:w="1701"/>
        <w:gridCol w:w="709"/>
        <w:gridCol w:w="1701"/>
      </w:tblGrid>
      <w:tr w:rsidR="003261E2" w:rsidRPr="00284A30" w:rsidTr="006C45DF">
        <w:tc>
          <w:tcPr>
            <w:tcW w:w="850" w:type="dxa"/>
            <w:tcBorders>
              <w:left w:val="single" w:sz="4" w:space="0" w:color="auto"/>
            </w:tcBorders>
          </w:tcPr>
          <w:p w:rsidR="003261E2" w:rsidRPr="00284A30" w:rsidRDefault="003261E2" w:rsidP="0076312E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99" w:type="dxa"/>
            <w:gridSpan w:val="2"/>
          </w:tcPr>
          <w:p w:rsidR="003261E2" w:rsidRPr="00284A30" w:rsidRDefault="003261E2" w:rsidP="007631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</w:p>
        </w:tc>
        <w:tc>
          <w:tcPr>
            <w:tcW w:w="52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56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931" w:type="dxa"/>
            <w:gridSpan w:val="2"/>
          </w:tcPr>
          <w:p w:rsidR="003261E2" w:rsidRPr="00284A30" w:rsidRDefault="003261E2" w:rsidP="007631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Юг</w:t>
            </w:r>
          </w:p>
        </w:tc>
        <w:tc>
          <w:tcPr>
            <w:tcW w:w="709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61E2" w:rsidRPr="00284A30" w:rsidTr="006C45DF">
        <w:tc>
          <w:tcPr>
            <w:tcW w:w="850" w:type="dxa"/>
            <w:tcBorders>
              <w:left w:val="single" w:sz="4" w:space="0" w:color="auto"/>
            </w:tcBorders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Высота пера  (вода)</w:t>
            </w:r>
          </w:p>
        </w:tc>
        <w:tc>
          <w:tcPr>
            <w:tcW w:w="1322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 xml:space="preserve">Высота пера </w:t>
            </w:r>
          </w:p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(почва)</w:t>
            </w:r>
          </w:p>
        </w:tc>
        <w:tc>
          <w:tcPr>
            <w:tcW w:w="52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Высота пера </w:t>
            </w:r>
          </w:p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(вода)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 xml:space="preserve">Высота пера </w:t>
            </w:r>
          </w:p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(почва)</w:t>
            </w:r>
          </w:p>
        </w:tc>
        <w:tc>
          <w:tcPr>
            <w:tcW w:w="709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E2" w:rsidRPr="00284A30" w:rsidTr="006C45DF">
        <w:tc>
          <w:tcPr>
            <w:tcW w:w="850" w:type="dxa"/>
            <w:tcBorders>
              <w:left w:val="single" w:sz="4" w:space="0" w:color="auto"/>
            </w:tcBorders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7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Пера нет</w:t>
            </w:r>
          </w:p>
        </w:tc>
        <w:tc>
          <w:tcPr>
            <w:tcW w:w="1322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Пера нет</w:t>
            </w:r>
          </w:p>
        </w:tc>
        <w:tc>
          <w:tcPr>
            <w:tcW w:w="52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Пера нет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E2" w:rsidRPr="00284A30" w:rsidTr="006C45DF">
        <w:tc>
          <w:tcPr>
            <w:tcW w:w="850" w:type="dxa"/>
            <w:tcBorders>
              <w:left w:val="single" w:sz="4" w:space="0" w:color="auto"/>
            </w:tcBorders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277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Пера нет</w:t>
            </w:r>
          </w:p>
        </w:tc>
        <w:tc>
          <w:tcPr>
            <w:tcW w:w="1322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0,3 см</w:t>
            </w:r>
          </w:p>
        </w:tc>
        <w:tc>
          <w:tcPr>
            <w:tcW w:w="52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0,3см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4см 5 мм</w:t>
            </w:r>
          </w:p>
        </w:tc>
        <w:tc>
          <w:tcPr>
            <w:tcW w:w="709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E2" w:rsidRPr="00284A30" w:rsidTr="006C45DF">
        <w:tc>
          <w:tcPr>
            <w:tcW w:w="850" w:type="dxa"/>
            <w:tcBorders>
              <w:left w:val="single" w:sz="4" w:space="0" w:color="auto"/>
            </w:tcBorders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77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0,3 см</w:t>
            </w:r>
          </w:p>
        </w:tc>
        <w:tc>
          <w:tcPr>
            <w:tcW w:w="1322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1см</w:t>
            </w:r>
            <w:r w:rsidR="00284A30" w:rsidRPr="00284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2 мм</w:t>
            </w:r>
          </w:p>
        </w:tc>
        <w:tc>
          <w:tcPr>
            <w:tcW w:w="52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Перо пробивается</w:t>
            </w:r>
          </w:p>
        </w:tc>
        <w:tc>
          <w:tcPr>
            <w:tcW w:w="123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3 см 6мм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7см 6 мм</w:t>
            </w:r>
          </w:p>
        </w:tc>
        <w:tc>
          <w:tcPr>
            <w:tcW w:w="709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E2" w:rsidRPr="00284A30" w:rsidTr="006C45DF">
        <w:tc>
          <w:tcPr>
            <w:tcW w:w="850" w:type="dxa"/>
            <w:tcBorders>
              <w:left w:val="single" w:sz="4" w:space="0" w:color="auto"/>
            </w:tcBorders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277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0,8см</w:t>
            </w:r>
          </w:p>
        </w:tc>
        <w:tc>
          <w:tcPr>
            <w:tcW w:w="1322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1см 8 мм</w:t>
            </w:r>
          </w:p>
        </w:tc>
        <w:tc>
          <w:tcPr>
            <w:tcW w:w="52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Перо слабое, светлое</w:t>
            </w:r>
          </w:p>
        </w:tc>
        <w:tc>
          <w:tcPr>
            <w:tcW w:w="123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5см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10см 3мм</w:t>
            </w:r>
          </w:p>
        </w:tc>
        <w:tc>
          <w:tcPr>
            <w:tcW w:w="709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Почва: перо сильное</w:t>
            </w:r>
          </w:p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Вода: перо слабое, светлое.</w:t>
            </w:r>
          </w:p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E2" w:rsidRPr="00284A30" w:rsidTr="006C45DF">
        <w:tc>
          <w:tcPr>
            <w:tcW w:w="850" w:type="dxa"/>
            <w:tcBorders>
              <w:left w:val="single" w:sz="4" w:space="0" w:color="auto"/>
            </w:tcBorders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77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 см</w:t>
            </w:r>
          </w:p>
        </w:tc>
        <w:tc>
          <w:tcPr>
            <w:tcW w:w="1322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4 см</w:t>
            </w:r>
            <w:r w:rsidR="00284A30" w:rsidRPr="00284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2мм</w:t>
            </w:r>
          </w:p>
        </w:tc>
        <w:tc>
          <w:tcPr>
            <w:tcW w:w="52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9см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15см4мм</w:t>
            </w:r>
          </w:p>
        </w:tc>
        <w:tc>
          <w:tcPr>
            <w:tcW w:w="709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E2" w:rsidRPr="00284A30" w:rsidTr="006C45DF">
        <w:tc>
          <w:tcPr>
            <w:tcW w:w="850" w:type="dxa"/>
            <w:tcBorders>
              <w:left w:val="single" w:sz="4" w:space="0" w:color="auto"/>
            </w:tcBorders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277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3см 6мм</w:t>
            </w:r>
          </w:p>
        </w:tc>
        <w:tc>
          <w:tcPr>
            <w:tcW w:w="1322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 xml:space="preserve">6см </w:t>
            </w:r>
            <w:r w:rsidR="00284A30" w:rsidRPr="00284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7мм</w:t>
            </w:r>
          </w:p>
        </w:tc>
        <w:tc>
          <w:tcPr>
            <w:tcW w:w="52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10см 2мм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19см14мм</w:t>
            </w:r>
          </w:p>
        </w:tc>
        <w:tc>
          <w:tcPr>
            <w:tcW w:w="709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E2" w:rsidRPr="00284A30" w:rsidTr="006C45DF">
        <w:tc>
          <w:tcPr>
            <w:tcW w:w="850" w:type="dxa"/>
            <w:tcBorders>
              <w:left w:val="single" w:sz="4" w:space="0" w:color="auto"/>
            </w:tcBorders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277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6см 2мм</w:t>
            </w:r>
          </w:p>
        </w:tc>
        <w:tc>
          <w:tcPr>
            <w:tcW w:w="1322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10см</w:t>
            </w:r>
            <w:r w:rsidR="00284A30" w:rsidRPr="00284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1мм</w:t>
            </w:r>
          </w:p>
        </w:tc>
        <w:tc>
          <w:tcPr>
            <w:tcW w:w="52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13см 3мм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22см 8мм</w:t>
            </w:r>
          </w:p>
        </w:tc>
        <w:tc>
          <w:tcPr>
            <w:tcW w:w="709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E2" w:rsidRPr="00284A30" w:rsidTr="006C45DF">
        <w:tc>
          <w:tcPr>
            <w:tcW w:w="850" w:type="dxa"/>
            <w:tcBorders>
              <w:left w:val="single" w:sz="4" w:space="0" w:color="auto"/>
            </w:tcBorders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277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8см 4мм</w:t>
            </w:r>
          </w:p>
        </w:tc>
        <w:tc>
          <w:tcPr>
            <w:tcW w:w="1322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12см</w:t>
            </w:r>
            <w:r w:rsidR="00284A30" w:rsidRPr="00284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3мм</w:t>
            </w:r>
          </w:p>
        </w:tc>
        <w:tc>
          <w:tcPr>
            <w:tcW w:w="52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 xml:space="preserve">Перо светлое </w:t>
            </w:r>
          </w:p>
        </w:tc>
        <w:tc>
          <w:tcPr>
            <w:tcW w:w="1230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13см 4мм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26см 9мм</w:t>
            </w:r>
          </w:p>
        </w:tc>
        <w:tc>
          <w:tcPr>
            <w:tcW w:w="709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Почва: перо сильное, темное</w:t>
            </w:r>
          </w:p>
          <w:p w:rsidR="003261E2" w:rsidRPr="00284A30" w:rsidRDefault="003261E2" w:rsidP="00763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0">
              <w:rPr>
                <w:rFonts w:ascii="Times New Roman" w:hAnsi="Times New Roman" w:cs="Times New Roman"/>
                <w:sz w:val="28"/>
                <w:szCs w:val="28"/>
              </w:rPr>
              <w:t>Вода: перо слабое, светлое.</w:t>
            </w:r>
          </w:p>
        </w:tc>
      </w:tr>
    </w:tbl>
    <w:p w:rsidR="00FD500A" w:rsidRPr="00284A30" w:rsidRDefault="00FD500A" w:rsidP="00284A30">
      <w:pPr>
        <w:pStyle w:val="ad"/>
        <w:shd w:val="clear" w:color="auto" w:fill="FFFFFF"/>
        <w:spacing w:after="0" w:line="360" w:lineRule="auto"/>
        <w:ind w:left="64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500A" w:rsidRPr="00284A30" w:rsidRDefault="00FD500A" w:rsidP="00284A30">
      <w:pPr>
        <w:pStyle w:val="ad"/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bCs/>
          <w:sz w:val="28"/>
          <w:szCs w:val="28"/>
        </w:rPr>
        <w:t>В ходе наблюдения заносили в таблицу результаты роста зелёного пера в водной среде и почве.</w:t>
      </w:r>
    </w:p>
    <w:p w:rsidR="00FD500A" w:rsidRPr="00284A30" w:rsidRDefault="00FD500A" w:rsidP="00284A30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D500A" w:rsidRPr="00284A30" w:rsidRDefault="00FD500A" w:rsidP="00284A30">
      <w:pPr>
        <w:shd w:val="clear" w:color="auto" w:fill="FFFFFF"/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5339A2" w:rsidRPr="00284A30" w:rsidRDefault="005339A2" w:rsidP="00284A30">
      <w:pPr>
        <w:shd w:val="clear" w:color="auto" w:fill="FFFFFF"/>
        <w:spacing w:after="36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sz w:val="28"/>
          <w:szCs w:val="28"/>
        </w:rPr>
        <w:lastRenderedPageBreak/>
        <w:t>10 ноября</w:t>
      </w:r>
      <w:r w:rsidR="00BE116C" w:rsidRPr="00284A30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284A30">
        <w:rPr>
          <w:rFonts w:ascii="Times New Roman" w:eastAsia="Times New Roman" w:hAnsi="Times New Roman" w:cs="Times New Roman"/>
          <w:sz w:val="28"/>
          <w:szCs w:val="28"/>
        </w:rPr>
        <w:t xml:space="preserve"> Луковицы подготовили перед посадкой: очистили от верхней чешуи, подрезали на 1 см верхнюю часть головки и очистили от сухих корешков донце.</w:t>
      </w:r>
      <w:r w:rsidR="00CB33EE" w:rsidRPr="00284A3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Посадили по 2 луковицы на подоконниках с южной и северной стороны. По две  луковицы посадили в землю, а по две - в воду на каждый подоконник.</w:t>
      </w:r>
    </w:p>
    <w:p w:rsidR="00CB33EE" w:rsidRPr="00284A30" w:rsidRDefault="00CB33EE" w:rsidP="00284A30">
      <w:pPr>
        <w:shd w:val="clear" w:color="auto" w:fill="FFFFFF"/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84A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C98D89" wp14:editId="664765EF">
            <wp:extent cx="1744980" cy="1455420"/>
            <wp:effectExtent l="19050" t="1905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7620" t="6437" r="3492" b="33564"/>
                    <a:stretch/>
                  </pic:blipFill>
                  <pic:spPr bwMode="auto">
                    <a:xfrm>
                      <a:off x="0" y="0"/>
                      <a:ext cx="1744595" cy="14550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4A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C1E5F42" wp14:editId="1439543A">
            <wp:extent cx="1091565" cy="1455420"/>
            <wp:effectExtent l="19050" t="19050" r="0" b="0"/>
            <wp:docPr id="5" name="Рисунок 5" descr="C:\Users\УтёсПК\Desktop\фото 21\20211126_15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тёсПК\Desktop\фото 21\20211126_1518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40" cy="14601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284A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660E219" wp14:editId="7DCEDFA6">
            <wp:extent cx="1091565" cy="1455420"/>
            <wp:effectExtent l="19050" t="19050" r="0" b="0"/>
            <wp:docPr id="4" name="Рисунок 4" descr="C:\Users\УтёсПК\Desktop\фото 21\20211126_15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тёсПК\Desktop\фото 21\20211126_1516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04" cy="1465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B33EE" w:rsidRPr="00284A30" w:rsidRDefault="00CB33EE" w:rsidP="00284A30">
      <w:pPr>
        <w:shd w:val="clear" w:color="auto" w:fill="FFFFFF"/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i/>
          <w:noProof/>
          <w:sz w:val="28"/>
          <w:szCs w:val="28"/>
        </w:rPr>
        <w:t>Закладка опыта</w:t>
      </w:r>
    </w:p>
    <w:p w:rsidR="004C3291" w:rsidRPr="00284A30" w:rsidRDefault="004C3291" w:rsidP="00284A30">
      <w:pPr>
        <w:shd w:val="clear" w:color="auto" w:fill="FFFFFF"/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</w:p>
    <w:p w:rsidR="00BE116C" w:rsidRPr="00284A30" w:rsidRDefault="00CB3E08" w:rsidP="00284A30">
      <w:pPr>
        <w:shd w:val="clear" w:color="auto" w:fill="FFFFFF"/>
        <w:spacing w:after="0" w:line="360" w:lineRule="auto"/>
        <w:ind w:left="644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29 ноября. </w:t>
      </w:r>
      <w:r w:rsidR="00864B0E" w:rsidRPr="00284A30">
        <w:rPr>
          <w:rFonts w:ascii="Times New Roman" w:eastAsia="Times New Roman" w:hAnsi="Times New Roman" w:cs="Times New Roman"/>
          <w:noProof/>
          <w:sz w:val="28"/>
          <w:szCs w:val="28"/>
        </w:rPr>
        <w:t>Луковица с северной стороны в почвогрунте дала перо 9 см, в воде – 1 см</w:t>
      </w:r>
      <w:r w:rsidR="00DD3D89" w:rsidRPr="00284A30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864B0E" w:rsidRPr="00284A30" w:rsidRDefault="00DD3D89" w:rsidP="00284A30">
      <w:pPr>
        <w:shd w:val="clear" w:color="auto" w:fill="FFFFFF"/>
        <w:spacing w:after="0" w:line="360" w:lineRule="auto"/>
        <w:ind w:left="644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noProof/>
          <w:sz w:val="28"/>
          <w:szCs w:val="28"/>
        </w:rPr>
        <w:t>Луковица с южной стороны в почвогрунте дала перо 15,4 см, в воде – 9 см.</w:t>
      </w:r>
    </w:p>
    <w:p w:rsidR="00DD3D89" w:rsidRPr="00284A30" w:rsidRDefault="00DD3D89" w:rsidP="00284A30">
      <w:pPr>
        <w:shd w:val="clear" w:color="auto" w:fill="FFFFFF"/>
        <w:spacing w:after="0" w:line="360" w:lineRule="auto"/>
        <w:ind w:left="644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B33EE" w:rsidRPr="00284A30" w:rsidRDefault="00DD3D89" w:rsidP="00284A30">
      <w:pPr>
        <w:shd w:val="clear" w:color="auto" w:fill="FFFFFF"/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</w:rPr>
        <w:drawing>
          <wp:inline distT="0" distB="0" distL="0" distR="0" wp14:anchorId="0466EC34" wp14:editId="7B8034F8">
            <wp:extent cx="1082040" cy="1442721"/>
            <wp:effectExtent l="19050" t="19050" r="3810" b="5080"/>
            <wp:docPr id="6" name="Рисунок 6" descr="C:\Users\УтёсПК\Desktop\фото 21\20211126_15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тёсПК\Desktop\фото 21\20211126_1533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41" cy="14557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D770E" w:rsidRPr="00284A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7D0323" wp14:editId="56EDFEB3">
            <wp:extent cx="1234440" cy="1455419"/>
            <wp:effectExtent l="19050" t="19050" r="3810" b="0"/>
            <wp:docPr id="11" name="Рисунок 11" descr="E:\ЛУК )\IMG-20211126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УК )\IMG-20211126-WA0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0" r="16667" b="41759"/>
                    <a:stretch/>
                  </pic:blipFill>
                  <pic:spPr bwMode="auto">
                    <a:xfrm>
                      <a:off x="0" y="0"/>
                      <a:ext cx="1256578" cy="1481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4A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510095" wp14:editId="5590141E">
            <wp:extent cx="1104900" cy="1473200"/>
            <wp:effectExtent l="19050" t="19050" r="0" b="0"/>
            <wp:docPr id="7" name="Рисунок 7" descr="C:\Users\УтёсПК\Desktop\фото 21\20211126_15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тёсПК\Desktop\фото 21\20211126_1526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61" cy="14772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770E" w:rsidRPr="00284A30" w:rsidRDefault="005D770E" w:rsidP="00284A30">
      <w:pPr>
        <w:shd w:val="clear" w:color="auto" w:fill="FFFFFF"/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</w:rPr>
        <w:t>На конечном этапе опыта</w:t>
      </w:r>
    </w:p>
    <w:p w:rsidR="00AA0463" w:rsidRPr="00284A30" w:rsidRDefault="00AA0463" w:rsidP="00284A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наблюдений</w:t>
      </w:r>
    </w:p>
    <w:p w:rsidR="00DB652F" w:rsidRPr="00284A30" w:rsidRDefault="00FD500A" w:rsidP="00284A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A30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D8197F" w:rsidRPr="00284A30">
        <w:rPr>
          <w:rFonts w:ascii="Times New Roman" w:hAnsi="Times New Roman" w:cs="Times New Roman"/>
          <w:sz w:val="28"/>
          <w:szCs w:val="28"/>
        </w:rPr>
        <w:t>о том</w:t>
      </w:r>
      <w:r w:rsidRPr="00284A30">
        <w:rPr>
          <w:rFonts w:ascii="Times New Roman" w:hAnsi="Times New Roman" w:cs="Times New Roman"/>
          <w:sz w:val="28"/>
          <w:szCs w:val="28"/>
        </w:rPr>
        <w:t>, что лук будет лучше расти на подоконнике с южной стороны в почве, медленнее  в водной среде  и  с северной стороны</w:t>
      </w:r>
      <w:r w:rsidR="00D8197F" w:rsidRPr="00284A30">
        <w:rPr>
          <w:rFonts w:ascii="Times New Roman" w:hAnsi="Times New Roman" w:cs="Times New Roman"/>
          <w:sz w:val="28"/>
          <w:szCs w:val="28"/>
        </w:rPr>
        <w:t>, подтвердилась.</w:t>
      </w:r>
    </w:p>
    <w:p w:rsidR="003803EF" w:rsidRPr="00284A30" w:rsidRDefault="003803EF" w:rsidP="00284A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0BFD" w:rsidRPr="00284A30" w:rsidRDefault="00E70BFD" w:rsidP="00284A30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84A30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Выводы</w:t>
      </w:r>
    </w:p>
    <w:p w:rsidR="00E70BFD" w:rsidRPr="00284A30" w:rsidRDefault="00E70BFD" w:rsidP="00284A3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84A30">
        <w:rPr>
          <w:sz w:val="28"/>
          <w:szCs w:val="28"/>
        </w:rPr>
        <w:t>Быстрее всех зелень появилась и стала расти у луковиц, которые находилась в почве</w:t>
      </w:r>
      <w:r w:rsidR="00915DCB" w:rsidRPr="00284A30">
        <w:rPr>
          <w:sz w:val="28"/>
          <w:szCs w:val="28"/>
        </w:rPr>
        <w:t xml:space="preserve">. </w:t>
      </w:r>
      <w:r w:rsidRPr="00284A30">
        <w:rPr>
          <w:sz w:val="28"/>
          <w:szCs w:val="28"/>
        </w:rPr>
        <w:t>На южной стороне зелень появилась раньше, чем на северной.</w:t>
      </w:r>
    </w:p>
    <w:p w:rsidR="00510EE0" w:rsidRPr="00284A30" w:rsidRDefault="00E70BFD" w:rsidP="00284A3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84A30">
        <w:rPr>
          <w:sz w:val="28"/>
          <w:szCs w:val="28"/>
        </w:rPr>
        <w:t>Немного позже стали появляться перья у лука в стаканчике с водой</w:t>
      </w:r>
      <w:r w:rsidR="00915DCB" w:rsidRPr="00284A30">
        <w:rPr>
          <w:sz w:val="28"/>
          <w:szCs w:val="28"/>
        </w:rPr>
        <w:t xml:space="preserve">. </w:t>
      </w:r>
      <w:r w:rsidRPr="00284A30">
        <w:rPr>
          <w:sz w:val="28"/>
          <w:szCs w:val="28"/>
        </w:rPr>
        <w:t>Таким образом, наиболее оптимальным</w:t>
      </w:r>
      <w:r w:rsidR="00915DCB" w:rsidRPr="00284A30">
        <w:rPr>
          <w:sz w:val="28"/>
          <w:szCs w:val="28"/>
        </w:rPr>
        <w:t>и условиями для выращивания зелё</w:t>
      </w:r>
      <w:r w:rsidRPr="00284A30">
        <w:rPr>
          <w:sz w:val="28"/>
          <w:szCs w:val="28"/>
        </w:rPr>
        <w:t>ного лука является почва и ориентация ёмкости с почвогрунтом на южную сторону.</w:t>
      </w:r>
    </w:p>
    <w:p w:rsidR="00E70BFD" w:rsidRPr="00284A30" w:rsidRDefault="00E70BFD" w:rsidP="00284A3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284A30">
        <w:rPr>
          <w:sz w:val="28"/>
          <w:szCs w:val="28"/>
          <w:shd w:val="clear" w:color="auto" w:fill="FFFFFF"/>
        </w:rPr>
        <w:t>По окончании наблюдения выше всех выросли перья лука, находящегося в  грунте (26,9</w:t>
      </w:r>
      <w:r w:rsidR="00935844" w:rsidRPr="00284A30">
        <w:rPr>
          <w:sz w:val="28"/>
          <w:szCs w:val="28"/>
          <w:shd w:val="clear" w:color="auto" w:fill="FFFFFF"/>
        </w:rPr>
        <w:t>см</w:t>
      </w:r>
      <w:r w:rsidRPr="00284A30">
        <w:rPr>
          <w:sz w:val="28"/>
          <w:szCs w:val="28"/>
          <w:shd w:val="clear" w:color="auto" w:fill="FFFFFF"/>
        </w:rPr>
        <w:t>) на южной стороне.На северной стороне в почвогрунте высота лука достигла 12 см.</w:t>
      </w:r>
    </w:p>
    <w:p w:rsidR="00E70BFD" w:rsidRPr="00284A30" w:rsidRDefault="00E70BFD" w:rsidP="00284A3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84A30">
        <w:rPr>
          <w:sz w:val="28"/>
          <w:szCs w:val="28"/>
        </w:rPr>
        <w:t>Следовательно, благодаря питательным свойствам земли лук в определённый период начинает обогащаться, питаться и интенсивно расти. А лук находящийся в воде, напротив, прекращает рост, так как питательных веществ, находящихся в воде, не хватает.</w:t>
      </w:r>
    </w:p>
    <w:p w:rsidR="00E70BFD" w:rsidRPr="00284A30" w:rsidRDefault="00E70BFD" w:rsidP="00284A3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861A9" w:rsidRPr="00284A30" w:rsidRDefault="000861A9" w:rsidP="00284A30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84A30">
        <w:rPr>
          <w:b/>
          <w:bCs/>
          <w:sz w:val="28"/>
          <w:szCs w:val="28"/>
        </w:rPr>
        <w:t xml:space="preserve">СПИСОК </w:t>
      </w:r>
      <w:r w:rsidR="00915DCB" w:rsidRPr="00284A30">
        <w:rPr>
          <w:b/>
          <w:bCs/>
          <w:sz w:val="28"/>
          <w:szCs w:val="28"/>
        </w:rPr>
        <w:t>источников</w:t>
      </w:r>
    </w:p>
    <w:p w:rsidR="00991A43" w:rsidRPr="00284A30" w:rsidRDefault="00991A43" w:rsidP="00284A30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284A30">
        <w:rPr>
          <w:sz w:val="28"/>
          <w:szCs w:val="28"/>
        </w:rPr>
        <w:t xml:space="preserve">Зайцева И. </w:t>
      </w:r>
      <w:r w:rsidR="000A5F63" w:rsidRPr="00284A30">
        <w:rPr>
          <w:sz w:val="28"/>
          <w:szCs w:val="28"/>
        </w:rPr>
        <w:t>//Читаем, учимся, играем. Вып.6. – М.: Либери</w:t>
      </w:r>
      <w:r w:rsidRPr="00284A30">
        <w:rPr>
          <w:sz w:val="28"/>
          <w:szCs w:val="28"/>
        </w:rPr>
        <w:t>я - Библиопринт, 2011г.- 112с.</w:t>
      </w:r>
    </w:p>
    <w:p w:rsidR="00746158" w:rsidRPr="00284A30" w:rsidRDefault="00991A43" w:rsidP="00284A30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284A30">
        <w:rPr>
          <w:sz w:val="28"/>
          <w:szCs w:val="28"/>
        </w:rPr>
        <w:t>Зыкова А. Хочу всё знать: Большая иллюстрированная энциклопедия. М.: Эксмо, 2007г.-440 с.</w:t>
      </w:r>
    </w:p>
    <w:p w:rsidR="00746158" w:rsidRPr="00284A30" w:rsidRDefault="00746158" w:rsidP="00284A30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284A30">
        <w:rPr>
          <w:sz w:val="28"/>
          <w:szCs w:val="28"/>
        </w:rPr>
        <w:t xml:space="preserve">Нога Г.С. Опыты и наблюдения над растениями. – М.: Просвещение, 1971. </w:t>
      </w:r>
      <w:r w:rsidRPr="00284A30">
        <w:rPr>
          <w:caps/>
          <w:sz w:val="28"/>
          <w:szCs w:val="28"/>
        </w:rPr>
        <w:t>– 72 с.</w:t>
      </w:r>
    </w:p>
    <w:p w:rsidR="00E51415" w:rsidRPr="00284A30" w:rsidRDefault="00E51415" w:rsidP="00284A30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284A30">
        <w:rPr>
          <w:sz w:val="28"/>
          <w:szCs w:val="28"/>
          <w:bdr w:val="none" w:sz="0" w:space="0" w:color="auto" w:frame="1"/>
        </w:rPr>
        <w:t> </w:t>
      </w:r>
      <w:hyperlink r:id="rId17" w:history="1">
        <w:r w:rsidRPr="00284A30">
          <w:rPr>
            <w:sz w:val="28"/>
            <w:szCs w:val="28"/>
            <w:u w:val="single"/>
            <w:bdr w:val="none" w:sz="0" w:space="0" w:color="auto" w:frame="1"/>
          </w:rPr>
          <w:t>http://www.vashaibolit.ru/2513-poleznye-svoystva-zelenogo-luka.html</w:t>
        </w:r>
      </w:hyperlink>
    </w:p>
    <w:p w:rsidR="00CA32AB" w:rsidRPr="00284A30" w:rsidRDefault="0040283C" w:rsidP="00284A30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hanging="644"/>
        <w:rPr>
          <w:sz w:val="28"/>
          <w:szCs w:val="28"/>
          <w:u w:val="single"/>
        </w:rPr>
      </w:pPr>
      <w:r w:rsidRPr="00284A30">
        <w:rPr>
          <w:sz w:val="28"/>
          <w:szCs w:val="28"/>
          <w:u w:val="single"/>
          <w:shd w:val="clear" w:color="auto" w:fill="FFFFFF"/>
        </w:rPr>
        <w:t>http://</w:t>
      </w:r>
      <w:r w:rsidR="00CA32AB" w:rsidRPr="00284A30">
        <w:rPr>
          <w:sz w:val="28"/>
          <w:szCs w:val="28"/>
          <w:u w:val="single"/>
          <w:shd w:val="clear" w:color="auto" w:fill="FFFFFF"/>
        </w:rPr>
        <w:t>wikipedia. org› wiki</w:t>
      </w:r>
    </w:p>
    <w:p w:rsidR="00284A30" w:rsidRPr="00284A30" w:rsidRDefault="00284A30" w:rsidP="0076312E">
      <w:pPr>
        <w:pStyle w:val="a5"/>
        <w:spacing w:before="0" w:beforeAutospacing="0" w:after="0" w:afterAutospacing="0" w:line="360" w:lineRule="auto"/>
        <w:ind w:left="360"/>
        <w:rPr>
          <w:sz w:val="28"/>
          <w:szCs w:val="28"/>
          <w:u w:val="single"/>
        </w:rPr>
      </w:pPr>
    </w:p>
    <w:sectPr w:rsidR="00284A30" w:rsidRPr="00284A30" w:rsidSect="001F7EF5">
      <w:footerReference w:type="default" r:id="rId18"/>
      <w:pgSz w:w="11906" w:h="16838"/>
      <w:pgMar w:top="1134" w:right="1134" w:bottom="1134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46" w:rsidRDefault="00904D46" w:rsidP="00222541">
      <w:pPr>
        <w:spacing w:after="0" w:line="240" w:lineRule="auto"/>
      </w:pPr>
      <w:r>
        <w:separator/>
      </w:r>
    </w:p>
  </w:endnote>
  <w:endnote w:type="continuationSeparator" w:id="0">
    <w:p w:rsidR="00904D46" w:rsidRDefault="00904D46" w:rsidP="0022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92258"/>
      <w:docPartObj>
        <w:docPartGallery w:val="Page Numbers (Bottom of Page)"/>
        <w:docPartUnique/>
      </w:docPartObj>
    </w:sdtPr>
    <w:sdtEndPr/>
    <w:sdtContent>
      <w:p w:rsidR="003803EF" w:rsidRDefault="007E21A2">
        <w:pPr>
          <w:pStyle w:val="aa"/>
          <w:jc w:val="right"/>
        </w:pPr>
        <w:r>
          <w:fldChar w:fldCharType="begin"/>
        </w:r>
        <w:r w:rsidR="003803EF">
          <w:instrText>PAGE   \* MERGEFORMAT</w:instrText>
        </w:r>
        <w:r>
          <w:fldChar w:fldCharType="separate"/>
        </w:r>
        <w:r w:rsidR="0009015F">
          <w:rPr>
            <w:noProof/>
          </w:rPr>
          <w:t>7</w:t>
        </w:r>
        <w:r>
          <w:fldChar w:fldCharType="end"/>
        </w:r>
      </w:p>
    </w:sdtContent>
  </w:sdt>
  <w:p w:rsidR="003803EF" w:rsidRDefault="003803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46" w:rsidRDefault="00904D46" w:rsidP="00222541">
      <w:pPr>
        <w:spacing w:after="0" w:line="240" w:lineRule="auto"/>
      </w:pPr>
      <w:r>
        <w:separator/>
      </w:r>
    </w:p>
  </w:footnote>
  <w:footnote w:type="continuationSeparator" w:id="0">
    <w:p w:rsidR="00904D46" w:rsidRDefault="00904D46" w:rsidP="0022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D5D"/>
    <w:multiLevelType w:val="multilevel"/>
    <w:tmpl w:val="47E22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976D52"/>
    <w:multiLevelType w:val="multilevel"/>
    <w:tmpl w:val="333E5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A8080C"/>
    <w:multiLevelType w:val="multilevel"/>
    <w:tmpl w:val="E6DE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B175D"/>
    <w:multiLevelType w:val="multilevel"/>
    <w:tmpl w:val="F9C4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F59CE"/>
    <w:multiLevelType w:val="hybridMultilevel"/>
    <w:tmpl w:val="30C0A8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0DE339D"/>
    <w:multiLevelType w:val="hybridMultilevel"/>
    <w:tmpl w:val="5AA4A5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81E3A"/>
    <w:multiLevelType w:val="multilevel"/>
    <w:tmpl w:val="939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071C8"/>
    <w:multiLevelType w:val="multilevel"/>
    <w:tmpl w:val="9A9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51513"/>
    <w:multiLevelType w:val="multilevel"/>
    <w:tmpl w:val="5DB0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5"/>
    <w:rsid w:val="00000109"/>
    <w:rsid w:val="000074B8"/>
    <w:rsid w:val="00020D0E"/>
    <w:rsid w:val="00024BB7"/>
    <w:rsid w:val="000269DF"/>
    <w:rsid w:val="00030390"/>
    <w:rsid w:val="000354AE"/>
    <w:rsid w:val="00035874"/>
    <w:rsid w:val="00036EC6"/>
    <w:rsid w:val="00044F8F"/>
    <w:rsid w:val="00050D10"/>
    <w:rsid w:val="0006175D"/>
    <w:rsid w:val="000853D2"/>
    <w:rsid w:val="000861A9"/>
    <w:rsid w:val="0009015F"/>
    <w:rsid w:val="000A5697"/>
    <w:rsid w:val="000A5F63"/>
    <w:rsid w:val="000B2E54"/>
    <w:rsid w:val="000B5B5C"/>
    <w:rsid w:val="000C18CE"/>
    <w:rsid w:val="0012170B"/>
    <w:rsid w:val="00155578"/>
    <w:rsid w:val="00164F06"/>
    <w:rsid w:val="00193254"/>
    <w:rsid w:val="001A13F7"/>
    <w:rsid w:val="001B53DE"/>
    <w:rsid w:val="001B760C"/>
    <w:rsid w:val="001C055E"/>
    <w:rsid w:val="001C6E8F"/>
    <w:rsid w:val="001D3A08"/>
    <w:rsid w:val="001E01DC"/>
    <w:rsid w:val="001F7EF5"/>
    <w:rsid w:val="0020425D"/>
    <w:rsid w:val="00222541"/>
    <w:rsid w:val="002259A1"/>
    <w:rsid w:val="00230D64"/>
    <w:rsid w:val="0026784C"/>
    <w:rsid w:val="002769C9"/>
    <w:rsid w:val="002835DB"/>
    <w:rsid w:val="00284A30"/>
    <w:rsid w:val="00296D9F"/>
    <w:rsid w:val="002A2AC7"/>
    <w:rsid w:val="002A3CCB"/>
    <w:rsid w:val="002D4C99"/>
    <w:rsid w:val="00303310"/>
    <w:rsid w:val="003261E2"/>
    <w:rsid w:val="00336EFF"/>
    <w:rsid w:val="003372D9"/>
    <w:rsid w:val="003768FD"/>
    <w:rsid w:val="003803EF"/>
    <w:rsid w:val="00384F42"/>
    <w:rsid w:val="003B2A36"/>
    <w:rsid w:val="003B625D"/>
    <w:rsid w:val="003C3460"/>
    <w:rsid w:val="003D28D7"/>
    <w:rsid w:val="003F183F"/>
    <w:rsid w:val="0040283C"/>
    <w:rsid w:val="0042082D"/>
    <w:rsid w:val="00435DD9"/>
    <w:rsid w:val="0044700B"/>
    <w:rsid w:val="00452493"/>
    <w:rsid w:val="004619D2"/>
    <w:rsid w:val="00483D19"/>
    <w:rsid w:val="00492693"/>
    <w:rsid w:val="004C3291"/>
    <w:rsid w:val="004C70AE"/>
    <w:rsid w:val="004C75D2"/>
    <w:rsid w:val="004D26F5"/>
    <w:rsid w:val="00507002"/>
    <w:rsid w:val="00510EE0"/>
    <w:rsid w:val="00512424"/>
    <w:rsid w:val="0052616A"/>
    <w:rsid w:val="005339A2"/>
    <w:rsid w:val="00547319"/>
    <w:rsid w:val="00577569"/>
    <w:rsid w:val="005913FB"/>
    <w:rsid w:val="005C546C"/>
    <w:rsid w:val="005D3F0E"/>
    <w:rsid w:val="005D6576"/>
    <w:rsid w:val="005D770E"/>
    <w:rsid w:val="00615147"/>
    <w:rsid w:val="00632E48"/>
    <w:rsid w:val="006353C3"/>
    <w:rsid w:val="00677D2D"/>
    <w:rsid w:val="00694E9C"/>
    <w:rsid w:val="006B3022"/>
    <w:rsid w:val="006C45DF"/>
    <w:rsid w:val="006E37F3"/>
    <w:rsid w:val="0070128E"/>
    <w:rsid w:val="00702B69"/>
    <w:rsid w:val="00704FDD"/>
    <w:rsid w:val="007058C4"/>
    <w:rsid w:val="0071373B"/>
    <w:rsid w:val="007273CD"/>
    <w:rsid w:val="00746158"/>
    <w:rsid w:val="007576B9"/>
    <w:rsid w:val="0076312E"/>
    <w:rsid w:val="00763AB3"/>
    <w:rsid w:val="00764E5E"/>
    <w:rsid w:val="00770DCD"/>
    <w:rsid w:val="00785561"/>
    <w:rsid w:val="007E21A2"/>
    <w:rsid w:val="007E3C57"/>
    <w:rsid w:val="007F2EAB"/>
    <w:rsid w:val="0080463D"/>
    <w:rsid w:val="00814D92"/>
    <w:rsid w:val="00815F2F"/>
    <w:rsid w:val="0082247A"/>
    <w:rsid w:val="0083503C"/>
    <w:rsid w:val="00840783"/>
    <w:rsid w:val="00855CEE"/>
    <w:rsid w:val="008646E8"/>
    <w:rsid w:val="00864B0E"/>
    <w:rsid w:val="00872545"/>
    <w:rsid w:val="00874715"/>
    <w:rsid w:val="008C4832"/>
    <w:rsid w:val="008D3198"/>
    <w:rsid w:val="008E54B2"/>
    <w:rsid w:val="00904D46"/>
    <w:rsid w:val="00915DCB"/>
    <w:rsid w:val="00923159"/>
    <w:rsid w:val="00935844"/>
    <w:rsid w:val="00942D75"/>
    <w:rsid w:val="0095231D"/>
    <w:rsid w:val="009564D4"/>
    <w:rsid w:val="0099110A"/>
    <w:rsid w:val="00991A43"/>
    <w:rsid w:val="009A06BC"/>
    <w:rsid w:val="009A7A94"/>
    <w:rsid w:val="009B27E4"/>
    <w:rsid w:val="009F0C1B"/>
    <w:rsid w:val="00A22B16"/>
    <w:rsid w:val="00A3359A"/>
    <w:rsid w:val="00A675C0"/>
    <w:rsid w:val="00A71AE5"/>
    <w:rsid w:val="00A7740B"/>
    <w:rsid w:val="00A80269"/>
    <w:rsid w:val="00A9416E"/>
    <w:rsid w:val="00AA0463"/>
    <w:rsid w:val="00AA74F8"/>
    <w:rsid w:val="00AD2D2B"/>
    <w:rsid w:val="00AD7093"/>
    <w:rsid w:val="00AE36DD"/>
    <w:rsid w:val="00AF33B1"/>
    <w:rsid w:val="00B00AB1"/>
    <w:rsid w:val="00B25895"/>
    <w:rsid w:val="00B30F60"/>
    <w:rsid w:val="00B57241"/>
    <w:rsid w:val="00B71EBA"/>
    <w:rsid w:val="00B87C81"/>
    <w:rsid w:val="00BC05B7"/>
    <w:rsid w:val="00BD15F6"/>
    <w:rsid w:val="00BE116C"/>
    <w:rsid w:val="00BF4518"/>
    <w:rsid w:val="00C00B04"/>
    <w:rsid w:val="00C07D0F"/>
    <w:rsid w:val="00C469C8"/>
    <w:rsid w:val="00C60796"/>
    <w:rsid w:val="00C76D14"/>
    <w:rsid w:val="00C877B7"/>
    <w:rsid w:val="00C94F0D"/>
    <w:rsid w:val="00CA32AB"/>
    <w:rsid w:val="00CB33EE"/>
    <w:rsid w:val="00CB3E08"/>
    <w:rsid w:val="00CD766E"/>
    <w:rsid w:val="00D47780"/>
    <w:rsid w:val="00D8197F"/>
    <w:rsid w:val="00D86D99"/>
    <w:rsid w:val="00D918C5"/>
    <w:rsid w:val="00D91F75"/>
    <w:rsid w:val="00DA6512"/>
    <w:rsid w:val="00DB652F"/>
    <w:rsid w:val="00DC0B40"/>
    <w:rsid w:val="00DD3D89"/>
    <w:rsid w:val="00E04A31"/>
    <w:rsid w:val="00E06266"/>
    <w:rsid w:val="00E131E2"/>
    <w:rsid w:val="00E14FF3"/>
    <w:rsid w:val="00E21580"/>
    <w:rsid w:val="00E21D6D"/>
    <w:rsid w:val="00E241CA"/>
    <w:rsid w:val="00E411E2"/>
    <w:rsid w:val="00E4765C"/>
    <w:rsid w:val="00E51415"/>
    <w:rsid w:val="00E65DAE"/>
    <w:rsid w:val="00E70BFD"/>
    <w:rsid w:val="00E76428"/>
    <w:rsid w:val="00E925FC"/>
    <w:rsid w:val="00EB3E10"/>
    <w:rsid w:val="00EB511C"/>
    <w:rsid w:val="00F07038"/>
    <w:rsid w:val="00F27E6E"/>
    <w:rsid w:val="00F3679F"/>
    <w:rsid w:val="00F52F71"/>
    <w:rsid w:val="00F82F0E"/>
    <w:rsid w:val="00FD500A"/>
    <w:rsid w:val="00FD5A90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42D75"/>
    <w:rPr>
      <w:b/>
      <w:bCs/>
    </w:rPr>
  </w:style>
  <w:style w:type="character" w:styleId="a7">
    <w:name w:val="Emphasis"/>
    <w:basedOn w:val="a0"/>
    <w:uiPriority w:val="20"/>
    <w:qFormat/>
    <w:rsid w:val="00942D75"/>
    <w:rPr>
      <w:i/>
      <w:iCs/>
    </w:rPr>
  </w:style>
  <w:style w:type="paragraph" w:styleId="a8">
    <w:name w:val="header"/>
    <w:basedOn w:val="a"/>
    <w:link w:val="a9"/>
    <w:uiPriority w:val="99"/>
    <w:unhideWhenUsed/>
    <w:rsid w:val="002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541"/>
  </w:style>
  <w:style w:type="paragraph" w:styleId="aa">
    <w:name w:val="footer"/>
    <w:basedOn w:val="a"/>
    <w:link w:val="ab"/>
    <w:uiPriority w:val="99"/>
    <w:unhideWhenUsed/>
    <w:rsid w:val="002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541"/>
  </w:style>
  <w:style w:type="character" w:customStyle="1" w:styleId="20">
    <w:name w:val="Заголовок 2 Знак"/>
    <w:basedOn w:val="a0"/>
    <w:link w:val="2"/>
    <w:uiPriority w:val="9"/>
    <w:rsid w:val="00222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F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2D4C99"/>
    <w:rPr>
      <w:color w:val="0000FF"/>
      <w:u w:val="single"/>
    </w:rPr>
  </w:style>
  <w:style w:type="character" w:customStyle="1" w:styleId="sf6d7f0ca">
    <w:name w:val="sf6d7f0ca"/>
    <w:basedOn w:val="a0"/>
    <w:rsid w:val="002D4C99"/>
  </w:style>
  <w:style w:type="character" w:customStyle="1" w:styleId="m2af9c20c">
    <w:name w:val="m2af9c20c"/>
    <w:basedOn w:val="a0"/>
    <w:rsid w:val="002D4C99"/>
  </w:style>
  <w:style w:type="character" w:customStyle="1" w:styleId="y5c473adf">
    <w:name w:val="y5c473adf"/>
    <w:basedOn w:val="a0"/>
    <w:rsid w:val="002D4C99"/>
  </w:style>
  <w:style w:type="paragraph" w:styleId="ad">
    <w:name w:val="List Paragraph"/>
    <w:basedOn w:val="a"/>
    <w:uiPriority w:val="34"/>
    <w:qFormat/>
    <w:rsid w:val="003B625D"/>
    <w:pPr>
      <w:ind w:left="720"/>
      <w:contextualSpacing/>
    </w:pPr>
  </w:style>
  <w:style w:type="table" w:styleId="ae">
    <w:name w:val="Table Grid"/>
    <w:basedOn w:val="a1"/>
    <w:uiPriority w:val="59"/>
    <w:rsid w:val="00336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42D75"/>
    <w:rPr>
      <w:b/>
      <w:bCs/>
    </w:rPr>
  </w:style>
  <w:style w:type="character" w:styleId="a7">
    <w:name w:val="Emphasis"/>
    <w:basedOn w:val="a0"/>
    <w:uiPriority w:val="20"/>
    <w:qFormat/>
    <w:rsid w:val="00942D75"/>
    <w:rPr>
      <w:i/>
      <w:iCs/>
    </w:rPr>
  </w:style>
  <w:style w:type="paragraph" w:styleId="a8">
    <w:name w:val="header"/>
    <w:basedOn w:val="a"/>
    <w:link w:val="a9"/>
    <w:uiPriority w:val="99"/>
    <w:unhideWhenUsed/>
    <w:rsid w:val="002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541"/>
  </w:style>
  <w:style w:type="paragraph" w:styleId="aa">
    <w:name w:val="footer"/>
    <w:basedOn w:val="a"/>
    <w:link w:val="ab"/>
    <w:uiPriority w:val="99"/>
    <w:unhideWhenUsed/>
    <w:rsid w:val="002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541"/>
  </w:style>
  <w:style w:type="character" w:customStyle="1" w:styleId="20">
    <w:name w:val="Заголовок 2 Знак"/>
    <w:basedOn w:val="a0"/>
    <w:link w:val="2"/>
    <w:uiPriority w:val="9"/>
    <w:rsid w:val="00222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F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2D4C99"/>
    <w:rPr>
      <w:color w:val="0000FF"/>
      <w:u w:val="single"/>
    </w:rPr>
  </w:style>
  <w:style w:type="character" w:customStyle="1" w:styleId="sf6d7f0ca">
    <w:name w:val="sf6d7f0ca"/>
    <w:basedOn w:val="a0"/>
    <w:rsid w:val="002D4C99"/>
  </w:style>
  <w:style w:type="character" w:customStyle="1" w:styleId="m2af9c20c">
    <w:name w:val="m2af9c20c"/>
    <w:basedOn w:val="a0"/>
    <w:rsid w:val="002D4C99"/>
  </w:style>
  <w:style w:type="character" w:customStyle="1" w:styleId="y5c473adf">
    <w:name w:val="y5c473adf"/>
    <w:basedOn w:val="a0"/>
    <w:rsid w:val="002D4C99"/>
  </w:style>
  <w:style w:type="paragraph" w:styleId="ad">
    <w:name w:val="List Paragraph"/>
    <w:basedOn w:val="a"/>
    <w:uiPriority w:val="34"/>
    <w:qFormat/>
    <w:rsid w:val="003B625D"/>
    <w:pPr>
      <w:ind w:left="720"/>
      <w:contextualSpacing/>
    </w:pPr>
  </w:style>
  <w:style w:type="table" w:styleId="ae">
    <w:name w:val="Table Grid"/>
    <w:basedOn w:val="a1"/>
    <w:uiPriority w:val="59"/>
    <w:rsid w:val="00336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1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0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6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7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5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0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99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2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08738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2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02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5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5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6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2179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41364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35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99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8035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9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9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7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777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05040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4342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348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6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6009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2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4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8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2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1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86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7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98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395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766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20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31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73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74170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04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99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1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9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2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1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7108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28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63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6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6737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7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3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6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7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761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7656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42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8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0411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1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08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50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39153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5012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73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28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18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46423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8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7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87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3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4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16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5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5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33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58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88901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31456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07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2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213471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5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2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9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99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318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63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55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36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36010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28276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338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4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69195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34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89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1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85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73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14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7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8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64535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2571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0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q=http://www.vashaibolit.ru/2513-poleznye-svoystva-zelenogo-luka.html&amp;sa=D&amp;ust=1508870376498000&amp;usg=AFQjCNGsr90605m2oEFEb9t5c1_gwIjVw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УтёсПК</cp:lastModifiedBy>
  <cp:revision>2</cp:revision>
  <dcterms:created xsi:type="dcterms:W3CDTF">2023-03-21T02:04:00Z</dcterms:created>
  <dcterms:modified xsi:type="dcterms:W3CDTF">2023-03-21T02:04:00Z</dcterms:modified>
</cp:coreProperties>
</file>