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B" w:rsidRPr="00D87B69" w:rsidRDefault="004C42AB" w:rsidP="004C42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7B69">
        <w:rPr>
          <w:rFonts w:ascii="Times New Roman" w:eastAsia="Calibri" w:hAnsi="Times New Roman"/>
          <w:sz w:val="28"/>
          <w:szCs w:val="28"/>
        </w:rPr>
        <w:t>Управление образования Советско-Гаванского муниципального района</w:t>
      </w:r>
    </w:p>
    <w:p w:rsidR="004C42AB" w:rsidRPr="00D87B69" w:rsidRDefault="004C42AB" w:rsidP="004C42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7B69">
        <w:rPr>
          <w:rFonts w:ascii="Times New Roman" w:eastAsia="Calibri" w:hAnsi="Times New Roman"/>
          <w:sz w:val="28"/>
          <w:szCs w:val="28"/>
        </w:rPr>
        <w:t>Муниципальное бюджетное образовательное учреждение</w:t>
      </w:r>
    </w:p>
    <w:p w:rsidR="004C42AB" w:rsidRPr="00D87B69" w:rsidRDefault="004C42AB" w:rsidP="004C42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7B69">
        <w:rPr>
          <w:rFonts w:ascii="Times New Roman" w:eastAsia="Calibri" w:hAnsi="Times New Roman"/>
          <w:sz w:val="28"/>
          <w:szCs w:val="28"/>
        </w:rPr>
        <w:t>дополнительного образования  Центр детского творчества «Паллада»</w:t>
      </w:r>
    </w:p>
    <w:p w:rsidR="004C42AB" w:rsidRPr="00D87B69" w:rsidRDefault="004C42AB" w:rsidP="004C42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7B69">
        <w:rPr>
          <w:rFonts w:ascii="Times New Roman" w:eastAsia="Calibri" w:hAnsi="Times New Roman"/>
          <w:sz w:val="28"/>
          <w:szCs w:val="28"/>
        </w:rPr>
        <w:t>г. Советская Гавань.</w:t>
      </w:r>
    </w:p>
    <w:p w:rsidR="004C42AB" w:rsidRPr="00D87B69" w:rsidRDefault="004C42AB" w:rsidP="004C42AB">
      <w:pPr>
        <w:jc w:val="center"/>
        <w:rPr>
          <w:sz w:val="28"/>
          <w:szCs w:val="28"/>
        </w:rPr>
      </w:pPr>
    </w:p>
    <w:p w:rsidR="004C42AB" w:rsidRPr="00D87B69" w:rsidRDefault="004C42AB" w:rsidP="004C42AB">
      <w:pPr>
        <w:jc w:val="center"/>
        <w:rPr>
          <w:sz w:val="28"/>
          <w:szCs w:val="28"/>
        </w:rPr>
      </w:pPr>
    </w:p>
    <w:p w:rsidR="004C42AB" w:rsidRPr="00D87B69" w:rsidRDefault="004C42AB" w:rsidP="004C42AB">
      <w:pPr>
        <w:jc w:val="center"/>
        <w:rPr>
          <w:sz w:val="28"/>
          <w:szCs w:val="28"/>
        </w:rPr>
      </w:pPr>
    </w:p>
    <w:p w:rsidR="004C42AB" w:rsidRPr="00D87B69" w:rsidRDefault="004C42AB" w:rsidP="004C42AB">
      <w:pPr>
        <w:jc w:val="center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>Эссе</w:t>
      </w: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 xml:space="preserve">на тему:  </w:t>
      </w:r>
      <w:r w:rsidRPr="0000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02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сегодня важнее - воспитательный эффект или педагогическая эффективность занятий в дополнительном образовании?»</w:t>
      </w:r>
    </w:p>
    <w:p w:rsidR="004C42AB" w:rsidRPr="00D87B69" w:rsidRDefault="004C42AB" w:rsidP="004C42AB">
      <w:pPr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>Выполнила:</w:t>
      </w:r>
    </w:p>
    <w:p w:rsidR="004C42AB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 xml:space="preserve"> МБОУ ЦДТ «Паллада»</w:t>
      </w: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Боброва Ольга Владимировна</w:t>
      </w: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7B69">
        <w:rPr>
          <w:rFonts w:ascii="Times New Roman" w:hAnsi="Times New Roman"/>
          <w:sz w:val="28"/>
          <w:szCs w:val="28"/>
        </w:rPr>
        <w:t>г. Советская Гавань</w:t>
      </w:r>
    </w:p>
    <w:p w:rsidR="004C42AB" w:rsidRPr="00D87B69" w:rsidRDefault="004C42AB" w:rsidP="004C42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87B69">
        <w:rPr>
          <w:rFonts w:ascii="Times New Roman" w:hAnsi="Times New Roman"/>
          <w:sz w:val="28"/>
          <w:szCs w:val="28"/>
        </w:rPr>
        <w:t xml:space="preserve"> г</w:t>
      </w:r>
    </w:p>
    <w:p w:rsidR="001C30E1" w:rsidRPr="00A20616" w:rsidRDefault="0096442A" w:rsidP="0039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C1">
        <w:rPr>
          <w:rFonts w:ascii="Times New Roman" w:hAnsi="Times New Roman" w:cs="Times New Roman"/>
          <w:sz w:val="28"/>
          <w:szCs w:val="28"/>
        </w:rPr>
        <w:lastRenderedPageBreak/>
        <w:t xml:space="preserve">   Сегодня дополнительное образование рассматривается государством как «особо ценный тип образования», как «зона ближайшего развития образования в России». Оно не просто расширяет и углубляет полученные в школе знания, но, прежде всего, формирует человека, даёт ему возможность раскрыться, найти себя, попробовать свои силы в самых разных областях, сделать</w:t>
      </w:r>
      <w:r w:rsidR="00A20616">
        <w:rPr>
          <w:rFonts w:ascii="Times New Roman" w:hAnsi="Times New Roman" w:cs="Times New Roman"/>
          <w:sz w:val="28"/>
          <w:szCs w:val="28"/>
        </w:rPr>
        <w:t xml:space="preserve"> жизнь детей ярче и насыщеннее.</w:t>
      </w:r>
    </w:p>
    <w:p w:rsidR="00F22761" w:rsidRDefault="00F37FAD" w:rsidP="00391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 я верю?</w:t>
      </w:r>
      <w:r w:rsidR="00A2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FD2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в то, что каждый ребенок т</w:t>
      </w:r>
      <w:r w:rsidR="00174463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алантли</w:t>
      </w:r>
      <w:r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213FD2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надо только помочь ему раскрыть себя, показа</w:t>
      </w:r>
      <w:r w:rsidR="00174463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все свои возможности. И я </w:t>
      </w:r>
      <w:r w:rsidR="00213FD2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увидеть, разглядеть, не пропустить в ребенке все лучшее</w:t>
      </w:r>
      <w:r w:rsidR="00F22761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 в нем есть</w:t>
      </w:r>
      <w:r w:rsidR="00A2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4AE" w:rsidRDefault="005534AE" w:rsidP="003917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важнее - воспитательный эффект или педагогическая эффективность занятий в дополнительном образовании? Я считаю, ч</w:t>
      </w:r>
      <w:r w:rsidR="00B6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важнее педагогическая эффективность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0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0029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эффективность учебного занятия – стимул 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успеху педагога и воспитанника</w:t>
      </w:r>
      <w:r w:rsidRPr="000029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029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0616" w:rsidRPr="0084097D" w:rsidRDefault="004C4469" w:rsidP="00391731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 xml:space="preserve">Так что же </w:t>
      </w:r>
      <w:r w:rsidR="00F22761" w:rsidRPr="00BC2AC1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, что бы </w:t>
      </w:r>
      <w:r w:rsidR="0096442A">
        <w:rPr>
          <w:color w:val="000000"/>
          <w:sz w:val="28"/>
          <w:szCs w:val="28"/>
        </w:rPr>
        <w:t>занятия для детей</w:t>
      </w:r>
      <w:r w:rsidR="00F22761" w:rsidRPr="00BC2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 w:rsidR="00F22761" w:rsidRPr="00BC2AC1">
        <w:rPr>
          <w:color w:val="000000"/>
          <w:sz w:val="28"/>
          <w:szCs w:val="28"/>
        </w:rPr>
        <w:t>насыщенным</w:t>
      </w:r>
      <w:r w:rsidR="0096442A">
        <w:rPr>
          <w:color w:val="000000"/>
          <w:sz w:val="28"/>
          <w:szCs w:val="28"/>
        </w:rPr>
        <w:t>и</w:t>
      </w:r>
      <w:r w:rsidR="00F22761" w:rsidRPr="00BC2AC1">
        <w:rPr>
          <w:color w:val="000000"/>
          <w:sz w:val="28"/>
          <w:szCs w:val="28"/>
        </w:rPr>
        <w:t>, интересным</w:t>
      </w:r>
      <w:r w:rsidR="0096442A">
        <w:rPr>
          <w:color w:val="000000"/>
          <w:sz w:val="28"/>
          <w:szCs w:val="28"/>
        </w:rPr>
        <w:t>и</w:t>
      </w:r>
      <w:r w:rsidR="00F22761" w:rsidRPr="00BC2AC1">
        <w:rPr>
          <w:color w:val="000000"/>
          <w:sz w:val="28"/>
          <w:szCs w:val="28"/>
        </w:rPr>
        <w:t>, плодотворным</w:t>
      </w:r>
      <w:r w:rsidR="0096442A">
        <w:rPr>
          <w:color w:val="000000"/>
          <w:sz w:val="28"/>
          <w:szCs w:val="28"/>
        </w:rPr>
        <w:t>и</w:t>
      </w:r>
      <w:r w:rsidR="00F22761" w:rsidRPr="00BC2AC1">
        <w:rPr>
          <w:color w:val="000000"/>
          <w:sz w:val="28"/>
          <w:szCs w:val="28"/>
        </w:rPr>
        <w:t>? Какие формы использовать, чтобы заполнить свободные минутки и не д</w:t>
      </w:r>
      <w:r w:rsidR="00FF5072" w:rsidRPr="00BC2AC1">
        <w:rPr>
          <w:color w:val="000000"/>
          <w:sz w:val="28"/>
          <w:szCs w:val="28"/>
        </w:rPr>
        <w:t>ать ребенку возможность скучать на моих занятиях?</w:t>
      </w:r>
      <w:r w:rsidR="008B1562" w:rsidRPr="00BC2AC1">
        <w:rPr>
          <w:color w:val="000000"/>
          <w:sz w:val="28"/>
          <w:szCs w:val="28"/>
        </w:rPr>
        <w:t xml:space="preserve"> Как создать такую атмосферу</w:t>
      </w:r>
      <w:r w:rsidR="00480B10" w:rsidRPr="00BC2AC1">
        <w:rPr>
          <w:color w:val="000000"/>
          <w:sz w:val="28"/>
          <w:szCs w:val="28"/>
        </w:rPr>
        <w:t xml:space="preserve">, </w:t>
      </w:r>
      <w:r w:rsidR="008B1562" w:rsidRPr="00BC2AC1">
        <w:rPr>
          <w:color w:val="000000"/>
          <w:sz w:val="28"/>
          <w:szCs w:val="28"/>
        </w:rPr>
        <w:t xml:space="preserve"> чтобы пребывание превратилось в радостный интересный и увлекательный  процесс?</w:t>
      </w:r>
      <w:r w:rsidR="0000295A" w:rsidRPr="0000295A">
        <w:rPr>
          <w:color w:val="000000"/>
          <w:sz w:val="28"/>
          <w:szCs w:val="28"/>
        </w:rPr>
        <w:t xml:space="preserve"> </w:t>
      </w:r>
      <w:r w:rsidR="0000295A">
        <w:rPr>
          <w:color w:val="000000"/>
          <w:sz w:val="28"/>
          <w:szCs w:val="28"/>
        </w:rPr>
        <w:t xml:space="preserve"> </w:t>
      </w:r>
    </w:p>
    <w:p w:rsidR="00F331AC" w:rsidRDefault="00F331AC" w:rsidP="003917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1562" w:rsidRPr="00BC2AC1">
        <w:rPr>
          <w:sz w:val="28"/>
          <w:szCs w:val="28"/>
        </w:rPr>
        <w:t>В своей работе</w:t>
      </w:r>
      <w:r>
        <w:rPr>
          <w:sz w:val="28"/>
          <w:szCs w:val="28"/>
        </w:rPr>
        <w:t xml:space="preserve">, чтобы поднять эффективнсть обучения, </w:t>
      </w:r>
      <w:r w:rsidR="008B1562" w:rsidRPr="00BC2AC1">
        <w:rPr>
          <w:sz w:val="28"/>
          <w:szCs w:val="28"/>
        </w:rPr>
        <w:t xml:space="preserve"> я</w:t>
      </w:r>
      <w:r w:rsidR="0095031D" w:rsidRPr="00BC2AC1">
        <w:rPr>
          <w:sz w:val="28"/>
          <w:szCs w:val="28"/>
        </w:rPr>
        <w:t xml:space="preserve">  стараюсь использовать такие формы работы, которые помогают мне </w:t>
      </w:r>
      <w:r w:rsidR="008C3E26" w:rsidRPr="008C3E26">
        <w:rPr>
          <w:sz w:val="28"/>
          <w:szCs w:val="28"/>
        </w:rPr>
        <w:t>поддерж</w:t>
      </w:r>
      <w:r w:rsidR="0095031D" w:rsidRPr="008C3E26">
        <w:rPr>
          <w:sz w:val="28"/>
          <w:szCs w:val="28"/>
        </w:rPr>
        <w:t>ать</w:t>
      </w:r>
      <w:r w:rsidR="0095031D" w:rsidRPr="00BC2AC1">
        <w:rPr>
          <w:sz w:val="28"/>
          <w:szCs w:val="28"/>
        </w:rPr>
        <w:t xml:space="preserve"> детей,  развивать в них интерес к исследованиям объектов природы, помогают им приобретать  опыт успеха: мастер-классы и праздники, викторины и олимпиады, выступления с презентациями на районных конференциях</w:t>
      </w:r>
      <w:r w:rsidR="00480B10" w:rsidRPr="00BC2AC1">
        <w:rPr>
          <w:sz w:val="28"/>
          <w:szCs w:val="28"/>
        </w:rPr>
        <w:t>,</w:t>
      </w:r>
      <w:r w:rsidR="008C3E26">
        <w:rPr>
          <w:sz w:val="28"/>
          <w:szCs w:val="28"/>
        </w:rPr>
        <w:t xml:space="preserve"> экологических </w:t>
      </w:r>
      <w:r w:rsidR="0095031D" w:rsidRPr="00BC2AC1">
        <w:rPr>
          <w:sz w:val="28"/>
          <w:szCs w:val="28"/>
        </w:rPr>
        <w:t xml:space="preserve"> мероприятиях</w:t>
      </w:r>
      <w:r w:rsidR="0095031D" w:rsidRPr="00BC2AC1">
        <w:rPr>
          <w:b/>
          <w:sz w:val="28"/>
          <w:szCs w:val="28"/>
        </w:rPr>
        <w:t>.</w:t>
      </w:r>
      <w:r w:rsidR="0000295A">
        <w:rPr>
          <w:b/>
          <w:sz w:val="28"/>
          <w:szCs w:val="28"/>
        </w:rPr>
        <w:t xml:space="preserve">  </w:t>
      </w:r>
    </w:p>
    <w:p w:rsidR="0000295A" w:rsidRPr="004C4469" w:rsidRDefault="0000295A" w:rsidP="00391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469">
        <w:rPr>
          <w:sz w:val="28"/>
          <w:szCs w:val="28"/>
          <w:shd w:val="clear" w:color="auto" w:fill="FFFFFF"/>
        </w:rPr>
        <w:t>Эффективность учебного занятия, прежд</w:t>
      </w:r>
      <w:r w:rsidR="005534AE" w:rsidRPr="004C4469">
        <w:rPr>
          <w:sz w:val="28"/>
          <w:szCs w:val="28"/>
          <w:shd w:val="clear" w:color="auto" w:fill="FFFFFF"/>
        </w:rPr>
        <w:t xml:space="preserve">е всего, зависит от конкретно </w:t>
      </w:r>
      <w:r w:rsidRPr="004C4469">
        <w:rPr>
          <w:sz w:val="28"/>
          <w:szCs w:val="28"/>
          <w:shd w:val="clear" w:color="auto" w:fill="FFFFFF"/>
        </w:rPr>
        <w:t xml:space="preserve"> поставленной цели и задачи</w:t>
      </w:r>
      <w:r w:rsidR="00F331AC" w:rsidRPr="004C4469">
        <w:rPr>
          <w:sz w:val="28"/>
          <w:szCs w:val="28"/>
        </w:rPr>
        <w:t xml:space="preserve">. Планируя свои занятия,  я нацеливаюсь на конечный результат. </w:t>
      </w:r>
    </w:p>
    <w:p w:rsidR="002F492C" w:rsidRPr="00BC2AC1" w:rsidRDefault="002F492C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C2AC1">
        <w:rPr>
          <w:rFonts w:ascii="Times New Roman" w:hAnsi="Times New Roman" w:cs="Times New Roman"/>
          <w:sz w:val="28"/>
          <w:szCs w:val="28"/>
        </w:rPr>
        <w:t>К каждому занятию готовлю много дополнительного материала: дидактические игры,  занимательные вопросы,  ребусы, экологическое лото.</w:t>
      </w:r>
    </w:p>
    <w:p w:rsidR="002F492C" w:rsidRPr="00BC2AC1" w:rsidRDefault="00D26943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AC1">
        <w:rPr>
          <w:rFonts w:ascii="Times New Roman" w:hAnsi="Times New Roman" w:cs="Times New Roman"/>
          <w:sz w:val="28"/>
          <w:szCs w:val="28"/>
        </w:rPr>
        <w:t>В нашем объединении «Экология в проектах</w:t>
      </w:r>
      <w:r w:rsidR="008B1562" w:rsidRPr="00BC2AC1">
        <w:rPr>
          <w:rFonts w:ascii="Times New Roman" w:hAnsi="Times New Roman" w:cs="Times New Roman"/>
          <w:sz w:val="28"/>
          <w:szCs w:val="28"/>
        </w:rPr>
        <w:t xml:space="preserve">» мы с ребятами   занимаемся </w:t>
      </w:r>
      <w:r w:rsidRPr="00BC2AC1">
        <w:rPr>
          <w:rFonts w:ascii="Times New Roman" w:hAnsi="Times New Roman" w:cs="Times New Roman"/>
          <w:sz w:val="28"/>
          <w:szCs w:val="28"/>
        </w:rPr>
        <w:t>природоохранной, исследовательской, творческой</w:t>
      </w:r>
      <w:r w:rsidRPr="00BC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деятельностью. А это значит, </w:t>
      </w:r>
      <w:r w:rsidR="008B1562" w:rsidRPr="00BC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 у  детей </w:t>
      </w:r>
      <w:r w:rsidRPr="00BC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появляется</w:t>
      </w:r>
      <w:r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думать, пробовать, искать, экспериментировать</w:t>
      </w:r>
      <w:r w:rsidR="002F492C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и проектные  работы «Лимонник- плод с пятью вкусами»,  «Выращивание дыни в условиях умеренно-мусонного</w:t>
      </w:r>
      <w:r w:rsidR="00657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r w:rsidR="002F492C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«Условия эффективного  выращивания лука», «</w:t>
      </w:r>
      <w:r w:rsidR="00D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 под моим окном» </w:t>
      </w:r>
      <w:r w:rsidR="002F492C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обучающимся нашего объединения победы в экологических конкурсах.</w:t>
      </w:r>
    </w:p>
    <w:p w:rsidR="00A20616" w:rsidRPr="0084097D" w:rsidRDefault="008C3E26" w:rsidP="00391731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C2AC1">
        <w:rPr>
          <w:sz w:val="28"/>
          <w:szCs w:val="28"/>
        </w:rPr>
        <w:t>На моих занятиях нет баррикад, отделяющих меня от детей. И потому есть радость общения друг с другом.</w:t>
      </w:r>
      <w:r w:rsidR="00A20616">
        <w:rPr>
          <w:sz w:val="28"/>
          <w:szCs w:val="28"/>
        </w:rPr>
        <w:t xml:space="preserve">  </w:t>
      </w:r>
      <w:r w:rsidR="00A20616">
        <w:rPr>
          <w:color w:val="010101"/>
          <w:sz w:val="28"/>
          <w:szCs w:val="28"/>
        </w:rPr>
        <w:t xml:space="preserve">На занятиях в моем экологическом объединении  создаю </w:t>
      </w:r>
      <w:r w:rsidR="00A20616" w:rsidRPr="0084097D">
        <w:rPr>
          <w:color w:val="010101"/>
          <w:sz w:val="28"/>
          <w:szCs w:val="28"/>
        </w:rPr>
        <w:t>атмосферу заинтересованности каждого обучающегося в п</w:t>
      </w:r>
      <w:r w:rsidR="00A20616">
        <w:rPr>
          <w:color w:val="010101"/>
          <w:sz w:val="28"/>
          <w:szCs w:val="28"/>
        </w:rPr>
        <w:t xml:space="preserve">риобретении знаний, стремлюсь </w:t>
      </w:r>
      <w:r w:rsidR="00A20616" w:rsidRPr="0084097D">
        <w:rPr>
          <w:color w:val="010101"/>
          <w:sz w:val="28"/>
          <w:szCs w:val="28"/>
        </w:rPr>
        <w:t xml:space="preserve"> выявит</w:t>
      </w:r>
      <w:r w:rsidR="00A20616">
        <w:rPr>
          <w:color w:val="010101"/>
          <w:sz w:val="28"/>
          <w:szCs w:val="28"/>
        </w:rPr>
        <w:t xml:space="preserve">ь реальные интересы детей, веду </w:t>
      </w:r>
      <w:r w:rsidR="00A20616" w:rsidRPr="0084097D">
        <w:rPr>
          <w:color w:val="010101"/>
          <w:sz w:val="28"/>
          <w:szCs w:val="28"/>
        </w:rPr>
        <w:t xml:space="preserve"> индивидуальну</w:t>
      </w:r>
      <w:r w:rsidR="00A20616">
        <w:rPr>
          <w:color w:val="010101"/>
          <w:sz w:val="28"/>
          <w:szCs w:val="28"/>
        </w:rPr>
        <w:t>ю работу с каждым ребенком, учу</w:t>
      </w:r>
      <w:r w:rsidR="00A20616" w:rsidRPr="0084097D">
        <w:rPr>
          <w:color w:val="010101"/>
          <w:sz w:val="28"/>
          <w:szCs w:val="28"/>
        </w:rPr>
        <w:t xml:space="preserve"> детей самостоятельно планировать, анализировать, оценивать результаты своей работы и других, </w:t>
      </w:r>
      <w:r w:rsidR="00A20616" w:rsidRPr="0084097D">
        <w:rPr>
          <w:color w:val="010101"/>
          <w:sz w:val="28"/>
          <w:szCs w:val="28"/>
        </w:rPr>
        <w:lastRenderedPageBreak/>
        <w:t>как воспитанников, так и педагогов. Все это способствует эффективному накоплению каждым ребенком своего собственного личностного опыта</w:t>
      </w:r>
      <w:r w:rsidR="0069186F">
        <w:rPr>
          <w:color w:val="010101"/>
          <w:sz w:val="28"/>
          <w:szCs w:val="28"/>
        </w:rPr>
        <w:t>.</w:t>
      </w:r>
    </w:p>
    <w:p w:rsidR="008C3E26" w:rsidRPr="00BC2AC1" w:rsidRDefault="008C3E26" w:rsidP="003917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AC1">
        <w:rPr>
          <w:sz w:val="28"/>
          <w:szCs w:val="28"/>
        </w:rPr>
        <w:t xml:space="preserve">Я верю, что в процессе обучения важны не только знания, получаемые обучающимися, но и впечатления, с которыми они уходят с занятий. И пусть впоследствии их профессиональный путь не будет связан с экологией, но </w:t>
      </w:r>
      <w:r w:rsidR="00C72890" w:rsidRPr="00BC2AC1">
        <w:rPr>
          <w:sz w:val="28"/>
          <w:szCs w:val="28"/>
        </w:rPr>
        <w:t xml:space="preserve">если </w:t>
      </w:r>
      <w:r w:rsidRPr="00BC2AC1">
        <w:rPr>
          <w:sz w:val="28"/>
          <w:szCs w:val="28"/>
        </w:rPr>
        <w:t>ребенок получил хоть частичку того положительного эмоционального настроя, которым делюсь с ним я, значит время потрачено не зря.</w:t>
      </w:r>
    </w:p>
    <w:p w:rsidR="008C3E26" w:rsidRDefault="008C3E26" w:rsidP="003917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AC1">
        <w:rPr>
          <w:sz w:val="28"/>
          <w:szCs w:val="28"/>
        </w:rPr>
        <w:t>Воодушевляю их максимально быть самими собой, ободряю каждого, чтобы он гордился своими достижениями, создаю условия для выбора учениками своего собственного образовательного маршрута, убеждаю каждого в том, что он кладезь возможностей, заставляю верить в себя, в свои силы, предоставляю возможность получать удовольствие и радость от результатов своего труда; готовлю своих учеников к переходу на новую – более высокую ступень обучения с глубокими знаниями.</w:t>
      </w:r>
    </w:p>
    <w:p w:rsidR="005534AE" w:rsidRDefault="005534AE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CF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моем понимании педагог – человек постоянно находящийся в поиске, выявляющий проблемы, ставящий цели, достигающий результата, постоянно желающий что-то изменить и улучшить.</w:t>
      </w:r>
      <w:r w:rsidRPr="009F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072" w:rsidRPr="004C4469" w:rsidRDefault="005534AE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61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74463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F22761" w:rsidRPr="00BC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завтра? Завтра будет новый день. </w:t>
      </w:r>
      <w:r w:rsidR="00174463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 снова </w:t>
      </w:r>
      <w:r w:rsidR="0040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</w:t>
      </w:r>
      <w:r w:rsidR="00174463" w:rsidRPr="00B6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</w:t>
      </w:r>
      <w:r w:rsidR="00174463" w:rsidRPr="00BC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7CD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Природе. Будем активно </w:t>
      </w:r>
      <w:r w:rsidR="00174463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</w:t>
      </w:r>
      <w:r w:rsidR="00FF5072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акциях «Посади дерево», «Цве</w:t>
      </w:r>
      <w:r w:rsidR="008C3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тущая клумба»,</w:t>
      </w:r>
      <w:r w:rsidR="00FF5072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Зем</w:t>
      </w:r>
      <w:r w:rsidR="00E407CD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ли», «Чистый берег</w:t>
      </w:r>
      <w:r w:rsidR="00FF5072" w:rsidRPr="00BC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«Помоги </w:t>
      </w:r>
      <w:r w:rsidR="00FF5072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зимующей птице».</w:t>
      </w:r>
    </w:p>
    <w:p w:rsidR="005534AE" w:rsidRDefault="00B617C0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70C0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5072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лучшей награды для меня, как педагога, </w:t>
      </w:r>
      <w:r w:rsidR="000316D2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FF5072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улыбки, с котор</w:t>
      </w:r>
      <w:r w:rsid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FF5072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встречают меня на занятиях, радости в глазах детей, когда захожу в кабинет. </w:t>
      </w:r>
      <w:r w:rsidR="004C4469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это происходит – </w:t>
      </w:r>
      <w:proofErr w:type="gramStart"/>
      <w:r w:rsidR="004C4469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4C4469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занятия </w:t>
      </w:r>
      <w:r w:rsid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 </w:t>
      </w:r>
      <w:r w:rsidR="004C4469" w:rsidRPr="004C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 и это становится </w:t>
      </w:r>
      <w:r w:rsidR="004C4469" w:rsidRPr="004C4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стимулом к успеху педагога и воспитанника.</w:t>
      </w:r>
      <w:r w:rsidR="004C4469" w:rsidRPr="004C44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5C08" w:rsidRPr="004C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 этого стоит </w:t>
      </w:r>
      <w:r w:rsidR="005534AE" w:rsidRPr="004C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ПЕДАГОГОМ.</w:t>
      </w:r>
    </w:p>
    <w:p w:rsidR="004C4469" w:rsidRDefault="004C4469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69" w:rsidRDefault="004C4469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69" w:rsidRDefault="004C4469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69" w:rsidRDefault="004C4469" w:rsidP="0039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469" w:rsidRDefault="004C4469" w:rsidP="00391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295A" w:rsidRPr="00D715FD" w:rsidRDefault="0000295A" w:rsidP="00E95C08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00295A" w:rsidRPr="00D715FD" w:rsidSect="004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C3"/>
    <w:multiLevelType w:val="multilevel"/>
    <w:tmpl w:val="5D6C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B69"/>
    <w:rsid w:val="0000295A"/>
    <w:rsid w:val="000316D2"/>
    <w:rsid w:val="0008442A"/>
    <w:rsid w:val="00174463"/>
    <w:rsid w:val="001C30E1"/>
    <w:rsid w:val="001C358D"/>
    <w:rsid w:val="001E3057"/>
    <w:rsid w:val="00213FD2"/>
    <w:rsid w:val="002F492C"/>
    <w:rsid w:val="00391731"/>
    <w:rsid w:val="00404CF4"/>
    <w:rsid w:val="00460652"/>
    <w:rsid w:val="00480B10"/>
    <w:rsid w:val="004C42AB"/>
    <w:rsid w:val="004C4469"/>
    <w:rsid w:val="005534AE"/>
    <w:rsid w:val="00553CD7"/>
    <w:rsid w:val="00584A9F"/>
    <w:rsid w:val="00633D3D"/>
    <w:rsid w:val="0065758D"/>
    <w:rsid w:val="0069186F"/>
    <w:rsid w:val="007073B0"/>
    <w:rsid w:val="00724ABB"/>
    <w:rsid w:val="007541F0"/>
    <w:rsid w:val="00775A81"/>
    <w:rsid w:val="00832BEE"/>
    <w:rsid w:val="00855E28"/>
    <w:rsid w:val="00887523"/>
    <w:rsid w:val="00891CFA"/>
    <w:rsid w:val="00892827"/>
    <w:rsid w:val="008B1562"/>
    <w:rsid w:val="008B3BB4"/>
    <w:rsid w:val="008C3E26"/>
    <w:rsid w:val="008E6FE7"/>
    <w:rsid w:val="00904EF5"/>
    <w:rsid w:val="0093569C"/>
    <w:rsid w:val="00940784"/>
    <w:rsid w:val="0095031D"/>
    <w:rsid w:val="0096442A"/>
    <w:rsid w:val="009F0ACF"/>
    <w:rsid w:val="00A20616"/>
    <w:rsid w:val="00AD6513"/>
    <w:rsid w:val="00AD70C0"/>
    <w:rsid w:val="00B617C0"/>
    <w:rsid w:val="00B97C2C"/>
    <w:rsid w:val="00BC2AC1"/>
    <w:rsid w:val="00C61946"/>
    <w:rsid w:val="00C72890"/>
    <w:rsid w:val="00C951D0"/>
    <w:rsid w:val="00CF1A39"/>
    <w:rsid w:val="00D15452"/>
    <w:rsid w:val="00D16984"/>
    <w:rsid w:val="00D26943"/>
    <w:rsid w:val="00D715FD"/>
    <w:rsid w:val="00D81B69"/>
    <w:rsid w:val="00DF2604"/>
    <w:rsid w:val="00E407CD"/>
    <w:rsid w:val="00E848C1"/>
    <w:rsid w:val="00E95C08"/>
    <w:rsid w:val="00EE4676"/>
    <w:rsid w:val="00F22761"/>
    <w:rsid w:val="00F331AC"/>
    <w:rsid w:val="00F37FAD"/>
    <w:rsid w:val="00F60CE6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9"/>
  </w:style>
  <w:style w:type="paragraph" w:styleId="1">
    <w:name w:val="heading 1"/>
    <w:basedOn w:val="a"/>
    <w:next w:val="a"/>
    <w:link w:val="10"/>
    <w:uiPriority w:val="9"/>
    <w:qFormat/>
    <w:rsid w:val="00BC2A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5F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15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15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715FD"/>
    <w:rPr>
      <w:color w:val="0000FF"/>
      <w:u w:val="single"/>
    </w:rPr>
  </w:style>
  <w:style w:type="paragraph" w:customStyle="1" w:styleId="counter">
    <w:name w:val="counter"/>
    <w:basedOn w:val="a"/>
    <w:rsid w:val="00D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15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15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A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6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2023-02-18T16:56:00Z</dcterms:created>
  <dcterms:modified xsi:type="dcterms:W3CDTF">2023-03-21T00:17:00Z</dcterms:modified>
</cp:coreProperties>
</file>