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EE60DC" w:rsidRDefault="00EA575F">
      <w:r>
        <w:fldChar w:fldCharType="begin"/>
      </w:r>
      <w:r>
        <w:instrText xml:space="preserve"> HYPERLINK "</w:instrText>
      </w:r>
      <w:r w:rsidRPr="00EA575F">
        <w:instrText>https://nsportal.ru/shkola/dopolnitelnoe-obrazovanie/library/2012/03/13/dokumentatsiya-dlya-shkolnogo-muzeya</w:instrText>
      </w:r>
      <w:r>
        <w:instrText xml:space="preserve">" </w:instrText>
      </w:r>
      <w:r>
        <w:fldChar w:fldCharType="separate"/>
      </w:r>
      <w:r w:rsidRPr="001221F9">
        <w:rPr>
          <w:rStyle w:val="a3"/>
        </w:rPr>
        <w:t>https://nsportal.ru/shkola/dopolnitelnoe-obrazovanie/library/2012/03/13/dokumentatsiya-dlya-shkolnogo-muzeya</w:t>
      </w:r>
      <w:r>
        <w:fldChar w:fldCharType="end"/>
      </w:r>
    </w:p>
    <w:bookmarkEnd w:id="0"/>
    <w:p w:rsidR="00EA575F" w:rsidRDefault="00EA575F"/>
    <w:sectPr w:rsidR="00EA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7D"/>
    <w:rsid w:val="00432431"/>
    <w:rsid w:val="00CF7C7D"/>
    <w:rsid w:val="00EA575F"/>
    <w:rsid w:val="00EE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F4C96-360E-4993-BECB-ABE37EC6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57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2023-09-27T00:44:00Z</dcterms:created>
  <dcterms:modified xsi:type="dcterms:W3CDTF">2023-09-27T04:03:00Z</dcterms:modified>
</cp:coreProperties>
</file>